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София, одетая в белоснежный кружевной халат, сидела на кровати, свесив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мягкую бархатную кровать под собой, громко смеясь от удовольствия при мысли о всей своей грубой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смеялась, тем счастливее она себя чувствовала, и, наконец, она просто бросилась на кровать и каталась по ней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своего волнения она вдруг услышала странный звук, доносящийся из соседней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замка Империи Сарон были сделаны из самых лучших и дорогих материалов, и даже звукоизоляция была первоклассной.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София никогда бы не услышала этот звук, но теперь, когда ее потенциал был стимулирован Бай Лисинем, между прочим, даже ее слух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исходил из покоев Анселя, которые были большими, но ее собственная комната, казалось, находилась рядом с внутренним святилищем, где стояла кровать Анселя.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стена, поэтому София не могла толком слышать голос Анселя, но могла слышать несколько странных голосов. Голос был то низкий, то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София поставила ноги на ковер, покрывавший весь пол, и на цыпочках подошла к мраморной стене, соединявшей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прижалась ухом к стене, и сразу звуки стали намного чище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 на мгновение, а затем внезапно ее тело замерло, а щеки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прикрыла рот. Ее глаза расширились, но уши прижались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гигантской, роскошно красивой спальни императора на кровати сплелись два обнаженных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Ди Суо легко держал обе руки Бай Лисиня над головой, в то время как его другая рука провела по гладкой коже Бай Лисиня до его задницы, говоря: «Ваше Величество, у тебя прекрасное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еще дважды потер гладкую задницу Бай Лисиня и сказал: «У меня никогда не было мыслей о людях, ты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покраснело, он сжал губы и понизил голос: «Тогда это честь для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широко раскрытые глаза Бай Лисиня, Ди Суо сдавленно рассмеялся, переместил руку с бедра Бай Лисиня на его талию и дважды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чувствительная область, и как только Ди Суо сжал свою руку, Бай Лисинь обмяк, как рисовый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улыбнулся и сказал: «Ваше Величество, это тело намного сексуальнее и чувствительнее, чем даже женское; от этого хочется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 посмотрел на аскетичное лицо Бай Лисиня, теперь окрашенное туманным румянцем, а низ живота вздулся еще больше. Такой Бай Лисинь был слишком заманчив, и Ди Суо не знал почему, но как только он прикоснулся к молодому человеку, он не мог перестать вожделеть его. Ему не терпелось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Суо и прошептал: «Говори тише, София по соседству».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Суо, который собирался опустить голову и поцеловать Бай Лисиня, вздрогнул и сказал с сердитой улыбкой: «София? Как ты вообще можешь сейчас думать о Софии?»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и одним толчком перевернул Бай Лисиня так, что теперь тот оказался лицом вниз и снова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Лисинь успел среагировать, Ди Суо снова наклонился и прижался широкой теплой грудью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прижался ртом к уху Бай Лисиня, его рука обхватила его шею, чтобы схватить его подбородок и вывернуть лицо Бай Лисиня в положение комнаты для гостей Софии. — София, наверное, не знает, что Его Величество Александр, кроткий император, сейчас стонет под драконом,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прикусил мочку уха Бай Лисиня и издал несколько гнусавых вздохов, его голос стал еще более хриплым: «О, я вижу, София сейчас стоит по другую сторону стены, прижав к ней ухо, и подслушивает».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тело под ним напряглось, и Бай Лисинь был ошеломлен. Его лицо выглядело так,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сердце Ди Суо смягчилось, когда он увидел выражение лица Бай Лисиня, и слова утешения тут же покатились с его губ: «Малыш, не плачь, никогда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открыть рот, чтобы еще больше утешить его, его вечно исчезающий рассудок вернулся и взял верх над этим инстинктом. Он снова проглотил свои слова. Инстинкт и рассудок столкнулись, и хотя рассудок взял верх над инстинктом, Ди Суо был так расстроен, что несколько раз судорожно вздохнул и взмахом руки установил границу вокруг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границу, он неосознанно смягчил свой голос и сказал: «Почему ты плачешь? Я солгал тебе. Я уже установил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плакал перед Ди Суо, ему было бы так противно, что он выгнал бы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вбок и прижался лицом к лицу Бай Лисиня. Он вытянул язык и нежно лизнул уголок губ, прежде чем, естественно, просунуть язык внутрь и смешать его с языком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наполнилась знойным и двусмысленным розовым цветом, сделав пространство внутри границы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Суо почувствовал поцелуи Бай Лисиня, которые его разум отверг, но тело инстинктивно встретилось, уголки его глаз слегка изогнулись, а в золотых зрачках появилась улыбка, когда его тело врезалось в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соседней дверью вздохи и стоны, которые все еще можно было услышать, резко прекратились, остановив Софию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 спустила штаны, а ты говоришь мне перестать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раскрасневшимися щеками доползла до своей большой кровати и перекатилась на нее, прикрывая маленькое личико одной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 боже, о боже, так Его Величество Александр и Лорд Ди Суо - пара!!!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голос Бай Лисиня все еще звучал в ее голове, и чем больше она думала об этом, тем больше ее сердце наполнялось изображением двух невероятно красивых мужчин, переплетенных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бешено колотящимся сердцем София хватала ртом воздух и прижимала руку к груди, ее сердце громко кричало: «Почему мысль об этих двух мужчинах вместе так прекрасна?»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охранять эту чистую любовь и не позволять миру запятнать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сжала кулаки в сердце и приняла это великое и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завтрака, София рано села за длинный стол, ожидая не Анселя, а Ди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высокую и величественную фигуру Ди Суо, лицо Софии внезапно вспыхнуло, и ее мысли снова начали блуждать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поднял брови, наблюдая за выражением лица Софии, и был сбит с толку, когда понял, что она смотрит на него с застенчивым лицом, а не смотрит на него так, как смотрел бы любовный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на мгновение покраснела, затем, немного подумав, стиснула зубы и вскочила со стула, направляясь прямо к Ди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 и посмотрела на него огненным взглядом, и сказала громким голосом одно слово: «Вперед!»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сделайте все возможное, чтобы сохранить эту любовь, которую мир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ошарашенный, Ди Суо бесстрастно взглянул на Софию, которая была совершенно не на том же канале, и повернул голову,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последние два дня я завидовал безмозглой маленькой лоли. Я такой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Бай Лисинь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Суо увидел его тихое и мирное спящее лицо, его жесткое выражение не могло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много думал вчера после того, как заснул, и он не был дураком. После двух приступов похоти, вызванных Софией, он понял, что его гнев из-за того, что ему пришлось лечь в постель с Анселем, чтобы избавиться от него, был вызван завистью к маленькой девочке по имени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ревновал? Или это из-за Анселя?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пришел ответ, который Ди Суо даже не 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Ди Суо мерцали, когда он непредсказуемо смотрел на спящего Анселя, его рука невольно зарылась в мягкие, сочные локоны его коротких светлых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дернулась и поспешно отдернулась, как будто его ударило током, на мгновение недоверчиво глядя на свою неконтролируемую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действительно появились чувства к этому малышу? Как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сомневался и отрицал это, сладостное чувство счастья наполняло его сердце при мысли об этом. И вскоре после того, как пришло это чувство полного счастья, точка в груди Ди Суо внезапно запульсировала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ему в грудь воткнули золотое копье. Сила, заключенная в копье, веками мучила его желания, и причиняемая им боль была постоянным напоминанием никогда не забывать эту ненависть к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его, убей его, и эта ненависть уменьшится. Просто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 Суо появилось убийственное намерение. Его золотые зрачки уставились на Бай Лисиня, а мышцы на тыльной стороне его рук медленно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рука уже собиралась коснуться шеи Бай Лисиня, тело Ди Суо вздрогнуло, и он снова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все еще есть контракт с Анселем, я не могу просто убить его», — повторял он снова и снова в уме, и обида в его сердце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чувствовал себя подавленным. Он так сильно нахмурился, что просто встал и закатал рукава, стильно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 Суо ушел, Бай Лисинь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Ди Суо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возлюбленного в этом мире преследует ненависть и он не может избавиться от нее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сам был заточен в подземелье на сотни лет во тьме без всякой видимой причины, и если бы кто-то время от времени входил и воровал его кровь, он не смог бы так легко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нужно потихоньку со всем разобраться, чтобы завоевать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обдумывал план преследования своего мужа, ему на ум пришел голос S419M.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Кристиан в пути. Должен ли я синхронизировать изображение с 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[Да, пришли мне].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организация, которая обслуживала только одного Кристиана, вернулась в Имперский город, Бай Лисинь попросил S419M следить за каждым шагом Кристиана и сообщать ему, как только он внесет какие-либо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S419M заметил движение, если его предположение было верным, Кристиан должен был уже клюнуть на приманку и планировал направиться к входу к драконам!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