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S419M услышал приказ Бай Лисиня, он немедленно представил разуму Бай Лисиня образ Кристиана и этой группы людей, тайно встречающихся.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подвале Кристиан подробно расспрашивал человека во главе отряда о некоторых вещах. С одной стороны, это должно было проверить правдивость их слов, а с другой стороны, он тайно обдумывал, как бесшумно проникнуть на территорию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рукописи Александра I он описал свой вход к драконам. Александр I путешествовал и случайно спас маленького золотого дракона, который привел его на территорию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Александр писал, что этот маленький золотой дракон на самом деле был принцем драконов, который во время игры был поражен ударом молнии с неба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спас ребенка короля драконов, он стал благодетелем драконов, и в то время король драконов относился к нему с большим гостеприимством и провел некоторое время на территории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Александр I еще не получил божественного откровения, которое он получил только после того, как вышел из логова драконов и находился вдали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он во второй раз вступил на территорию драконов, Александр I не стал уточнять, а просто сказал, что «Драконы открыли границу с другой стороны».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горько рассмеялся. Он потратил двести лет на поиски входа к драконам, и теперь, когда он его нашел, он не знал, как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ли ему потратить еще двести лет на поиски входа в логово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подавлен, когда высокомерная фигура внезапно промелькнула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 был таким глупым. Дракон, естественно, знал, как проникнуть на территорию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готовый член драконов не был в двух шагах от него? Думая о седовласом юноше, который дразнил его вчера на турнирной арене, Кристиан мрачно взмахнул тростью и сказал нескольким людям: «Поскольку больше ничего нет, ребята, возьмите это и уходите первыми».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сокровища на земле, и мужчины были удивлены, увидев золото по всему полу. Мгновение они смотрели друг на друга, затем торопливо завернули золотые сосуды в одежду и покинули замок через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Кристиан закончил свой разговор, Бай Лисинь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бледно-голубую мантию, вышел из своей спальни и приказал своим охранникам немедленно вызвать генерала Каплера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Каплер в это время дежурил в замке, и когда он услышал вызов Анселя, он, не сказав ни слова, бросился в кабинет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Каплера, Бай Лисинь сказал: «После того, как ты сказал мне, что нашел подозрительных еретиков в имперском городе, я думал и беспокоился об этом. Почему они вдруг пришли в нашу Империю Сарон? Может быть, это дело рук вражеской страны? Найди любую причину обыскать их дома и доложи мне, как только что-нибудь найдешь».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Каплер тоже чувствовал, что с этими людьми что-то не так, но, как Его Величество сказал оставить их пока в покое, сам только наблюдал за этими людьми и никаких дальнейших действий не предпринимал.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Величество вдруг передумал и захотел искать этих людей, он, естественно, миллион раз соглашался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Ансель закончил говорить, Каплер сказал: «Да, ваше величество! Я уже в пути.»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кивнул и сказал: «Ищи внимательно, не оставляй ни одного камня нетронутым».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Каплер снова поклонился, обещая, что выполнит свою задачу, прежде чем выйти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кабинета, он направился к плацу своей армии, где схватил отряд из двадцати человек и выгнал их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увидел, что Каплер уходит, Бай Лисинь потер свою больную талию и сказал: [S419M, сними 10 очков пространства, чтобы устранить эту болезненнось].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голос s419m: [Господин, 10 очков недостаточно для этого, нужно еще 20 очков].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свои мягкие светлые волосы и беспомощно сказал: [Всего будет 30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повышением уровня миссии он накопил много пространственных очков и больше не был так привязан к трате очков, как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думал о последних двух мирах, казалось, что места, где он использовал большую часть своих очков пространства, должны были иметь дело со его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об этом, даже у закаленного в боях Бай Лисиня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было приказано, Хозяин! Вычитаю 30 очков, чтобы восстановить тело.] Наряду с голосом s419m, Бай Лисинь почувствовал, как теплая струя воды течет через все его тело, и куда бы она ни шла, он расслаблялся и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теплая струя еще раз протекла по окружности, снова раздался голос s419m: [Динь, корпус полностью отремонтирован. Пожалуйста, используйте его с легкостью, Хозяин].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мог не сказать про себя: [Разве ты не имеешь в виду «Пожалуйста, используй это с легкостью, Господь Бог».]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Починив свое тело, он не остался в кабинете, а пошел к Софии. Она только что реализовала треть своего потенциала, и сегодня он хотел посмотреть, сможет ли она реализовать остальную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 все еще прогуливался по саду с принцессой, они оба смеялись и шутили, и София даже взяла Хиллмана за руку, когда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София взяла его за руку, кровь Хиллмана закипела, а щеки горели румянцем. Хотя он и София поделились своими чувствами, на следующий день после того, как их отношения были подтверждены, пришло известие, что София стала невестой короля Александра.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София начала отдаляться от Хиллмана, и, хотя они часто оставались одни, София уже не была так близка,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София нехарактерным движением взяла его за руку, от чего его сердце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Хиллман собирался пойти дальше с Софией, к нему внезапно пришел голос, разрушивший его мечту: «София, вот вы где, заставляете меня искать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 и ясным, с богатой мягкой роскошью дворянина, но Хиллман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Александр, почему он был 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София услышала голос Бай Лисиня, она тут же стряхнула руку Хиллмана и бросилась в его объятия. — Ваше величество, вы в порядке после прошлой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Лисиня застыло, и его маска нежности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тут же сменил тему: «Вы все еще хотите продолжать учиться у меня тому, как стимулировать свой потенциал?»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София услышала его слова, она тут же выпрыгнула из рук Бай Лисиня, дернула его за рукав и надулась: «Да, да, пошли, пошли. Это то же самое место, что и вчера?»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София уже протащила Бай Лисиня на несколько шагов вперед, выглядя так, как будто она была ведущей, а Бай Лисинь был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рассердился и позволил Софии потянуть его вперед. Сделав несколько шагов, София вдруг оглянулась на Хиллмана и после минутного колебания сказала: «Хиллман, тебе следует вернуться в свою комнату и отдохнуть. У меня есть дела с Его Величеством».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 стоял на месте с огнем в глазах и ревнивой яростью в сердце. Он крепко сжал кулаки, из носа вырвалось несколько клубов черного дыма. Но, в конце концов, он мог только беспомощно кивнуть и позволить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Кристиан, который все понял, понимающе улыбнулся и мгновенно понял отношения между ними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увидел черный дым, идущий из носа Хиллмана, он также подтвердил свое подозрение, что этот седовласый юноша действительно был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драконы могли маскироваться под людей, некоторые их привычки все еще сохранялись в их телах, такие как извержение огня или рев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увидел ревность юноши, которую не мог сдержать, и это задело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 еще немного постоял в саду, прежде чем отправиться в комнату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нескольких шагов, как вдруг его внимание привлекла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недалеко от него, вчерашний странно красивый мужчина держал, опустив голову, умирающую птицу. Глаза мужчины были сострадательными, и после движения рта он дунул на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Чудесным образом с этим дыханием птица, которая умирала, ожила. Омоложенная птица расправила крылья и несколько раз облетела человека, прежде чем взмахнуть крыльями и улететь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весенними глазами смотрел, как птица улетает, прежде чем стряхнуть пыль со своего тела, медленно встать и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замолчал, и уголки его рта дернулись в улыбке: «Здравствуй еще раз, седовласый юноша».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 был озадачен, глядя на Кристиана, который был совсем другим человеком, чем вчера. Он всегда был прямолинеен и спрашивал: «Что ты задумал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вздохнул и сказал: «Позвольте представиться. Я верховный жрец Империи Сарон- Кристиан. Я хотел найти вас вчера, но у меня не было возможности.»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 нахмурился: «Значит, это ваше высочество, верховный жрец. Мы никогда не встречались. О чем ты хотел поговорить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покачал головой: — Не о вас, а о Ее Высочестве принцессе Софии, которую вы охраняете.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услышал, что дело касается его возлюбленной Софии, Хиллман тут же нервно спросил: «Насчет Софии? Что случилось с Софией?»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показал сложное выражение лица: «Хотя я Верховный жрец Империи Сарон и должен защищать интересы Империи Сарон, я не могу видеть, как принцесса София, простая, как чистый лист бумаги, обманывается императором Александром».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Обманывается императором Александром? Голос Хиллмана становился все более и более настойчивым: «Как он обманул Софию?»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Александр был жестоким и неумолимым человеком, который мог забить своих вассалов до смерти в мгновение ока. Он сейчас такой внимательный и нежный с Софией, но у него совсем другие планы. Потому что София — принцесса Королевства Сена, и теперь ему нужна помощь Королевства Сена, чтобы вторгнуться на территорию Драконов.»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Хиллман сжал кулак и покачал головой: «Невозможно! Границы Территории Драконов чрезвычайно секретны; он даже не сможет их найти. Как он может атаковать драконов?!»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поднял брови и сказал: — Если ты мне не веришь, я тебе скажу. Император Александр давно обнаружил извилистую границу Территории Драконов, прямо на Дальнем Западе».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 это медленно, его глаза внимательно следили за выражением лица Хиллмана, и как только Хиллман услышал слова «Дальний Запад», его глаза внезапно расширились, и он недоверчиво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выражение лица, Кристиан про себя подумал: «Кажется, это действительно граница территории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что Черный дракон был выпущен? Сначала внутрь Черного дракона вставили божественное оружие Александра I, запечатав его. Но совсем недавно в подземном дворце появился император Александр, вытащил золотое копье и подкупил Черного дракона, чтобы он стал его армией авангарда для нападения на драконов». Кристиан продолжил с того места, где остановился, с горечью сказав: «Хотя мы, люди, всегда были в разногласиях с драконами, с годами было меньше споров, несмотря на преднамеренное дистанцирование двух рас».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теперь император Александр настолько честолюбив, что увлекся могущественной магией драконов и позволяет Черному дракону идти впереди. Он воспользуется этим божественным оружием, чтобы выстрелить Королю Драконов в сердце и одним махом покорить всех драконов!»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