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Хиллман критически посмотрел на двух мужчин на главных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во главе длинного стола, а с одной стороны от него сидела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черный дракон Ди Суо стоял прямо, время от времени наливая Бай Лисиню бокал красного вина и принося немного еды, его движения были внимательными и естественными, без малейшего намека на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как его можно было принудить, когда он был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добавления еды в тарелку Бай Лисиня, Ди Суо иногда играл с его телом и подходил к уху Бай Лисиня, чтобы что-то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движутся так близко друг к другу, Хиллман еще раз вспомнил слова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полно страха, а лицо могло принять спокойный и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истории драконов черный дракон Ди Суо когда-то был хранителем драконьей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дракон мог быть защитником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сильные имели право быть стражами, и в каждом поколении был один страж, который охранял вход в клан дракона до того, как вошли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Черный Дракон считается грешником драконов, заключается в том, что во время его опеки Александр I молча проник на территорию драконов и забрал двух принцев-драконов, что чуть не привело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Суо вовремя спас принцев, драконам пришлось переместиться, потому что вход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Черный Дракон был драконом, он слишком долго был вдали от драконов. Столько лет он жил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сказал, что Черный Дракон был запечатан, но был ли Черный Дракон запечатан или стал слугой людей,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точно: Ди Суо и Ансель Александер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верить в доброту и невиновность Александра или поверить на слово Кристиану?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уставился на чистую белую скатерть перед собой и инстинктивно начал склоняться к словам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той причине, что Кристиан спас беспомощную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Софию, которая помогла ему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могут помочь другим, ничего не отдавая взамен, не могут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выставил себя напоказ перед Хиллманом только для того, чтобы показать свою доброту и силу. Но он ошибочно взял правильную ноту, ровно настолько, чтобы пробудить слабое место в сердце Хиллмана.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ход и был обычным, но ловким, и теперь Хиллман подумывал о том, чтобы вернуться к драконам, чтобы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Хиллман посмотрел на Ди Суо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поклонялся сильным, все это было забыто перед лицом высшего блага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Черный Дракон был врагом всей драконьей расы, он, естественно, тоже считал Черного Дракона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внезапно появилась убийственная аура, и Ди Суо молча взглянул на Хиллмана, который не мог скрыть своего выражения, и продолжал наливать Бай Лисиню стакан ароматного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глоток и посмотрел на Софию: «София, ты здесь уже два дня. Если ты не вернешься, твой отец будет волноваться. Так что оставайся еще на одну ночь, собирай вещи и возвращайся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смотрела на двух любящих людей звездными глазами и раскрасневшимися щеками, но теперь, когда Бай Лисинь внезапно отдал приказ об отъезде, София инстинктивно пожаловалась: «А? Я должна уехать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предложение, как поняла, что что-то не так, и поспешно изменила тон: «Ну, я отлично провела последние два дня. Спасибо, Ваше Величество, за гостеприимство, и завтра рано утром я вернусь в Королевство 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«Хорошо. Если завтра утром не будет ничего серьезного, я обязательно провожу тебя. Но если я не смогу уйти, ты тоже должна совершить безопасное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тяжело кивнула и сказала: «Я знаю, Ваше Величество. Со мной Хиллман. Он единственный человек, которому я доверяю, чтобы защитить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искреннее доверие Софии, сердце Хиллмана согрелось, а его желание защитить Софию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тем утром с Кристианом, он тайно применил заклинание «Правдивое слово» к некоторым людям во дворце, а слуги, на которых он его применил, обычно не очень высокого мнения об Александре.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был прав, Александр действительно обычно вел себя угрюмо и жестоко, а вовсе не так мягко, как в присутствии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было счастье Софии и безопасность драконьего клана, а с другой стороны, был плохо оцененный Александр и драконий грешник Ди Суо. Его весы уже давно склонились, и он полностью поверил словам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хотел взять Кристиана с собой к драконам?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сказал, что знает заклинание, которое снимет проклятие божественного артефакта с драконов, но оно было таким драгоценным и таким секретным, что он, молодой человек, еще не был способен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сам встретиться с Королем Драконов и рассказать ему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закон клана драконов запрещал любое человеческое существо вводить на границу, а тех, кто не подчинялся приказу, наказывали столетним заключением.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заточения для драконов ничего не значило, но люди жили всего несколько десятков лет, и если его посадят на сто лет, как он снова увидит 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взять Кристиана к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сначала войти в логово драконов, попросить разрешения у Короля драконов, и если он согласится, еще не поздно привести Кристиана в лагерь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Хиллман все еще колебался, Бай Лисинь и София закончили обедать. У Бай Лисиня были дела, и он уже давно ушел с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пришел в себя и обнаружил, что они с Софией одни в огромном дворце, с несколькими слугами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вытерла уголок рта шелковым носовым платком и грациозно встала со стула, чтобы взять Хиллмана за руку: «Давай тоже вернемся в наши комнаты. У нас завтра ранняя поездка».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кивнул и позволил Софии взять его за руку, пока он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ночью Хиллман и София шли бок о бок по саду. София посмотрела на полную луну в небе и вздохнула: «Каждый раз, когда наступает полнолуние, я вспоминаю небольшой инцидент. Я помню, что десять лет назад, по-моему, тоже было полнолуние, и я вдруг нашла в саду за домом маленького серебряного дракона, который задыхался, как будто вот-вот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напрягся, и на его ладонях выступил холодный пот, когда он услышал, как София внезапно заговорила об их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тайно держала этого дракона в своих покоях, принося ему изредка немного яиц и мяса, и тело дракона постепенно начало восстанавливать энергию, пока однажды, когда я вернулась в свои покои, я не обнаружила, что дракон уже может летать. Я позволила ему уйти. Как ты думаешь, что с драконом сейчас, по прошествии десяти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натянуто улыбнулся. «Это не я, так откуда мне знать,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нахмурилась и склонила голову набок: «Честно говоря, Хиллман, каждый раз, когда я вижу тебя с твоими серебряными волосами и серебряными глазами, я думаю об этом маленьком драконе. Разве драконы не принимают человеческий облик? Ты тот самый дракончик, Хиллман?»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Хиллмана напряглось, и он выдавил из себя улыбку, пот струился по его рукам: «Ваше Высочество, как я могу быть драконом? Если бы я был драконом, я бы свободно парил в небе, а не был бы рядом с тобой,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еще раз озадаченно посмотрела на Хиллмана с ног на голову, прежде чем кивнуть: «Ты прав, но почему твои руки так сильно вспотели?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да, мне немного жарко. Я молодой кровный человек». Хиллман усмехнулся и смог ответить только этим надуманным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этого София больше не задавала этот вопрос, и они еще некоторое время шли рука об руку, прежде чем Хиллман отправил Софию обратно в ее спальню, а затем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 Каплер с полным торжественностью лицом полупреклонил колени на полу, перед ним стоял огромный сундук. «Ваше величество, я посадил еретиков в темницу».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Бай Лисинь поднял бровь и сказал: «Что ты нашел, что заставило тебя отправить их прямо в темницу?»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Каплер фыркнул, открыл сундук и сказал тихим голосом: «Ваше величество, идите и посмотрите. Так много золотых и серебряных сосудов пришло из этого замка. С ними должно быть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из них, осмотрел его и указал на символы внизу: «Разве это не из Зала Жрецов? Воровство из зала священников? Как смеют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столовое серебро обратно в сундук и сказал Каплеру: «Генерал Каплер, вперед. Я хочу сам допросить этих людей, чтобы узнать, как им удалось незаметно пробраться в мой укрепленный замок!»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Ди Суо и спросил: «Ты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полуулыбающимися глазами Ди Суо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тихая,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глубоких подземельях замка раздавался вопль за воплем и хлыст за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грациозно вытер руки платком и посмотрел на Кристиана, который поспешил с приятной улыбкой: «Ах, первосвященник, почему вы не отдыхаете? Сегодня я поймал для вас банду воров. Они имели наглость пойти в зал священника и что-то украсть, я как раз собирался закончить их допрос!»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Кристиана затуманилось, когда он посмотрел на пятерых мужчин, прикованных к кресту, и на другого мужчину в дальней клетке, прежде чем молча подойти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до того, как он собирался заснуть, главный жрец Кенни внезапно заявил, что ему нужно обсудить что-то важное, только для того, чтобы он вошел и поспешно сказал, что группа была насильно уведена армией Каплера!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еще не согласился взять его в клан Драконов, так что эти люди все еще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Серебряный Дракон откажется отвести их к драконам, эти люди станут его проводниками!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всего сутки, а Александр взял их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совпадением? Или Александр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поджал губы и холодно посмотрел на человека с самой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не может видеть насквозь этого 26-летнего короля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