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прикончил серебряного дракона и прыгнул обратно на спину черного дракона. Черный дракон мягко взмахнул крыльями и завис над Храмом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люди вдруг заметили, что в небе словно давит черная масса. Они устремили на него взгляд и поняли, что это все драконы, целый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одного серебряного дракона уже была настолько ужасающей; теперь сюда летели тысячи драконов. Как могла сопротивляться их хрупкая страна?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который только что ликовал, обнимал друг друга, закричал и в страхе прятался в объятиях своих семей, а служители и священники, застрявшие на площади, давно уже лишились чувств от страха посреди этой великой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парил над храмом священников, и чистый голос Бай Лисиня пронзил воздух и достиг ушей толпы с безошибочной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«Грешный Кристиан, ты не только использовал запретную магию, чтобы обрести бессмертие и силу из крови Черного Дракона, но также имел наглость украсть самую ценную книгу клана Драконов и недавно выращенного детеныша с территории клана Драконов! Ты так разозлил драконов, что теперь они вышли, и если они не найдут книги и детеныша, то втопчут в руины весь человеческий 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«Грешный Кристиан, немедленно верни драконам волшебную книгу и молодого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услышала слова Бай Лисиня, их осенило, и они сердито уставились на крышу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великая сила и долголетие Верховного Жреца были украдены у драконов, и не только это, но теперь он привел к падению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уже давно потерял сознание от Хиллмана и понятия не имел,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черная масса драконов подступала все ближе и ближе, а первосвященник отказывался говорить, народ начал в отчаянии кричать: «Будь ты проклят, Кристиан, верни их драконам!»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«Злой и коварный Верховный Жрец, пожалуйста, верни им их детеныша. Нельзя быть таким эгоистичным!»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брани потонули, как камень, без единого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 отчаянии, закрывали головы и кричали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резко раздался голос: «Ваше величество, я нашел книгу и молодого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могли услышать люди в имперской столице, но голос Бай Лисиня был слышен отчетливо: «О, ты нашел волшебные книги и молодого дракона? Молодец, генерал Каплер».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Каплера на руках был хилый молодой дракон, а в руке он сжимал книгу. Он поднял их высоко над головой и воскликнул: «Смотрите, ваше величество, они целы и невредимы!»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Сжатое лицо Бай Лисиня слегка расслабилось, когда он спрыгнул с черного дракона и взял детеныша и книгу, твердо встав напротив Каплера. После этого он, не теряя времени, прыгнул обратно на черного дракона: «Кристиан, даже если ты не отпустишь, я нашел их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черный дракон яростно взмахнул крыльями и полетел к этим драконам.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лидер группы, огромный дракон в человеческом обличии, осторожно поднял книгу и молодого дракона и запрыгнул на спину другого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обожанием в глазах он спросил Бай Лисиня и черного дракона: «Что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кашлянул: «Тогда ты вернешься, шоу окончено. Спасибо за ваш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расширились: «И это конец пьесы? Ваше Высочество, я еще не успел появиться».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под Бай Лисинем хрипло фыркнул: «Возвращайся, как тебе сказали!»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напрягся и поспешно обратился к тысяче драконов: «Хорошо, отступайте! Вернемся на территорию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в небо немигающими глазами, и когда они увидели, что драконы начали улетать обратно, ощущение жизни после ограбления было просто слишком хорошим,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ликовали, кричали и кричали: «Да здравствует король Александр!»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народ знал только «Его Величество Александра», а не Храм Жрецов!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огромной и пустой пустыне медленно шла маленькая и красивая фигура с кожаным поводом в руке. Другой конец которого крепился к ошейнику из металла. Внутри ошейника был огромный серебряный дракон с красивым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Софии, казалось, летело, когда она держала дракона и дышала свободным воздухом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серебряного дракона выражали восхищение, когда он смотрел на Софию, позволяя тянуть себя, как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битва закончилась, серебряный дракон проснулся и обнаружил, что оказался в ловушке на площади королевства Сена с привязанными к нему цепями. Он сопротивлялся несколько раз, но обнаружил, что ни одна из его сил не может быть выкачана.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издать звук, но обнаружил, что то, что он выплюнул, на самом деле было ревом дракона, и мало того, он не мог принимать человеческую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хуже, чем у молодого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из-за артефакта Анселя; он, должно быть, высосал всю его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Хиллман с ужасом осознал эту реальность, к нему подошел король Серинон со своими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Серинон справедливо сказал: «Хиллман, ты на самом деле серебряный дракон! Из-за тебя Империя Сарон отправила войска в нашу страну. Это все из-за тебя! Только убив тебя и представив твою голову королю Александру, мы сможем уничтожить обиду в его сердце и спасти нашу страну от ужасного положения».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заставил меня напасть на Империю Сарон, и теперь ты обвиняешь меня в этом, ты злой, коварный человек! Я убью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Серинон вздрогнул при виде ревущего безумного серебряного дракона, но продолжил: «Отрубите ему голову и предложите королю Александру».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палача, Хиллман отчаянно боролся, но цепи на его теле становились все туже и туже, до такой степени, что он больше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отчаяния Хиллман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принцесса София, которую я люблю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пронзил тихий голос: «Стойте! Я посмотрю, осмелится ли кто-нибудь из вас коснуться волоса на его голове!»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Хиллмана резко распахнулись, его глаза не мигали от восхищения, когда он смотрел на изящную фигуру, которая приближалась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София, это София! Не могу поверить, что еще раз увижу Софию перед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зрачки Хиллмана наполнились слезами, и, увидев яркую фигуру Софии, он несколько раз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София уже была перед Хиллманом и холодно сказала: «Посмотрим, посмеет ли кто-нибудь из вас прикоснуться к нему!»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Серинон посмотрел на Софию и нахмурился: «София, что ты делаешь? Он дракон, злой дракон. Через несколько дней ты станешь женой короля Александра. Почему ты сейчас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Софию, он прямо сказал стражникам вокруг него: «Отправьте принцессу Софию обратно в ее покои».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посмотрел на приближающихся охранников и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[София, беги!]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чудо. Как только охранники коснулись Софии, двое охранников полетели с площади, как кожаные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глаза Хиллмана расширились от удивления, когда он посмотрел на Софию с растопыренными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Серинон был еще более недоверчив, указывая дрожащей рукой на Софию: «Ты,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засмеялась и посмотрела на короля Серинона, говоря: «Отец, ты должен нести последствия своих грехов».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убрала кулак и прямо разорвала цепь, привязанную к серебряному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короля Серинона отвисла челюсть, и он указал на Софию, которая уже ехала верхом на шее серебряного дракона: «Стреляйте, стреляйте в нее, но сохраните ее в живых!»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никогда не должна уходить. Если она это сделает, король Александр найдет предлог и сравняет нашу страну Сена с землей!»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лучники без колебаний поднимают на нее свои луки и стрелы, София громко рассмеялась, ее рука снова сжалась в кулак и тяжело качнулась в пустоте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из кулака Софии вырвался несравненно сильный поток воздуха, сильно ударивший по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их, включая короля Серинона, оторвало от земли и сдуло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нежно погладила серебряного дракона по голове и прошептала: «Лети, Хиллман, унеси меня на свободу!»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приговора суда, и бледный Кристиан, запертый в своей клетке, думал о том, как он потом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процесс был полностью публичным, и место его проведения было выбрано на центральной площади королевской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Кристиана площадь уже была переполнена людьми еще до начала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взошло солнце, начался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дважды кашлянул, напряженно думая о том, как он будет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знакомый голос внезапно заставил его покрыться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первосвященник Кенни и остальные пятеро ловцов, которые теперь стояли перед свидетельской трибуной, перечисляя обвинения Кристиана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услышала, что после того, как Кристиан заманил Бай Лисиня на территорию драконов рассказом о проклятии, а затем солгал серебряному дракону, что Бай Лисинь собирается убить короля драконов, вся арена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преступлениях он был зол, вероломен, хитер и непростителен!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близок к тому, чтобы убить их бога-покровителя, их короля! Этот человек был виновен в худшем!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шестеро мужчин продолжали рассказывать эту историю, Кристиан был настолько дискредитирован, что даже судья не дал ему права голоса и прямо признал его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Преступления, связанные с угрозой человечеству и заговором с целью убийства короля, были преступлениями высшего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Приговорен к восьмистам годам заключения!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лет — долгий срок для дракона, не говоря уже о человеке, а Кристиан, который теперь выглядел как старик, мог прожить не больше одного-двух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сидел в тюремной карете, пытаясь плотно закутаться в свой изодранный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уже трижды обогнула имперскую столицу, а люди все продолжали бросать фрукты и яйца, одни из которых попали в карету, другие сильно ударили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старые времена, они бы забросали его бесчисленными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зарылся лицом в плащ, заботясь только о том, что теперь его лицо выглядит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мог выпить еще одну бутылку крови черного дракона, только одну, он мог бы покинуть эту адскую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сражался с серебряным драконом, действие лекарства ослабло, хотя его собственная сила, как ни странно, почти полностью иссякла. Теперь он превратился в совершенно обычного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ждет, чтобы умереть в опале.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первосвященником, больше не почитаемым посланником Божьим, он был теперь просто презираемым грешником!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