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восстановил свою силу и медленно смог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сильного доминирования и влияния Софии за последние пять лет личность Хиллмана также изменилась, и теперь его все больше очаровывало то, как София владела кожаным кнутом и гордо хлестала им,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не мог повредить его телу, но там, где он попадал, щекотало и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опекой Софии серебряный дракон полностью превратился в покорного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София превратилась в нежную розу, высокую и остроглазую, в ее теле не было ничего от девочки, которой она была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она не переставала путешествовать и водила Хиллмана на север и юг и видела многие красоты, которые мог предложить рот Анселя.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останавливаться, она просто хотела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путешествий она также услышала новости о падении королевства Сена. Услышав это, София глубоко вздохнула и сказала: «Царство, которое не знает своего места, в конце концов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гибели ее страны была встречена со вздохом облегчения, а затем ничего больше, когда София села на голову серебряного дракона и отправилась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Сарона,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распростерся черный дракон размером с человека, его два крыла были завернуты под странными углами, как будто в них что-то было завернуто.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хлопал по роскошному белому бархатному ложу, а спина двигалась, как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стон, ясный и бесконечно соблазнительный, исходил из его крыльев: «Ты!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задыхался, в его глазах блестели слезы, когда он смотрел карими глазами на Ди Суо в его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сверху подавил смех: «Их всего лишь два, я верю в тебя. Ты можешь сделать это, детка, просто чувствуй себя хорошо и наслаждайся 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 гневе стиснул зубы, но когда черный дракон двинулся, его глаза затуманились, а гортанный стон неудержимо вырвался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шок был слишком возбуждающим!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так, будто прыгнул с тарзанки; волнение от падения, возбуждение от подпрыгивания, падение с небес в ад и снова полет из ада в рай. Постоянный цикл заставил его полностью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Лисинь вскрикнул и потерял сознание из-за чрезмерной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долгое время черный дракон нанес последний тяжелый удар и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расправил крылья, чтобы его острые когти не поранили Бай Лисиня. Только после этого ему пришлось превратиться в человеческий облик и обнять тело юноши, усеянное красными отметинами, чтобы тоже погрузиться в довольный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с Серебряным Драконом пять лет назад Бай Лисинь раскрыл истинную природу Кристиана, и с тех пор слава Храма Жрецов рухнула, а божественная власть Священства перестала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Храм Жрецов был понижен до священнического служения, не слишком высокого и не слишком низкого, под командованием Кенни.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великой битвы пять лет назад генерал Каплер под руководством Бай Лисиня собрал министров и вассалов Империи в заранее установленном защитном ограждении. Когда земля задрожала и камни упали в беспорядке, они спокойно ждали, не тронутые никакой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присоединившиеся к Кристиану, были уволены Бай Лисинем из числа чиновников по разным причинам после окончания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суд полностью опустел от таких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года после этого Королевство Сена было захвачено Саронской империей, и они уже были не независимым государством, а вассалами Саронской империи, которым ежегодно платили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из них пример, и с тех пор ни одна страна не осмеливалась желать Империи Сарон.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Кристиана, то он находился в сильном психологическом стрессе из-за резкой смены статуса и внешности, а через три года внезапно сошел с ума. Через пять лет он умер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поспешно завернуто и брошено в братскую могилу, где оно стало пищей для стервятников.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Суо вернулся к драконам, наконец был найден указ старого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тысячу лет, прежде чем указ был официально исполнен и Ди Суо стал королем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стал королем, он отменил жестокие законы, созданные во время правления Золотого Дракона, и восстановил гармонию и мир среди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Лисинь и Ди Суо были королями двух разных рас, они могли легко видеть друг друга благодаря удобству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году жизни они поженились на глазах у всех людей и драконов и стали предметом зависти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были видны два красивых серебряных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дракона были красивой формы, а тот, что больше, нес на голове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серебряных дракона приземлились на землю и оба приняли человеческий облик, один взрослый, а другой красивый мальчик размером с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загорелись при виде их свадебной одежды, и яркая улыбка вспыхнула на ее лице, когда она обняла Бай Лисиня: «Ансель, это прекрасно. Наконец-то наступила ваша долгожданная большая 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толкнул Софию. Он указал на ребенка позади женщины и спросил: «Твой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пополз по сочному лицу Софии, и она весело кивнула: «Да, мой ребенок с Хиллманом. Красивый,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кивнул. Он посмотрел на уверенное выражение глаз Софии, а затем на Хиллмана, который смотрел на нее с завороженным взглядом и улыбался; брак, заключенный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послушную, подавленную принцессу, которую видел в воспоминаниях мира, а потом посмотрел на женщину перед собой, которая была свободна, как ветер, и испытал огромное волнение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тебе всего наилучшего в этой жизни,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Ди Суо и Бай Лисинь прожили вместе жизнь, но поскольку жизнь Ди Суо тоже прошла тысячу лет, они провели вместе двести лет и покинули мир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Бай Лисиня неохотно отошла от возлюбленного, и в темной пустоте он обнаружил, что вместе с уходом его души от мира отделилась и подобная огню душа с бледно-голубым эфирным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душа облетела его дюжину раз, прежде чем, наконец, коснулась губ Бай Лисиня и полетела в коробку души, появившуюся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ящик с душой медленно исчезает, Бай Лисинь был встречен серией звуковых сигналов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получением Фрагмента Души Господа Бога x1, который был автоматически помещен в Ящик Господа Бога. Уровень завершения миссии оценивается как уровень SSS, и вы набрали 10 000 размерных баллов! Очки могут быть свободно распределены.]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Лорд Хозяин, уровень атрибута души был повышен до ранга А на 11%.]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Лорд Хозяин, в окно обмена очков добавлен новый предмет обмена.]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очки, на этот раз, не дожидаясь, пока s419M спросит, Бай Лисинь сказал: [Перейдем прямо в следующий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[Господь такой надежный и трудолюбивый.] s419M радостно сказал: [Тебе не нужен перерыв?]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необходимости, отдых посреди миссионерского мира — это то же самое.] Бай Лисинь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отдыхать. Так называемый отдых заключался в том, чтобы спать в темноте пустоты, в одиночестве. Но в новом мире его ждал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Господь Хозяин! Теперь открываем межпространственную телепортацию!] s419M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