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долго целовались, прежде чем Пэй Фучэнь неохотно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посадил Бай Лисиня рядом с собой и уставился на него, не моргая. Его руки медленно обводили своего прелестного ребенка сверху донизу; мягкие, сочные черные волосы, молочно-белая кожа, маленький нос, блестящие губы, чуть припухшие от поцелуев. Пэй Фучэнь нежно обводил все своими тонкими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 Пэй Фучэня провела рукой по его губам, Бай Лисинь улыбнулся и открыл рот, чтобы взять указательный палец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слегка замер, его тело словно ударило током, но он поспешно выдернул палец: «Не надо, он грязный. Это больница. Невозможно сказать, скольких микробов коснулись мои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хихикнул: «Тогда мы продолжим, когда тебя выпишут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явно заманчивые слова Бай Лисиня, лицо Пэй Фучэня вспыхнуло и на самом деле покраснело, как большое красное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был слегка удивлен. Хотя он был со своим возлюбленным не раз и не два, и его личность была разной в каждой жизни, он впервые видел такое невинное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высунул язык и облизнул губы, его глаза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такой любовник был редкостью, и он точно дорожил бы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любовник из следующего мира захочет быть семь раз за ночь, как последние несколько миров, но тогда не придется ли ему снова трахаться до смерти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любовник был таким зеленым, и он определенно будет доминировать в постели. Разве это не означает, что он сможет остановиться, когда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 лице Бай Лисиня появилась глупая улыбка, из-за чего Пэй Фучэнь посмотрел на него и не мог не постучать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некоторое время болтали на кровати, прежде чем услышали стук в дверь от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Сюй уже давно приготовил еду, как и сказал, и пришел только тогда, когда было почти два часа дня. Бай Лисинь посмотрел на часы над головой, улыбнулся и пошел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нес в руках две термоизолированные коробки для обеда. Он положил их и посмотрел на лица двух мужчин, прежде чем спокойно улыбнуться: «Молодой господин, мне жаль, что я немного задержался с приготовлением еды дома, поэтому заставил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старого дворецкого, который, очевидно, очень хорошо знал, но притворялся, что ничего не замечает, Бай Лисинь повернулся к Пэй Фучэню и скривился, автоматически подойдя, чтобы открыть изолированную коробку для обеда: «Дедушка, оставь это мне. Я покормлю брата Пэя. Ты был занят весь день. Сделай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снова взглянул на Пэй Фучэня и увидел, что тот кивнул, прежде чем сказать: «Хорошо, тогда я буду благодарен этому джентльмену. Дома еще есть дела, так что я откланяюсь. Молодой господин, врач сказал, что после еще двух дней наблюдения вас могут выписать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ответил: «Спасибо, дядя Сюй.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слов Пэй Фучэня старый дворецкий снова покинул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ушел, в палате снова остались только Пэй Фучэнь и Бай Лисинь. Пока Бай Лисинь кормил Пэй Фучэня, они говорили об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внезапно вспомнили вчерашний неловкий инцидент с побегом.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хотя Пэй Фучэнь вчера сбежал из офлайна, в игре на этом все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 Бай Лисиня совпал с прайм-таймом вечера, когда в сети было больше всего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Висячая Песня вызвал так много фейерверков для Боевого Мечника, который вскоре после этого вышел из игры, поэтому зрители догадались, что Висячая Песня был отклонен.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есть люди, которым нравится смотреть, как другие выставляют себя дураками, особенно те, кто богаче, чем они, и Лян Сюань также видел системное сообщение, принесенное фейерверком. Он заметил, что Боевой Мечник вышел из игры, поэтому подлил масла в огонь, выкрикивая множество уничижительных слов о Бай Лисине.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 мог этого терпеть, а Лао Эр и другие не могли этого терпеть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что происходит между Лу и боссом, Лао Эр быстро открыл ответный огонь. По мере того, как число людей, присоединившихся к битве брани, увеличивалось, битва брани длилась долгое время, и к ней присоединялось все больше и больше людей. Настолько, что, в конце концов, Лао Эр начал войну между клубами прямо с клубом Середины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война усиливалась, Бай Лисинь, естественно, участвовал.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Вступив в битву, люди из Середины лета, вероятно, получили команду, они пришли не победить, а убить Висячую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тоже рано увидел их намерения и просто побежал прямо к столбам в центре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Вихревой механизм каменного столба был задуман как внезапная атака, и после первого использования он больше не был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Сюань увидел Висячую Песню, стоящую на каменной колонне, он не осмелился войти, но отказался сдаваться. Итак, многие люди окружили его и проклинали его. Бай Лисинь просто назвал их кучей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завершился победой Клуба мира четырех морей. Вместо того, чтобы признать поражение, Лян Сюань, которому не удалось украсть курицу, злобно заявил, что убьет Висячую Песню, как только увидит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не ожидал, что его трусливое отступление приведет к таким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убили Нет желания- это просто, ты отправил сообщение, в котором говорилось «36 раз». Именно столько раз ты его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кивнул: «Да, но это уже не 36 раз, а 408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408 раз всего за полмесяца! Детка, ты будешь с ним каждый день, пока не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сколько раз он тебя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пожал плечами: «Как я могу это помнить? Но я определенно заслужил это к настоящему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«Тогда какая цель твоих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усмехнулся: «Я просто раздражаю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подумал о чем-то и внезапно схватил Пэй Фучэня за руку и сказал: «Пусть твой дворецкий принесет ноутбук, сегодня вечером мы будем играть на арене вместе. Я никогда не видел тебя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Пэй Фучэнь кивнул и сказал: «Хорошо, я позвоню дяде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Сообщив дяде Сюю, он позже пришел в палату с ужином и двумя ноутбуками. Мало того, он еще привез с собой два маленьких складных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пришел проверить состояние молодого господина несколько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Сюрпризом стало то, что самочувствие молодого господина было значительно лучше, чем утром. Врач с облегчением сказал, что его могут выписать на следующий день, если еще одно обследование не выявит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поставил вещи и посмотрел на двух улыбающихся людей,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благодаря этому молодому человеку молодому господину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молодого господина госпитализировали на обсервацию, было понятно, что ему предстоит химиотерапия, но на второй день результаты анализов неожиданно изменились. Он вспомнил, что молодой господин навестил этого молодого человека накануне вечером, и на следующий день ему стало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тогда молодой господин не просил его следовать за ним, он сделал это тайно, потому что беспокоился о его состоянии и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увидел, что молодой господин входит в палату молодого человека, он молча повернулся. С тех пор состояние молодого господина стало постепенно улучшаться.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как говорят некоторые, человеческие эмоции могут пошатнуть физическое здоровье, и из-за любви возникает желание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было ли это из-за этого молодого человека или нет, это не имело значения. Важно было то, что молодой господин постепенно выздоравливал. Его лицо порозовело, а тело медленно восстанавливало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 вы останетесь здесь, чтобы сопровождать молодого господина сегодня вечером?» — спросил старый дворецкий, приказывая шоферу поставить столик, который он держал в руке,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кивнул: «Можно,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засмеялся и сказал: «Вы не можете спрашивать меня об этом, вы должны спросить молодого господина. Если молодой господин скажет, что все в порядке, значит,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Бай Лисинь повернул голову и посмотрел на Пэй Фучэня.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сухо кашлянул: «Тогда, дядя Сюй, пусть Сяо Лу останется сегодня со мной. Ты был занят весь день. Возвращайся и хорошенько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уже от доктора, что молодой господин уже не серьезно болен, старый дворецкий кивнул в ответ и сказал: «Хорошо, молодой господин, я вернусь первым». Он нес две термоизолированные коробки, которые Бай Лисинь вымыл и почистил днем, и вывел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старый дворецкий уходит, Бай Лисинь вздохнул: «Пэй Фучэнь, старый дворецкий твоей семьи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усмехнулся: «Когда мне было пять лет, мои родители планировали развестись. Не знаю, какую уловку применил дядя Сюй, но спустя полмесяца мои родители не только забыли о разводе, но еще больше полюбили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был ошеломлен, услышав это: «Он даже не дворецкий, он целый купидон!»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