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стал учеником Су Миецзуна таким гармоничным и естественным образом. Долина Короля Медицины была обширной и пустой, она стояла в виде круга посреди внутренних земель, где пересекались пути Военного Альянса и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круг был окутан миазмами и туманом, а властный Гу наблюдал и ждал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круге находились целебные поля с тысячами разновидностей лекарственных растений, за которыми тщательно ухаживал особый мальчик-знахарь. Другими словами, это было в пределах досягаемости знахарей.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эта область также находилась в пределах жилой зоны знахарей. Чуть дальше в жилую зону могли пройти только три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Кхонху Цзуна были другие дела, поэтому он принял тысячелетний женьшень, переданный Бай Лисинем, и в спешке ушел. Чи Юаньсинь больше никогда не появлялась с самого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Кхонху Цзун ушел, в комнате остались только Су Миецзун и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 Лисиня, который все еще сидел в своем кресле и мирно потягивал чай, Су Миецзун был в ярости от его неторопливого вида: «Присоединившись ко мне, ты теперь знахарь, а не высокий и могучий повелитель Демонов. Так почему ты все еще сидишь там? 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 Лисинь поставил чашку чая и встал. Широко улыбаясь и заложив руки за спину, он сказал: «Пожалуйста, покажите дорогу, господин Су Миецзун».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шел, его широкая алая мантия слегка колыхалась от взмахов талии 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как атлас, черные волосы были лишь небрежно убраны назад, что придавало ему какой-то несдержанный и лихой вид. Су Миецзун долго смотрел на Бай Лисиня праведным взглядом, прежде чем холодно фыркнул и повернул голову, чтобы показать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любил, чтобы его обслуживали другие, и в его саду не было никого,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живет в этом разрушенном саду? Бай Лисинь сложил руки за спину, его глаза метались взад и вперед по приятному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нравится, когда люди находятся рядом со мной, поэтому я все делаю сам. Тебе не нужно беспокоиться о том, что я порабощу и погоню тебя, даже если ты станешь моим знахарем. Ты можешь быть уверен, что я не заставлю тебя делать вещи подчиненного».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Лисинь улыбнулся и бросил взгляд на Су Миецзуна. Как будто в его глазах был крючок, который сразу же зацепил душу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взгляд, Бай Лисинь наклонил голову и повернулся, чтобы осмотреть большой сад: «Сад довольно большой, но немного пустой. Было бы лучше, если бы здесь можно было посадить персиковое дерево. Каждый год поздней весной распускаются цветы персика и облетают их лепестки, а аромат цветов приятный и красивый. Было бы здорово, если бы мы могли постелить под ним две циновки и узкий стол, чтобы мы с тобой могли играть в шахматы в свободное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там было бы здорово, если бы мы вырыли канаву, чтобы вывести родник со двора, и построили бы через него деревянный мост. Звон воды будет настолько освежающим, что не только успокоит ум, но и откроет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Естественность его слов и испытующий взгляд в его глазах были совсем как новая жена, украшающая дом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слушал приятный голос, и его разум не мог не вызвать в воображении сцену, которую создавал Бай Лисинь, сцену, в которой участвовал не только он сам, но и Бай Лисинь, и его сердце внезапно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 о Кхонху Цзуне, который наблюдал за ними. Он подавил свое сердцебиение: «Поехали. Вот такой сад с тех пор, как я въехал. Если ты не привык к моему дикому и суровому месту, ты сам его уберешь, и я не буду сопровождать тебя в тусовках».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надулся: «Ты всегда слишком предусмотрителен. Но раз уж ты так сказал, я приберу это место в будущем, но ты не должен наслаждаться этим. Хм! — С холодным фырканьем он поправил свою одежду и, пошатываясь, направился от Су Миецзуна к главному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был простым и элегантным. Бай Лисинь взглянул на боковую комнату рядом с ним и, даже не останавливаясь, ворвался в комнату Су Миецзуна: «Ты никогда никому не позволяешь прислуживать тебе, и этой твоей боковой комнатой не пользовались уже много лет. Вероятно, там полно крыс и змей. Я достойный лидер Секты Демонов. Как я могу жить в таком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посмотрел на пустую боковую комнату, подошёл к Бай Лисиню и кивнул: «Хорошо, ты можешь остаться в моей комнате. Я буду спать в боковой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Бай Лисиня остановились, и он повернул голову, чтобы злобно взглянуть на Су Миецзуна: «Ты намеренно злишь меня,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сердитому лицу Бай Лисиня, Су Миецзун слегка дернул уголками рта и рассмеялся: «Тогда чего именно ты хочешь? Как я узнаю, если ты мне не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водитель! Этот Су Миецзун, должно быть, старый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снова посмотрел на Су Миецзуна, и внезапно его глаза закатились, его тело смягчилось, когда он упал в объятия Су Миецзуна.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инстинктивно поспешно обнял его тело, с тревогой спрашивая: «Что с тобой, Нин Сюань Бин?»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зарылся в объятия Су Миецзуна и уткнулся головой в его грудь, беззвучно смеясь, его плечи неудержимо дрожали, а также была безмолвная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 не так? Холодный яд Нанчи снова среагировал?» Увидев дрожащие плечи Бай Лисиня, Су Миецзун крепче обнял его и поднял, прежде чем пинком открыть дверь и ворваться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собрался с выражением и поднял бледное лицо, чтобы посмотреть на Су Миецзуна: «Мой холодный яд Нанчи время от времени атакует, даже я не знаю, когда это начинается и заканчивается. Тебе действительно удобно оставлять меня здесь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не мог слушать, что в этот момент сказал Бай Лисинь: «Заткнись, я использую свою энергию, чтобы исцелить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рассмеялся и слабо покачал головой: «Это бесполезно. Ты только временно подавляешь яд. Оно все равно придет, когда должно. Но если ты сделаешь что-то еще со мной, это будет другое. Я знаю, что ты лекарственное тело. Твоя кровь и биологические жидкости полны огненного яда, который как раз подходит для сдерживания моего холодного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Лисинь потянул Су Миецзуна на себя, и его язык впился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на мгновение был ошеломлен, а затем его язык переплелся с языком Бай Лисиня. Его поцелуи становились тяжелее и яростнее, а его руки неудержимо касались, казалось бы, мягкой и бескостной, но сильной талии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только хотел помочь Нин Сюань Бину обезвредить яд, но теперь он не мог остановиться. С низким рычанием он снова глубоко завладел мягкими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скользнули по идеальным изгибам тела Бай Лисиня до самых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дотронулся до твердого места, сознание Су Миецзуна немного прояснилось, он вытащил язык и с прерывистым дыханием спросил: «Разве он не бездействует?»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Лисиня теперь были слегка сужены, его глаза соблазнительно улыбались. Он протянул руку к все еще широко открытой двери и закрыл ее взмахом руки, и защелка автоматически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Бай Лисинь сказал: «Меня не возбуждает никто, кроме тебя. Ты мое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Миецзун боролся со своей похотью и сопротивлялся желанию опустошить этого маленького демона сейчас: «Ты давно говоришь, что я твое лекарство. Чего ты хочешь от меня? Ты знаешь, что моя кровь и телесные жидкости убьют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опасаясь, что Бай Лисинь ему не поверит, он использовал свою истинную ци, чтобы порезать указательный палец и капнуть две капли крови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кровь упала на землю, вырвался черный дым, и кровь исчезла, оставив лишь маленькую дыру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указал на землю: «Видишь, теперь ты мне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однако, только мягко улыбнулся, когда он протянул руку и втянул кровоточащий палец Су Миецзуна в рот, облизывая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Су Миецзун собирался встать и вынуть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кровь очень ядовита и что, попав внутрь, человек обязательно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Сюань Бин держал указательный палец, его язык блуждал по нему, как маленькая змея, и он даже поднял глаза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и мгновенно убедился в его неуязвимом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палец изо рта, Бай Лисинь зацепил рукой ремень Су Миецзуна и легким движением запястья развязал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которая была так тщательно надета до этого, расстегнулась. Его руки не остановились на этом, когда он сбросил ремень с кровати, а затем двинулся, чтобы снять черную верхнюю одежду Су и белую внутреннюю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тонкие пальцы коснулись его груди, и Миецзун не выдержал такого домогательства. Его глаза покраснели, его разум отключился, и все, что осталось от его здравомыслия,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придушенным ворчанием он схватил обе руки Бай Лисиня одной рукой и крепко держал их над головой: «Прости!» Одним усилием он разорвал и без того свободную одежду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знойно рассмеялся, его голос был приятным и чарующим, как у суккуба, вторгшегося в землю: «Всегда ведешь себя серьезно, видишь ли, ты ничего не можешь с собой поделать».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этом разрушенном саду днем ​​занимались любовью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сильно тряслась, и стоны, смешанные с приглушенными стонами и ударами, поднимались и стихали, когда солнце становилось еще более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пришел знахарь, чтобы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постучав в дверь, но не получив ответа, знахарь предположил, что Су Миецзуна, вероятно, нет дома, поэтому он решил толкнуть дверь и поставить еду на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раз толкнул дверь рукой, но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знахарь снова постучал и крикнул: «Мастер Су, пора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комнате что-то сильно трясется, и знахарь выглядел ошеломленным. Его глаза мгновенно стали ледяными. Может это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Знахарь поставил еду на пол и собирался ворваться в комнату, когда из комнаты донесся холодный голос Су Миецзуна: «Я знаю, теперь 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знахаря, наполненная внутренней энергией, замерла и отдернулась, а глаза снова стали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выпрямилось, и он почтительно поклонился: «Как прикажете, Третий Мастер». 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