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Миецзун закрыл рот Бай Лисиня и наклонился к его уху сзади, чтобы прошептать: «Не издавай ни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его промежность снова 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широко раскрылись, и в глазах феникса вспыхнул гнев, как будто он хотел проглотить Миецзуна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Миецзун сделал вид, что не видит этого, и продолжал двигаться, продолжая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Миецзун вздохнул с облегчением, прежде чем встать с кровати и принести давно остывшую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прекрасное тело Бай Лисиня было наполовину укрыто шелковым одеялом. Его тело было покрыто красными отметинами, а лицо пребывало в состоянии экстаза, казалось бы, довольного.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пятно растаяло, когда Су Миецзун посмотрел на чарующую внешность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Разогревая еду в руках своей внутренней силой, Миецзун подошел к Бай Лисиню, взял его на руки и тихо спросил: «Хочешь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 и слабо схватился за руку: «Я так устал, покорми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​​глазах Су Миецзун кивнул и откинул Бай Лисиня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еду и вернувшись к Бай Лисиню, Су Миецзун подал суповой ложкой ложку каши и сказал: 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Бай Лисиня все еще оставался привкус какой-то липкой жидкости, поэтому, услышав слова Су Миецзуна, он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жирный отвар мгновенно растворил липкий вкус во рту, и Бай Лисинь тут же вырвался из него, указав на Су Миецзуна и сказав: «Сначала отнеси меня помыться».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Миецзун пришел в себя и, беспомощно улыбнувшись, взял Бай Лисиня обеими руками и направился к саду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сада была пуста, но задняя часть сада была уединенной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зеленого бамбука был чистый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слабо положил руку на шею Си Миецзуна, его тело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ступил прямо в чистый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прозрачная, но не холодная, она весь день стояла на солнце и была еще теплой. Когда родниковая вода коснулась его тела, Бай Лисинь издал тихий стон счастья, и его тело склонилось над телом Су Миецзуном: «Так удобно!»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Су Миецзуна обвились вокруг Бай Лисиня и прислонились к роднику, но он не знал, что сказать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переспал с лидером секты Демонов? Сказать, что ему жаль, что он не хотел этого? Или он должен просто сказать,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нужно было сказать тысячу слов, он чувствовал, что не может произнести ни одного из них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открыл рот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потрогал красный сосок на груди Су Миецзуна и усмехнулся: «Ты такой ханжа. Где тот хорошо одетый вид со вчерашнего дня? Сегодня перед рассветом ты делал то и это с другим. Как унизительно».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потрогал еще один красный сосок: «Что, ты больше не смеешь говорить, притворяясь серьезным!»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провокации Су Миецзун почувствовал, как его нижняя часть живота снова начала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 настоящее время сидел на руках Су Миецзуна, и он непосредственно чувствовал изменения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удивленно воскликнул: «Повелитель зверей, ты живой человек-зверь. По крайней мере, теперь я твой ученик, а у тебя на самом деле дважды и трижды плохие намерения по отношению к собственному ученику! К счастью, у тебя нет других учеников, кроме меня, иначе твоя репутация давно бы была запятнана. Но не волнуйся, мой рот закрыт, и я помогу тебе сохранить твой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посмотрел на него и сказал: «Нас называют парой. Кроме того, не ты ли тот, кто попросил меня быть твоим лекарством?»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Су Миецзун вспомнил, что Бай Лисинь сказал о «Холодном яде Нанчи».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 Лисиня и, нахмурившись, спросил: «Я прожил почти тридцать лет, но никогда не слышал о таком яде, как холодный яд Нанчи. Как, черт возьми, ты отравился этим? Неужели в этом мире есть такой яд? И почему я не обнаружил в твоем организме никаких признаков отравления?»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Бай Лисинь тоже выглядел удивленным и сказал: «Четыре года назад я был серьезно ранен, и именно лорд Кхонху спас меня от рук смерти. В то время я был так благодарен ему, что даже решил защитить Долину Короля Медицины. Но когда я вернулся в Секту Демонов, случилось нечто неожиданное. Я всегда ходил во сне, и не только это, вещи, которые я делал, когда я ходил во сне, еще больше отличались от того, что я обычно делал сам. Я даже иногда убивал людей, когда ходил во сне, и это на какое-то время заставляло учеников секты демонов бояться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просто предположил, что это осложнение, которое сопровождало мои травмы, и не принял это близко к сердцу. Но только на следующий год, после того как я узнал, что ходил во сне целых два дня и что я даже отошел от своей религии, чтобы убить за эти два дня несколько известных семей, у меня вдруг появились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тайное расследование и нашел некоторые улики. Я раскрыл заговор Кхонху. Я верил в Кхонху четыре года назад, но, обнаружив два года назад его истинную природу, какое-то время не мог принять ее, думая только о том, что допустил ошибку в своем расследовании. Я провел повторное расследование, но на этот раз я не только раскрыл истинную природу Кхонху, но и обнаружил еще больший заговор».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вздрогнул, и в его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на его лице, Су Миецзун снова сжал его руку и сказал: «Кхонху Цзун любит использовать червей гу, чтобы контролировать других, и в этой долине, кроме нас троих, у всех есть червяк от Кхонху Цзуна. Он использовал материнского червя, чтобы управлять червем-ребенком, чтобы держать людей в Долине Короля Медицины под своим контролем, и в результате Кхонху Цзун высокомерно думает, что он контролирует все уголки Долины Короля Медицины, и не удосужился организовать по мерам против прослушивания. Так что теперь ты в полной безопасности со мной. Самое опасное место — это самое безопасное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кивнул, его глаза снова стали твердыми: «Год назад у меня была странная встреча. Я спас седовласого старика, который умирал. После того, как я его спас, он только один раз взглянул на мое лицо и сказал, что у меня червь гу и что есть два способа детоксикации; либо манипулировать материнским червем, чтобы потомство само вылезло из моего уха, либо бороться с ядом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Нин Сюань Бин, я Лорд Секты Демонов, лидер преступного мира, я проводник выше всех остальных, и теперь меня ведет кто-то другой через иглу и нить. Было невозможно позволить материнскому червю манипулировать дочерним червем, чтобы он выполз, поэтому я выбрал второй метод».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этот старик подарил мне фарфоровую вазу». Бай Лисинь посмотрел на медленно садящееся солнце и вспомнил: «Он сказал, что это был бог ядов, самый холодный яд в мире — яд Нанчи. Как только ты проглотишь его, кровь твоего тела будет мгновенно атакована холодом, и этот холод попадет прямо в твой мозг, мгновенно заморозив червя. В то время, когда я принял лекарство, старик ввел в мое тело внутреннюю энергию, чтобы защитить меня, и я выжил. Однако холодный яд Нанчи был настолько сильным, что не умер вместе с червями и часть его осталась в моем теле. Время от времени мне холодно, и я сильно страдаю. Но также из-за этого холодного яда у меня так называемое «всеядовитое неуязвимое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беззаботные слова Бай Лисиня, в глазах Су Миецзуна появилось огорченное выражение. «Уметь выносить то, что другие не могут, значит быть в состоянии достичь великих целей».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оглянулся и обнаружил, что человек, который только что так красноречиво говорил, теперь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нежно провел руками по всему телу Бай Лисиня, очищая его, прежде чем снова завернуть его в непристойную одежду и отнести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Бай Лисинь может простудиться, Су Миецзун тщательно вытер тело Бай Лисиня полотенцем, прежде чем осторожно положить его обратно на кровать и завернуть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на его собственном теле испарились с легким движением его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Миецзун обнял Бай Лисиня и крепко держал его, пока постепенно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спал без кошмаров с момента своего рождения. В этом сне не было ни Кхонху Цзуна, ни убийств, ни яда, только очаровательный Нин Сюань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Окруженное темной пустотой, тело Бай Лисиня слегка парило во тьме и он удивленно воскликнул: [s419m?]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я, Господин хозяин.] Глухой голос доносился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здесь?] Бай Лисинь манипулировал своим душевным телом, чтобы парить в бесконечной тьме. Только что он разговаривал с Су Миецзуном, как вдруг замер, и его душа унеслась в эту темную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жаль, что я потревожил вашу ванну с правителем Су Миецзуном. Но это единственный способ, которым я могу общаться с вами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 — в замешательстве спросил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находится один из двенадцати ложных суббогов.] Голос s419m был немного огорченным: [Я должен был подумать об этом. Со странным подходом Кхонху, у кого еще есть такое уникальное хобби, как не у Бога Похоти!]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впервые услышал одно из имен двенадцати ложных богов и удивленно спросил: [Бог Похоти?]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хозяин, я почувствовал ауру, как только вы приблизились к Долине Короля Медицины. Опасаясь, что он что-то обнаружит, мне пришлось заслонить внешний мир и заставить систему впасть в спячку, а сам я спрятался в самую глубокую часть вашего сознания, чтобы наблюдать за всем во внешнем мире. [Господин хозяин, хорошо, что мы сменили ваше тело раньше времени; иначе те таблетки, которые дал вам Кхонху, заставили бы вас загореться и умереть несколько часов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нетерпеливо махнул рукой: [Ты хочешь сказать, что Кхонху Цзун — один из двенадцати ложных богов, бог похоти? Какая боевая сила этих двенадцати ложных богов?]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нет!] s419m отрицается, [Бог похоти не Кхонху, а другой. Это Чи Юаньсянь! Двенадцать ложных суббогов обладают различными боевыми способностями, а бог похоти, как следует из названия, любит искать удовольствия. Она наименее могущественная из двенадцати ложных богов, но любит играть с человеческими сердцами и держит все на ладони.]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 также нравится искать красивых мужчин, и поскольку все делается под влиянием момента, она действует без каких-либо правил, основываясь на предпочтениях или прихоти. Так что она непредсказуемый суб-ложный бог, несмотря на ее среднюю силу. И миры под ее контролем все в хаосе и без порядка.]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