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призвал знахаря уйти в туман, но вскоре после того, как он вошел, знахаря выбросило из него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знахаря побелели, и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знахарь не зря упал в обморок. На лице Кхонху Цзуна появилось удивленное выражение, а в его глазах появилось едва уловимое изменение, когда он наблюдал за движениями червя-матери.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кольчатая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змей рождался в озере и реке, когда был молодым и был размером с обычного зеленого питона, но со временем змея начинала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тверже металла, а тело толще столетнего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нет токсинов, но он предпочитает есть крокодилов. Поскольку его слюна может разъедать даже металл и камень, крокодиловая кожа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стенки также чрезвычайно тверды, так что даже крокодиловая кожа, твердая, как стальная броня, не может повредить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раз в столетие, и любая его часть может быть отрезана для его изучения!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гигантская кольчатая змея была прирожденным убийцей, и если бы он мог управлять ею с помощью червя гу, мир был бы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был так удивлен, что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червя-мать обратно в комнату и вышел, чтобы подобрать свое оружие, конхо, лежавшее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**конхо — разновидность китайской арфы**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напрасно позволить этим знахарям поймать гигантскую кольчатую змею. Он не мог позволить им повредить такое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не делает ходы легко, но когда он это делает, у него обязательно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выходит из своего сада легко, но когда он это делает, произойдет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призрачная фигура мелькнула в его саду, а через несколько мгновений призрачная фигура снова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Короля Медицины имела форму идеального круга, внешний круг кипел, а внутренний был тихим. Огни в трех садах были приглушены, и во мраке внутреннего двора слышен был только шелест листвы холодного ветра, что было особенно жутко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туман, он одной рукой зажал конхо между грудью и рукой, а другой начал играть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ведет к звуку, а звук —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убийственный, но следов от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мощно играла на струнах, звук проникал сквозь туман и распространялся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отраженный звук, Кхонху Цзун поправил свое положение и начал играть на инструменте в направлении Маленького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"Хм?!" Когда движение было завершено, Конху Цзун в замешательстве воскликнул: «Он может увернуться?»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в этом единственном движении, Кхонху Цзун сел, скрестив ноги, положил конхо на землю и переключился на обе руки, чтобы быстро колебаться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конхо был нежным и красивым, но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гигантская кольчатая змея, казалось, могла видеть звук и каждый раз уклонялась.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был немного нетерпелив. Он играл песню для медитации, и те, кто был поражен звуком, сразу засыпали, и иногда он использовал эту песню, чтобы исцелять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ничего не видел сквозь туман, поэтому он мог определить направление гигантской кольчатой ​​змеи только по эху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атак и того, что огромная змея снова и снова уворачивалась от них, Кхонху Цзун стал немного нетерпеливым и стал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так как я не могу мягко решить проблему, я должен использовать строгий и жестокий метод, чтобы сбить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музыки Кхонху изменился, и звук, который был четким и приятным для слуха, превратился в быстрый и мощный звук, как тысяча скачущих лошадей или летящий дракон, входящий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кольчатая змея лежала на земле и быстро двигалась, а атака конхо становилась все быстрее 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гигантской кольчатой ​​змеи вылетел какой-то предмет. С суровым взглядом в глазах Кхонху Цзун щелкнул пальцем, и вместе со звуком песни была послана внутренняя ци, прямо разделив приближающийся объект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взлетел в воздух, его содержимое мгновенно разлетелось, и один из них приземлился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Кхонху Цзун увидел одежду, принадлежащую Чи Юаньсянь, он был потрясен, и его рука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большого мастерства не должно быть ни малейшей ошибки 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колебаний Маленький Грин внезапно выскочил из тумана и покинул Долину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Бесстрастные знахари смотрели на Кхонху Цзуна, словно ожидая его следующего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подавил гнев и порыв холода в сердце и закричал: «Иди в сад Красного Облака! Посмотри, там ли еще Чи Юаньсянь!»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Кхонху Цзуна, знахарь снова использовал свою легкость, чтобы полететь к саду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слушал миазмы и туман, которые вернулись к тишине, и кричал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Юаньсянь хотела уйти, у нее были бы способы сделать это, не предупреждая его, но она устроила такой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выманить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уловка, чтобы атаковать Восток и вторгнуться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сжал в руке конхо, червя-мать!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ужаса в глазах он поднялся с земли и полетел к своему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зажег все огни в доме и вошел в комнату, чтобы через мгновение снова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Кхонху Цзуна было синим, а глаза налились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кучка ублюдков восстала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украсть высасывающую душу мать-червя!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Кхонху Цзун вышел из комнаты и увидел, что одни знахари лежат на полу, а другие сновали взад-вперед,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материнского червя его дети потеряли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разрушенную Долину Короля Медицины, Кхонху Цзун в гневе запрокинул голову и издал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рыка глаза Кхонху Цзуна стали яростными, и он испустил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Прощупать восток и вычеркнуть запад не под силу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Юаньсянь должен был быть сообщник, но кто был ее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Жэнь Цянькунь или Нин Сюань Бин? Или это был Су Миецзун? Или они все участвовали?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неудержимо споткнулся и подошел к Кхонху Цзуну, глаза которого сузились, а рука схватила знахаря за шею. Он скрутил его со «щелчком», и человек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другого знахаря, который стоял на пути и не подчинялся его приказам, Кхонху Цзун полетел к саду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погасли все огни,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пошел в разрушенный сад Су Миецзуна и Нин Сюань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 было света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Кхонху Цзун понял, что недооценил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свое тело и любовный яд, чтобы управлять бесчисленным количеством мужчин, что было гораздо более ужасающим, чем его навязчивые идеи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паразит отделяется от своей матери, он как бы теряет свой основной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Юаньсянь превратилась в червя-мать, чтобы управлять этими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пыталась сделать, забрав его мать-червя?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его заговор военному миру? Чтобы навсегда оставить его в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Чи Юаньсянь будет самой большой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Миецзун был тем волком, за которым ему приходилось постоянно следить, но он никогда не думал, что эта сука, Чи Юаньсянь, станет той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не дала мне покоя, я дам тебе и дурную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красивое и сострадательное лицо Кхонху Цзуна выглядело отвратительно, открывая ужасающее выражение, и пугающее намерение убить вырвалось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легких шагов, и Чи Юаньсянь внезапно очнулась ото сна и с опаской посмотрела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кто идет, в ее глазах появилось выражение удивления. Она встала и бросилась к двум красивым мужчинам, которые поддерживали друг друга, и взволнованно сказала: «Нин, дорогой, это здорово! Я знала, что ты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«дорогой», человек, державший Бай Лисиня, внезапно споткнулся и чуть не сбросил Бай Лисиня, который был на нем сверху,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Юаньсянь поспешно подошла, чтобы поддержать Бай Лисиня, спросив: «Почему Су Миецзун тоже здесь? Ты в порядке,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 она намекнула Су Миецзуну, что Кхонху Цзун в тот день будет уязвим из-за проблем с его внутренней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тот день было подходящее время, чтобы убить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Миецзун отправился забрать голову Нин Сюань Бина, он намеревался дать отпор. Однако, согласно первоначальному сюжету, Кхонху Цзун проглотит эликсир, способный мгновенно увеличить его внутреннюю силу в несколько раз, что за короткое время резко поднило его навыки, и они оба умерли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Бекас и моллюск сражались друг с другом, позволяя ей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сюжет этого мира, казалось, немного изменился, потому что ее душа вселилась в тело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быть убитым, Нин Сюань Бин бросился в Долину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мастеру Су Миецзуна, — лицо Бай Лисиня побледнело, когда он издал слабый, несчастный смех, — наш план побега давно был обнаружен Кхонху Цзунем, и он планировал убить нас, используя туман миазмов. После того, как ты ушла, Кхонху хотел убить меня в приступе ярости, но Су Миецзун смог отразить Кхонху в самый последний момент. Затем мы вдвоем объединили свои усилия, чтобы заставить Кхонху Цзуна вернуться, и только тогда у нас появился шанс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Бин говорил легко, но когда она смотрела на кровь и разорванную одежду на их телах, она могла представить, насколько ожесточенной была битва, которая у них только что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им двоим сесть, Чи Юаньсянь просканировала их и посмотрела на Су Миецзуна: «Почему ты зашел так далеко ради нас? Разве ты не под контролем лорда Кхонху? Как насчет противоядия и твоей жизни в таком случае?»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сомневалась в Су Миецзуне, но она не могла этого понять. Она знала, что он до глубины души ненавидел Кхонху, но ей было интересно, почему Су Миецзун выбрал этот путь, который не стоил бы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не решался говорить, только взглянув на Бай Лисиня,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посмотрела на двух людей, которые были рядом, давали друг другу силу и поддержку, и ее взгляд внезапно остановился на руке Су Миецзуна, которая сжимала руку Нин Сюань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выражении лица Су Миецзуна, а затем посмотрела на то, как он выглядел так, будто действительно защищал Нин Сюань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Чи Юаньсянь пришло смелое и пугающее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любит ее дорогого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