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Юаньсянь запуталась, а в ее расширенный рот почти могло поместиться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решила отказаться от Долины Короля Медицины ради тебя, и ты даешь мне знать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Лисиня застыло, когда он использовал всю свою силу, чтобы вырваться из-под поддержки Су Миецзуна, и с трудом встал, чтобы встать перед Чи Юаньсянь.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обе руки на плечи, Бай Лисинь нахмурился и спросил: «Что случилось, фея? Ты испугалась из-за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уставилась на него, но не смогла увидеть ни намека на фальшивое выражение лица и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Бай Лисиня, а затем на Су Миецзуна позади него и спросила сквозь стиснутые зубы: «Почему Су Миецзун помог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нахмурился, желая что-то сказать: «Это…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сердце Чи Юаньсянь росло. Она относилась к этим двоим как к своему гарему, и в итоге гарем загнулся. Это чувство было просто слишком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дорогой, что происходило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отвела Бай Лисиня в сторону и спросила: «Я уже была далеко от Долины Короля Медицины, но все еще чувствовала несколько сотрясающих землю ощущений.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музыка Кхонху Цзуна. Его боевые искусства действительно были отработаны до такого уровня совершенства. Мы боролись втроем, и его конхо был подобен порыву ветра. Мы сопротивлялись изо всех сил, и даже земля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кивнула: «Вот как. Ты страдал, Нин дорогой. Но мы все еще недалеко от Долины. Если лорд Кхонху догонит нас, разве мы не будем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махнул рукой Бай Лисинь, — Су Миецзун объединил свои силы со мной, чтобы ранить его. Он серьезно ранен и в ближайшее время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засомневалась и сказала, нахмурившись: «У Кхонху Цзуна есть волшебная пилюля, я боюсь, что прежде чем твои раны заживут, он уже догонит тебя. Нин дорогой, отпусти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колебался: «Мы вдвоем? Разве мы не должны взять с собой Су Миецзуна?»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поспешно покачала головой. Зачем ей брать его с собой? Несмотря на то, что Су Миецзун был очень красив, он был подобен отравленной 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ядовитая роза не только ядовита, но и хочет похитить ее мужчину. Лучше держать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Миецзун был серьезно ранен, его слух был очень хорош, и когда он услышал небольшой план Чи Юаньсянь, он сел на камень и холодно сказал: «Мисс Чи планирует обращаться со мной как с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слегка покраснела и собиралась заговорить, но Бай Лисинь рядом с ней была быстрее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благодарю вас за спасение моей жизни, но вы не должны так клеветать на фею. Фея добросердечна, поэтому у нее, естественно, должны быть свои намерения. Так что вы не должны судить сердце джентльмена с сердцем злодея,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Миецзуна слегка потемнело, а голос стал еще мрачнее: «Я лечу сердце джентльмена сердцем злодея. Тогда я спрошу тебя, не из-за нее ли мы сейчас в таком положении? Если бы не ее беременность, которая вызвала подозрения и убийственные намерения лорда Кхонху, зачем бы ты увел ее ночью? Попал бы ты в засаду, если бы не сбежал? Ты даже чуть не умер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навострила уши и слушала, как двое мужчин спорят все более и более интенсивно, но не пыталась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Лисиня тоже стало плохим, его первоначально бледные щеки теперь слегка покраснели: «Для меня большая честь пожертвовать ради феи, если вы пожалеете об этом, вы можете вернуться снова. Может ли фея контролировать беременность? Чи Юаньсянь тоже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эти два красавца даже спорили с таким упоением!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Юаньсянь вспыхнули красным, когда она посмотрела на двух мужчин, спорящих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был в ярости, и его обычно холодное лицо теперь было покрыто гневом. "Невиновна? Нин Сюань Бин, ты действительно жалок. Ты был лидером Секты Демонов столько лет, но ты даже не можешь видеть насквозь такую ​​женщину. Знаете ли ты, что Чи Юаньсянь, которую ты считаешь невинной и доброй, на самом деле распутница?»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высокомерно встал, несмотря на тяжелые травмы: «Су Миецзун! Не обманывай людей слишком много! Думаешь, я не убью тебя, потому что ты спас мне жизнь? То, что ты спас меня сегодня, всего лишь ответ на услугу, которую я оказал, когда отпустил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Су Миецзун встал и медленно двинулся в направлении Бай Лисиня, говоря: «Если ты не позволишь мне сказать это, я скажу, чтобы ты мог узнать истинную природу этого человека. Ты знаешь, как Кхонху Цзун стал таким зверем с человеческим лицом? Это из-за нее. Она сделала своего брата бесплодным. Но ее брат тоже не был ленивым, что, в свою очередь, мешало ей расти. Отныне эта твоя прелестная фея до конца жизни может выглядеть только на четырнадцать, и она всегда будет выглядеть как ребенок, неспособная пользоваться истинными правами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был агрессивен и сделал еще два шага вперед. «Эта невинная фея затем использовала этот безобидный вид, чтобы впоследствии соблазнить неизвестное количество мужчин. Ты знаешь, почему мужчины так преданы ей? Если бы не твое неуязвимое тело, я бы даже заподозрил, что ты тоже отравлен любовью! Она тусуется с мужчинами изо дня в день. Она даже не знает, кто отец этого ребенка в ее животе. Что тебе нравится в этой непритязательной и распутной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Гнев Бай Лисиня отразился на его лице, и он прикрыл Чи Юаньсянь позади себя, сказав: «Даже если у феи есть все виды плохих качеств, она всегда будет феей моего сердца. Обожаю ее невинный и безобидный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последнем слове Бай Лисинь протянул руку к Су Миецзуну.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на мгновение замер и отреагировал только тогда, когда ладонь Бай Лисиня собиралась ударить его. Но было уже слишком поздно. Уклоняясь в сторону, он все еще не мог избежать удара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приглушенным ворчанием тело Су Миецзуна вылетело, как воздушный змей, и с грохотом ударилось о стену пещеры, выплюнув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Бай Лисиня постепенно угас, и он недоверчиво посмотрел на свою руку, а затем на Су Миецзуна, который лежал на земле. В шоке он подошел к нему: «Миецзун,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к Су Миецзуну и уже собирался нагнуться, чтобы проверить его состояние, когда Су Миецзун внезапно выбросил ладонь и отправил Бай Лисиня в сторону Чи Юаньсянь.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Су Миецзун с трудом встал, а затем запрокинул голову и рассмеялся, затем втянул голову и сердито посмотрел на Бай Лисиня: «Хорошо, хорошо, я не ожидал, что спас белоглазого волка. Поскольку ты хочешь драться со мной до смерти, я сделаю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которые поддерживали друг друга, теперь приближались к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стоявшая в стороне, была совершенно ошеломлена. Она не ожидала, что после нескольких слов дело пойдет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вероятным исходом этого будет то, что они погибнут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ожидала, что Нин Сюань Бин будет так предан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слушала, как они спорили, и Су Миецзун ясно раскрыл ее истинную природу Нин Сюань Бину, но он все еще был невозмутим и продолжал защищать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хотя у этого человека и был небольшой недостаток, он не мог скрыть его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быть такой совершенный человек в мире? Он не только красив, но и исключительно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держала такого мужчину в своей коллекции, это было бы позором для ее репутации богини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должна позволить Нин Сюань Бину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Чи Юаньсянь встала и подкралась ближе к двум мужчинам, которые сплелись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поединке двух мастеров одна мысль или пауза определяли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в дуэли — не отвлекаться. Если она подкрадется к ним сейчас, то получит вдвое больший результат с половиной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Чи Юаньсянь наполнились истинной ци, и она осторожно подошла к Су Миецзуну.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заметил ее движение краем глаза и незаметно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увидела, что Нин Сюань Бин намеренно направляет тело Су Миецзуна, подставляя ей его незащищенную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вне себя от радости и поспешно сделала несколько шагов, чтобы отстать от Су Миецзуна.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женщина тихо подошла сзади к двум мужчинам, которые постоянно путались. Подняв правую руку высоко, она сосредоточила всю свою силу на ладони, и с убийственной аурой в глазах она яростно ударила ладонью человека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 резким криком недоверия крошечная женщина улетела, как бабочка со сломанными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бьющееся сердце лежало на ладони подвергшегося нападению Су Миецзуна.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посмотрела на кровавую дыру в своей груди, и изо рта капала густая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которые ссорились и дрались, перестали двигаться и встали прямо, не показывая никаких признаков серьезного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держал сердце в руке, и с небольшим усилием сердце взорвалось, как воздушный шар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Сюань Бин, стоявшый позади Су Миецзуна, не забыл передать ему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почувствовала, что ее сознание начинает расплываться. Прежде чем ее сознание исчезло и ее душа отделилась от физического тела, Чи Юаньсянь указала на них двоих и сердито сказала: «Вы двое… на самом деле солгали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усмехнулся и пошел впереди Чи Юаньсянь: «Если бы мы не устроили такое шоу, как могла фея Чи быть такой неосторожной и позволить нам победить одним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Глаза Чи Юаньсянь были красными, а на ее лице появилось ужасное выражение: «Нин Сюань Бин, ты думаешь, что сможешь убить меня вот так? Ты пожалеешь об этом. Просто подожди,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тск тск тск», Бай Лисинь покачал головой и присел, чтобы посмотреть на Чи Юаньсянь грустным взглядом, «Боюсь, у тебя нет такого шанса. Ты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бог мира, моя душа не рассеивается. Нин Суань Бин! Су Миецзун! Подождите, чтобы получить месть бога!» Чи Юаньсянь злобно выругалась, когда ее глаза расширились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сознание затуманилось, она больше не могла поддерживать себя, когда закончила эти злобные слова. Ее глаза закатились, а рука беспомощно упала на землю, делая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душа отделилась от физического тела, и богиня Похоти взлетела в воздух, чтобы рычать на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была просто слабой душой и вообще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двое мужчин молча улыбаются друг другу, а затем взглянув на тело молодой девушки, чьи глаза были все еще открыты от гнева перед ее смертью, душа богини похоти вытянула злобную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