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 с тех пор, как Бай Лисинь и Су Миецзун убили Чи Юаньсянь и сбежали из Долины Короля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Жэнь Цянькунь, как обычно, пошел в задний двор, чтобы попрактиковаться в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тот день он вылечился от любовного яда, он пришел в себя и вернулся в Альянс, чтобы изменить свое холодное и равнодушное отношение и стал внимательным к жене и внимательным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Цянькунь, находившийся в то время под влиянием любовного яда, больше не мог терпеть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женился на дочери бывшего Лорда Альянса, он был обязан сделать это, и, поскольку у них был ребенок, он вел уважительную и формальную жизнь со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Долину Короля Медицины, чем больше Жэнь Цянькунь думал о том, что произошло за эти годы, тем больше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чести и приличия, так как же он мог так охотно делать то, что презирал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спешке и спрятался в сломанном храме, чтобы спастись от дождя на обратном пути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ночь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был отравлен Чи Юаньсянь в тот день, когда встретил ее в возрасте восемнадцати лет, и с тех пор был влюблен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потерял свои принципы ради Чи Юаньсянь и женился на своей нынешней жене по ее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видел этот сон и неоднократно боролся, но как он мог освободиться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еще не конец. Мало того, что Чи Юаньсянь отравила его, но даже Кхонху Цзун не был добродетельным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Кхонгху Цзун поместил в него червя гу, и этот червь манипулировал его разумом, превратив его в марионетку Кхонху.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сне, который был настолько реальным, что наводил ужас, Кхонху Цзун использовал его, чтобы делать много вещей, которые были вредны для мира боевых искусств, и его темперамент был настолько радикальным из-за этого принуждения. Все это, включая драки с преступным миром и убийства, когда он с кем-то не ладил на первый взгляд, было из-за манипуляций червем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Жэнь Цянькунь проснулся в холодном поту от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видят сны, то, что происходит в их снах, часто становится размытым, когда они просыпаются. Но на этот раз вместо того, чтобы расплываться, сон становился все яснее и яснее после того, как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его тело покрылось холодным потом, а на лице появилось выражение шока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 тех пор, как он занял позицию лидера Военного Альянса, Темный и Белый Дао, которые мирно жили вместе, начали бесконечно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причина заключалась в том, что новый глава Темного Дао был настолько амбициозен и поднимал волну, но он понятия не имел, что за миром боевых искусств стоит еще одна рука, которая превращает облака в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эти годы он часто ходил во сне и имел провалы в памяти. Оказывается, он давно стал марионеткой для другой стороны, чтобы контролировать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много раз в своей жизни шел к вратам ада, и каждый раз он никогда не боялся. Но на этот раз его паника отпечаталась прямо на его лице, и он не мог этого скрыть, как бы ни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был настолько странным, что заставил испуганного Жэнь Цянькуня поверить в теорию призраков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ржаво-золотого Будду в разрушенном храме, он встал на колени, сложив руки, и трижды поспешно поклонился, десять раз сказав: «Спасибо, Будда, что разбудил мальчишку», прежде чем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Жэнь Цянькунь продолжил свой путь без каких-либо других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его сне были настолько реалистичны, что ему пришлось поверить, что это сон, доверенный ему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этот раз, он начал тайно расследовать дело Кхонху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нельзя было пройти мимо реки, не намочив обуви. Раньше он никогда не замечал ничего плохого в Кхонху Цзуне, и это потому, что он никогда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его сердце были посеяны семена сомнения, направление его исследований стало особенно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пять дней расследования, когда кто-то сообщил, что обнаружил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из Долины Короля Медицины уже более двух месяцев не были в долине, чтобы помочь внешнему миру, что было нормальным явлением. Но странно то, что эти знахари изначально были людьми, которые вошли в Долину Короля Медицины в поисках убежища и оставались знахарями в течение трех лет, прежде чем их повышали до докторов.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мастерами боевых искусств и, естественно, имели семью или друзей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кто-то узнавал личность врача и приходил его опознать, лицо врача было холодным, его глаза не изменялись, и он не узнавал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подозрений, а второе подозрение людей, у которых был роман с Чи Юаньсянь.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имевшие физические отношения с Чи Юаньсянь, были богатыми. Все они, как и он, женились на известных семьях, и их власть еще больше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ее любовников была подобна гигантской переплетенной сети, которая пугающе окутала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Сети Чи Юаньсянь и действия Кхонху ясно показали их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Цянькунь неправильно понял Чи Юаньсянь. Чи Юаньсянь действительно специализируется на сексе с молодыми мужчинами из известных семей, но ключом к ее выбору по-прежнему остаются их лица и фигура. Что касается его предположения о заброске сети, то это был просто способ для ее любовников получить более совершенное потомство, которое она могла бы собрать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имело значения. Жэнь Цянькунь решил, что Долина Короля Медицины была самой большой раковой опухолью в этом воинственном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с девятью кольцами в руках, разум Жэнь Цянькуня был занят, но это не повлияло на техники меча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сетов фехтования его кровь уже кипела, а на лбу выступил тонкий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очередной ароматической палочки Жэнь Цянькунь убрал руку и глубоко вздохнул, закинув свой меч с девятью кольцами обратно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яд был удален, он вдруг проснулся и пожалел, что так долго был одержим, и более того, что он так плохо обращался с женой и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ночи, поэтому он догадался, что она уже приготовила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нежных водянистых глазах своей жены, ожесточенное сердце Жэнь Цянькуня смягчилось. Раньше он всегда был без ума от Чи Юаньсянь и думал, что любит ее. Но теперь, когда яд любви снят, он понимает, что такое любовь,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Жэнь Цянькуня слегка приподнялись, и он вернулся в свою комнату, чтобы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спальне Жэнь Цянькуня жена лидера альянса Хуан Ши все еще находилась в комнате и не пошла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перед круглым столом, спиной к двери, и Жэнь Цянькунь мог видеть лишь мельком ее элегантную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Жэнь Цянькуня слегка подпрыгнуло, а улыбка на его лице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осторожно положил меч с девятью перстнями рядом с дверным проемом, медленно подошел к мадам и заключил ее в свои объятия сзади, тихо сказав: «Доброе утро, 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повернуться и мягко ответить ему, как она всегда делала, она протянула руку Жэнь Цянькуню с макушки головы,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отпустил ее и взял письмо, спросив: «Что случилось? Кто отправил это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 холодно рассмеялась: «Кто? Твоя хорошая любовница, Чи Юаньсянь,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Жэнь Цянькуня, держащая бумагу, слегка дрогнула, и письмо упало на землю. Его внимание сразу же привлекла линия безошибочного и красивого письма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держит меня в плену;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было всего восемь слов, но в тело Жэнь Цянькуня словно ударила молния, и его тело качнулось, прежде чем он снова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не упоминались его отношения с Чи Юаньсянь, но госпожа только что сказала «хорошая любовница».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был потрясен и нерешительно спросил: «Ты уже знала?»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 рассмеялась, и ее голос был немного хрупким, когда она сказала: «Я знала о существовании Чи Юаньсянь еще тогда, когда мы поженились. Возможно, ты не знаешь, что в нашу брачную ночь я слышала, как ты вышел из комнаты, пока я спала после заключения брака. Я дочь лорда Альянса, так как же мои навыки боевых искусств могут быть плохими? Я проснулась, как только дверь закрылась. Ты так нервничал, что даже не заметил, как я следила за тобой. Той ночью я стояла у гостевой комнаты и видела своего мужа, который только что лежал со мной в одной постели, держа на руках другую женщину и нежно зовя: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Цянькуня побледнело, и он споткнулся на несколько шагов, прежде чем подойти и сесть рядом с Хуан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взглянув на Хуан, чувство вины в сердце Жэнь Цянькуня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нежного и прекрасного лица скатились две дорожки слез, отчего сердце этого похожего на камень мастера боевых искусств вылетело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«Дорогая, я… Ты можешь дать мне шанс объясниться?» Жэнь Цянькунь знал, что никакие объяснения не смогут компенсировать вред, который он причинил своей жене, но только с помощью объяснений он мог частично исправить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Хуан Ши пристально смотрели на Жэнь Цянькуня, и ее голос слегка дрожал, когда она сказала: «Ты знаешь, почему я притворялась, что ничего не знаю более десяти лет? Потому что я тебя люблю. Несмотря на то, что ты женился на мне из-за должности мастера альянса боевых искусств, используя меня как ступеньку к вершине, я пошла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что если бы ты не любил меня в то время и если бы я изо дня в день относилась к тебе с искренностью, ты бы почувствовал ко мне некоторую жалость. Я не прошу тебя любить меня так, как я люблю тебя, но сердце твое подобно скале, несокрушимой и ничуть не поколебленной».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обвинения Хуан Ши, сердце Жэнь Цянькуня стало еще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десять лет он был совершенно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лет, после того как ты стал Военным Лордом, я поняла, что больше не нужна тебе. В то время я собиралась бросить тебя и уехать далеко, но потом узнала, что беременна. Честно говоря, ты не сделал ничего плохого, кроме того, что не любил меня. Ты относился ко мне с уважением и серьезно относился к этому миру боевых искусств. С тех пор я задавалась вопросом, не была ли я слишком экстравагантна и груба в своих требованиях, и передумала ради ребенка. Я предпочитала молчать, предпочитала игнорировать, но дошло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Хуан Ши сказала так много, она внезапно глубоко вдохнула и выдохнула и рассмеялась: «Этот секрет был спрятан в моем сердце много лет, и я уже перестала бороться и думать об этом. Но с тех пор, как ты вернулся из Долины Короля Медицины полмесяца назад, ты стал другим человеком, так что я снова начала сомневаться».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