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собирался пойти и закрыть окно, когда человек с татуированной рукой вдруг закричал: «Ребята, идите быстро, здесь есть сигнал!»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 с телефоном уже торчала из окна. «Черт, это еще немного коротко».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все еще болталась у него во рту, она ярко горела на сильном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неопределенно выругался, не отрывая взгляда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костюме, старик и ветеринар поспешно встали позади человека с татуированными руками. Они обнаружили, что сигнал прыгал туда-сюда между полосой и крестиком. У нескольких людей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прав, здесь действительно был сигнал!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был сигнал, они могли позвонить в полицию, которая нашла бы их по местонахождению.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«Совет: не подходите слишком близко к краю». Как только все были вне себя от радости, из-за группы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слегка хриплым и ленивым, мягким, как у только что проснувшейся персидской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оглянулись и увидели потрясающе красивого молодого человека в пижаме, который встал и отодвинул стул на несколько сантиметров назад, чтобы избежать ветра. «Система сказала, что выход из отеля приведет к наказанию».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все еще опирался одной рукой на край окна, его тело уже почти вытянулось.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поверил словам юноши, красота собеседника все равно ошеломила его, и татуированный мужчина не мог не смягчить голос: «Красавиц, ты беспокоишься о брате? Не бойся; брат защитит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бушевал за окном, перекатывал и шуршал одеждой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татуированной рукой поднял свой мобильный телефон и усмехнулся, злобно оглядывая Бай Лисиня сверху вниз: «Ты должен должным образом поблагодарить меня, когда мы выйдем. Я не боюсь этих притворных призраков, и разве там не сказано не уходить? Это не считается уходом, если мои ноги все еще в доме…»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предложение, холодный свет внезапно вспыхнул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Установлено, что игрок нарушил правила игры и будет наказан. Наказание: обезглавливание.]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Круглая голова упала с воздуха, а затем тело татуированного мужчины под действием силы тяжести упало вниз головой за пределы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[Еще раз игрокам напоминается о соблюдении правил игры и запрещении покидать отель.]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безучастно смотрели на сцену перед их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была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с татуированной рукой было странное выражение лица, наполовину с похотливой улыбкой, наполовину со страхом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выражения переплелись вместе, делая все его лицо свирепым и искаженным.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на земле было чем-то аккуратно перерезано по шее, и вдоль него струилась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костюме первым пришел в себя. Дрожащими руками он быстро закрыл окно и первым вернулся на свое место. Остальные вернулись на свои места несколько мгновений спустя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Цанкан, наконец, не выдержала и, запрокинув голову, закричала: «Что, черт возьми, все это?! Я ненавидела ходить на работу, но я бы лучше пошла туда по сравнению с этим!»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других людей тоже выглядели не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случилось с татуированным мужчиной, физически показало им, что призрачный голос вовсе не блефовал.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они действительно попали в какую-то странную игру, не поддающуюся научному объяснению, и она была даже более требовательной, чем они себе представляли. Он не мог допустить, чтобы люди шутили с ним, используя словесные лазейки!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то, что сказала система, было правдой? Среди них действительно скрывался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людей, осознавших это, внезапно покалывало по коже головы, и они снова настороженно смотрели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Бай Лисинь, — заговорил потрясающе красивый юноша, когда толпа почти растаяла, — я… администратор, и я спал перед тем, как попал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юноши все еще был тот же ленивый оттенок. Его тело опиралось на спинку стула, его темные глаза были спокойны. Казалось, у него не было ни малейшего удивления или страха перед странными вещами, происходящими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Зараженная спокойствием юноши, паникующая группа постепенно ослабила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посмотрела прямо на тонкую шею Бай Лисиня: «Твоя фамилия Бай?»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сказал: «Нет, моя составная фамилия — Бай Ли, а мое единственное имя — Синь. Как Синь из «Король Чжоу Ди 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 толпы дошло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преимуществом того, что он прожил достаточно долго. Старый учитель успокоился первым и сказал низким голосом: «Возможно, убийца — это человек с татуированными руками, который только что умер. Кажется, я помню, что его звали Ян Хао».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подозревал его. Он испугался и подошел к окну. Почему он был в такой панике, если он не был виновен? Он сказал, что искал сигнал, но, может быть, он увидел, что его почти разоблачили, и использовал поиск сигнала как предлог, чтобы понаблюдать за местностью, чтобы найти подходящее время для побега?»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сердца всех нырнули в грудь, а Ли Цанкан даже перестала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сказала: «Да, да, старик прав, что Ян Хао был слишком подозрительным. И разве система не сказала, что это просто разминка? Сложность не может быть высокой, поэтому убийцей должен быть Ян Хао».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подумали об этом и все больше убеждались в подозрительности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мы не можем сделать вывод без прямых доказательств», — Лян Си нервно облизнул уголки пересохших губ и сказал: «Система сказала, что тот, кто наберет больше всего голосов, и тот, кто заполнил неправильный, будет наказан. Если… Если мы заполним неправильные поля, то закончим так же, как Ян Хао».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снова погрузилась в тишину, и чувство угнетения сдавило всем нервы в спертом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посмотреть время на твоем телефоне? Рядом со старым учителем раздался ленивый голос: «У меня не было с собой телефона, когда я ложился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учитель вырвался из своего страха и наклонил голову, чтобы обнаружить, что Бай Лисинь в какой-то момент появился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ростом около 185 см, и старик смутно видел звезды в нежных нефритовых глазах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руки Шэнь Гудао немного дрожали. Он открыл свой телефон и поднял его вверх: «Сейчас 20:18 по имперскому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двигался и спокойно смотрел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верхнем левом углу было написано «China Mobile», а в верхнем правом углу — уровень сигнала и заряда батареи, а в середине экрана отображались два ряда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20:18 по имперскому столичному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2025/09/16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снова спросил остальных: «Вы, ребята, говорите то же самое?»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посмотрели на свои телефоны и дружно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густые ресницы Бай Лисиня слегка дрожали в воздухе, и он сосредоточил взгляд на своих зрачках. Больше он ничего не сказал, а просто подошел к трупу.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чтобы провести 24 часа с этим трупом, вызывала у всех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боялись пошевелиться, Шэнь Гудао, дрожа, встал и пошел за Бай Лисинем: «Труп не лжет. Лучше сначала посмотреть, какие улики есть на трупе».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Гудао было бледным, но он заставил себя на мгновение посмотреть, сказав: «На шее трупа два отпечатка ладоней. Отпечатки ладоней немного крупнее, поэтому мы можем исключить Ли Цанкан, у которой руки 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продолжил вслед за ним: «Отпечатки ладоней также очень темного цвета, а шея покойной немного деформирована, так что вы можете видеть, что убийца должен был обладать большой силой».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Чжоу Гуан, человек в костюме, сказал: «Тогда мы исключаем мистера Шэня».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семи подозреваемых осталось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Гудао еще некоторое время смотрел на тело, прежде чем вернуться на свое место. «Я стар и не очень наблюдателен. Это все, что я могу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тело покинул и Бай Лисинь. Он обошел вестибюль отеля, прежде чем снова сесть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прежде лениво скользило по толпе, теперь стало острым, как стальной нож; — Я знаю, кто убийца!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пар глаз почти одновременно посмотрели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сверкнула молния, и последовал громкий 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вспышками молнии и грома небо было похоже на пробитую дыру. Ливень хлестал, стучал в окна, как будто бесчисленные невидимые руки резко стучали в двери и окна, нетерпеливо пытаясь проникнуть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Керосиновая лампа вспыхнула несколько раз, и комната замерцала между светом и тьмой, смешав половину тела Бай Лисиня с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указательный палец слегка барабанил по столешнице, издавая ритмичный постукивающий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Цанкан взглянула на руки Бай Лисиня. Пять пальцев были белыми и четко очерченными. Длина и толщина каждого сустава были в самый раз, от них невозможно было оторвать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свет падал на лицо Бай Лисиня, а его длинные ресницы отбрасывали тень, закрывавшую выражение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Гуан нетерпеливо спросил: «Кто убийца?!»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