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и Ся Чи вошли в пещеру, но эти монстры не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уже был там однажды. Несмотря на то, что вокруг него была кромешная тьма, он мог легко перешагивать препятствия и лужи, если верить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друга появилось в правом нижнем углу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его и обнаружил, что это сообщение от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[Ребята, вы в порядке?! Я только что видел, как зашло солнце, но прошло всего 22 часа и 30 минут! Время здесь отличается от нашего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 у нас все хорошо. Мы нашли пещеру. Как Ли Цанкан?]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Лян Си сделала паузу на несколько секунд, прежде чем пришел ответ: [Их ситуация довольно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 постараемся найти способ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[Хорошо,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споткнулся сзади, не смея дышать: «Брат, я видел животный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привычка говорить половину фразы тоже из мира животных? — спросил Бай Лисинь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снова споткнулся и поспешно подхватил последние слова: «Я видел животный мир, где слабые поедают сильных. Животные не бросают добычу во рту без причины, если рядом с добычей нет существа, которое стоит выше охотника в пищевой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Ся Чи раздался в темноте: «Эти монстры не смеют войти, так что внутри есть более опасные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плакал,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волчьей берлоги и вошел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здесь прошлой ночью. Бай Лисинь остановился, и в темноте его голос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«А потом что случилось?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принял ванну в горячем источнике. Потом я проспал 20 часов и проснулся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хочу сказать, что независимо от того, есть ли здесь другое могущественное существо или нет, другая сторона не собирается причинять нам вред. Мы боимся не силы другой стороны, а того, не станет ли другая сторона злонамеренной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Сунь Укун не силен?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обезьян из «Путешествия на Запад» (роман 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ошеломлен и сказал: «Я его не боюсь. Он специализируется на борьбе с демонами-людоедами»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нет», — Бай Лисинь указал вперед, но потом вспомнил, что Ся Чи не может его видеть. Он снова опустил руку и просто описал это словесно: «Внутри есть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несколько минут, когда перед ними появился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 Чи была еще более преувеличенной, чем вчера. Он бросился туда, как только увидел горячий источник, засучил рукава и сунул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собирался собрать травы, но прежде чем он успел наклониться, Ся Чи рядом с ним вскрикнул от боли и выдернул руку из воды, словно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замораживает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вздрогнул от холода: «Это вовсе не горячий источник, это холодный бассейн,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у него стучали, когда он говорил, а руки уже побелели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 сомнением протянул руку, чтобы проверить температуру воды. Было тепло и комфортно, с приятным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горячий источник,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ощущал разную температуру воды? Тогда это была не обычная вода. Возможно, это была опорная вода с какими-то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красные пауки боялись этой пещеры. Это из-за этой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в руку пригоршню воды, несколько капель прошло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боялись солнечного света, что соответствовало сеттингу вампиров и зомби. Опять же, может ли эта вода быть «святой водой», которая сдерживает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мог не пробормотать: «Почему бы нам не плеснуть этой водой на красных пауков и не посмотреть на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его руке дважды встряхнулась и стекала быстрее. Всего за несколько мгновений вода выскользнула из его пальцев и попала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 тебя есть емкость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дрожа, порылся в своем рюкзаке и покачал головой: «Нет,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 сожалением посмотрел на родник и начал искать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нашел травы, о которых говорил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были свежими, ветки были усыпаны листьями, и на листьях были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мягко двигался, аккуратно собирая несколько трав и кладя их в сумку, которую нес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расслабился, натянул толстовку и, дрожа, вышел на улицу: «Подожди здесь, брат. Я пойду ко входу в пещеру и сначала проверю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Чи был робким, он все же осмелился взять на себя ответственность. Бай Лисинь обнаружил, что несколько раз сам Ся Чи был напуган до смерти, но он все еще настаивал на том, чтобы блокировать для него опасность. Вчера, когда отгонял монстра, поднимался на гору, да и сейчас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капитан-кузнец, возможно, был прав в своем анализе, но все его рассуждения основывались на том факте, что в сутках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дня было 22,5 часа, поэтому мир удалил 1,5 часа вечера, когда солнце садится и сцена быстро переходит прямо из вечера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означает, что в 71 час будет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придется иметь дело с угрозой со стороны монстров, если они намереваются подняться на гору, чтобы спастись от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думал, что подниматься на гору, чтобы спастись от наводнения, было правильным решением. Если эта копия могла изменять часы солнца и луны, то почему потоп должен сходить в соответствии с реальностью? Будет ли затоплена только деревня? Может быть, потоки просто обрушатся с неба сразу? Игра не просто позволила бы им воспользоваться лазейкой в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самого начала название игры давало им подсказку: просто завершите жертвоприношение речному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пожертвовать игроком, а то и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задание, полное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5000 очков распределяться по работе, и чем меньше людей выживет в конце,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правила запрещают нападения на игроков, это не мешает игрокам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более злонамеренно, игра постепенно уничтожит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кто-то выживает, они не могут быть уверены, будет ли принадлежать победа им или самой игре, когда они оглянутся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водяного пара бесшумно поднялось с поверхности, когда Бай Лисинь задумался, и медленно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на мгновение зазвонил, и Бай Лисинь открыл его. Это был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эти монстры все еще снаружи. Они как будто ждут еды и фуршета,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[Жди меня у входа в пещеру. Я буду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Бай Лисинь подошел ко входу в пещеру с мехом, на котором он спал, накинутым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алой луны он мог смутно разглядеть четырех или пятерых монстров, засевших за деревьями в нескольких метрах, пристально глядящих на вход в пещеру, но не решавшихся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покинут пещеру, эти монстры обязательно безжалостно их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Цанкан у подножия горы не могла ждать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наблюдал за ситуацией и сунул травы в руку Ся Чи: «Я пойду и выманю их. Быстро спустись с горы, пока эти монстры далеко. Ли Цанкан все еще ждет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немного колебался: «Брат, 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