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руке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бочке тоже ничего не было, кроме кристально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испытывал это чувство. Он почувствовал, как его рука за что-то зацепилась, когда он был в пещере. Он тоже заснул в горячем источнике, но каким-то образом проснулся в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чистым, а шерсть под ним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заснул на самом мехе, влага не могла бы испариться за ночь в таком хорошо впитывающем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его тело не было уже сухим, когда он лежал на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какая-то сила высосала влагу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пуговицы, когда он ложился спать нормально, а вставал и застегивал их неправильно, никогда раньше не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только одно объяснение: пуговицы были перемещены.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Лисиня появилось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томный взгляд обострился, когда он тут же оторвался от ведра. Его пальцы с молниеносной скоростью сняли белое ритуальное одеяние, и он накинул его на свое тело, осторожно глядя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сделал два шага назад, его глаза не отрывались от ведра, а краем глаза осматривали комнату в поисках инструмента, который он мог 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можно было легко и плавно сделать с помощью воды, то форма другой стороны должна была бы быть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поймать или атаковать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использовать электричество, если бы ему дали достаточно времени на подготовку, или он мог бы охладить его, чтобы другая сторона быстро затвердела.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него не было ничего, кроме ширмы и нескольких предметов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сих пор существо не имело к нему злого умысла, он не позволил бы присутствию чего-то, с чем он не мог справиться,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с опаской посмотрел на ведро, в его ушах внезапно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низким и хриплым,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лицо Бай Лисиня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струя воды скользнула по его руке к поясу, и его плечи внезапно напряглись. Течение разделилось надвое и ласкало его длинную стройную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похож на хрупкую куклу под притяжением этой силы. Его тело было вынуждено растянуться, его талия была туго связана, а обе руки контролировались за его спиной. Его шея была похожа на умирающего лебедя, пытающегося подняться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голову и увидел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масса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легко цепляться за все, что содержало воду, даже воздух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вторгнуться тихо, незаметно для другой стороны, и даже легко лишить другую сторону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исключительно сильное присутствие, намного превосходящее тех чудовищных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не самой пещеры, а воды, которая была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вошел в пещеру за травами и вышел, группа красных пауков сжалась перед ним. Потому что эта масса воды долго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все еще чувствовал себя комфортно после вчерашнего сна, вероятно, была из-за этой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так долго преследовала его, а он только сейчас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голос был на удивление точь-в-точь как у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легко могу сломать тебе шею. В низком притягательном голосе звучала угроза: «Ты слишком хрупок, как бутон розы. Но я не хочу этого делать. Я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Струя воды нежно ласкала щеку Бай Лисиня, как ласка, как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Бай Лисиня было сковано, и он не мог двигаться, но вместо этого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голос был точно таким же, как у Ди Цзя, но даже тон этого ублюдка ничем не отличался от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ауры Ди Цзя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рот и сделал большой вдох. — Тогда я должен благодарить тебя за то, что ты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«эн» и слегка ослабил струю воды вокруг шеи Бай Лисиня: «Ты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сам сказал, что можешь легко убить меня. Но ты не сделал ни одного шага после того, как так долго был рядом со мной, а это значит, что ты не хочешь меня убивать. Если ты меня не убьешь, почему я должен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усмехнулась: «Интересно. Ты действительно интересный. Ты единственное существо в этом мире, которое не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Каком мире? Как долго ты существуешь в этом мире?» Бай Лисинь уловил ключевое слово в предложении: «Ты так выглядишь? Существует ли человеческая форма? Ты тот речной бог, о котором говорят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много вопросов. Голос собеседника замолчал на пару секунд, а затем, казалось, улыбнулся: «Кажется, ты действительно меня не боишься, но я могу ответить тебе только на один вопрос. Я был заперт в этом мире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Бай Лисинь не убежит, другая сторона медленно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был здесь столько, сколько себя помню. Я пытался покинуть эту деревню, но обнаружил, что огромный барьер появляется, как только я достигаю края деревни. Я не могу пересечь этот барьер, или… за барьером вообще нет мира, существует только это маленькое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 это цикл, и за свои долгие годы я видел слишком много потусторонних посетителей, таких как ты. Они внезапно появляются и либо убиваются, либо внезапно снова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снова обвила талию Бай Лисиня, но на этот раз не было силы; он просто аккуратно обернулся вокруг него. — Значит, ты сделаешь то же самое, либо будешь убит, либо внезапно исчезнешь,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разделилась на два потока, и они обвились вокруг руки Бай Лисиня. Бай Лисинь посмотрел на два потока воды. Прикосновение к его руке было мягким и успокаивающим, но смутно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бы он сказал «да», другая сторона сжала бы потоки воды и с легкостью задушила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сравниться со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на две секунды: «По крайней мере, я не умру. Могу я задать тебе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долго молчала, так долго, что Бай Лисинь подумал, что другая сторона не ответит ему, но затем он медленно ответил: «Ди Цзя, меня зовут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Лисиня внезапно сузились: «И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играла с пальцами Бай Лисиня. Десять пальцев Бай Лисиня были тонкими и длинными, и в чистой воде они выглядели еще мягче и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тебя. Ты один из потусторонних путешественников, упавших с неба. Очевидно, ты такой хрупкий, но бесстрашный перед лицом красных пауков. Вот почему ты мне интересен». Вода нетерпеливо усилила свою силу, когда Бай Лисинь добавил еще один вопрос. Поток воды скользнул вокруг его талии, и были признаки того, что он плыл во всех направлениях: «Хватит истощать мое терпение. Я не благотворительный человек. Задавай мне больше вопросов, и я сниму с тебя проценты,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практически уверен, что другой стороной был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Ди Цзя были вместе миллионы лет, и знакомство с другой стороной уже запечатлелось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позволяло третьей стороне, кроме Ди Цзя,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стороной был не совсем Ди Цзя; он был неполным, или, скорее, он был просто фрагментом. Он не только потерял память, но даже его аура была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Ди Цзя вошли в энергетический вихрь, эта сила врезалась прямо в Ди Цзя, нанеся ему еще больший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его тело внезапно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Вездесущая масса воды в какой-то момент фактически окутала все его тело, и он даже мог чувствовать направление каждой маленькой струйки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беспринципным в своем безразличии: «Я собираю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шлепнул по струе воды, обвивавшей его талию, и вода забрызгала во все стороны: «Разве я после этого больше не задавал вопросов?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вздохнул и медленно отвел струю воды: «Хорошо, тогда ты хочешь еще что-нибудь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его и смеет взимать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мне очень нравишься, детка. Так что я дам тебе еще одну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Речной Бог из «Проклятия Речного Бога», как вы это называете. Боги выше людей и никогда не лезут в дела простых смертных, так что можно мыслить в другом направлении. Ты очень умнен и обязательно найдешь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и раздался эксклюзивный механический и равнодушный голос NPC: «Господин Святой, пора идти в дом предков 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 воды на мгновение заколебалась в воздухе, прежде чем превратиться в водяной туман с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впитывал воду с тела и одежды Бай Лисиня, когда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крикнул в дверь: «Я выйду, когда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двери, надев свою жертвенную одежду. Он увидел, как глаза Ли Цанкан внезапно расширились на несколько секунд, а затем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 поднялся шквал. Секция для новичков, которая никогда не привлекала особого внимания, теперь была переполнена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божественное лицо?! Отныне у феи в белых одеждах из романов наконец-то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действительно раздражают настройки конфиденциальности в этой трансляции. Он становится черным, когда дело доходит до купания! Я хочу увидеть, как красотка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[Показываю руку, падаю к ногам жертвенной одежды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умереть. Я уже был одержим его кровавой жестокостью, когда он ударил Красного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особые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один за другим, Бай Лисинь втайне вспомнил слова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выше людей и не хотят вмешиваться в дела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боги не хотят вмешиваться, это было делом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речного бога: если исключить мифического «Бога», останется только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«человеческое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Баоэр, умершая в результате жертвоприношения; бабушка Сун, потерявшая дочь; или таинственный любовник, потерявший Баоэр, все могли быть прокляты.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он взглянул на Ли Цанкан краем глаза и увидел, что она немного рассеяна.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небрежно и чуть не споткнулась о камень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все понял и оттолкнул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Цанкан отреагировала и повернула голову, чтобы виновато посмотреть на Бай Лисиня: «Извини, я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окинул взглядом несколько бледное лицо Ли Цанкан: «Не волнуйся, я вытащу тебя. Мы выйдем вместе. Разве тебя все еще не надо лечить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Цанкан покраснели: «Ммм! Да!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