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предков находился недалеко от того места, где купался Бай Лисинь. В этом доме находились мемориальные доски деревенских старост и их семей, и задачей Бай Лисиня и Ли Цанкан было их мытье.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они очистить их или нет, было второстепенным. Важно было использовать эту возможность, чтобы войти в дом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предков обычно был загорожен даже во время дневного свободного времени. Так что единственный шанс войти в зал предков должен быть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рядов были аккуратно выложены. Они покрылись пылью, а плоды на футляре завяли. Казалось, мало кто приходил, чтобы убраться или отдать дань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выглядела неважно с тех пор, как они вошли в зал предков. Высокая лихорадка сожгла большую часть ее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сказал ей отдохнуть в стороне, а сам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родовой дом, и обстановка не отличалась от других родовых поместий.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Мемориальные таблички были все в норме, и он не нашел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снова раздался тихий голос: «Хочешь, я помогу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Лисиня, прижатая к стене, немного замерла: «Помощь, которая взимает проценты?»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«Ну,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усмехнулся: «Нет,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голос Ли Цанкан: «Ты говоришь со мной, Бай Лисинь?»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 нет, я разговаривал сам с собой,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отпрянула и, как могла, свернулась в клубок. Она огляделась, отведя глаза: «Но ты, кажется, разговаривал. Есть ли кто-нибудь еще поблизости?»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тайно проклял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призывает игроков ради исполнения их желаний, но ему было все равно, готовы ли другие сделать это, посмотрите, как испугалась маленькая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«Конечно, нет. Разве я не говорил, что я администратор? Обычно я люблю читать книги, а когда нервничаю, то цитирую строчки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лицо Ли Цанкан немного смягчилось: «О, так вот оно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угрожающий тихий голос: «Значит, я теперь строчка?»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единственный, кто слышит твой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использую влажность воздуха, чтобы вызвать эхо в твоем ухе; только ты слышишь мой голос. Но если хочешь, я могу сделать так, чтобы это было слышно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«Но есть проценты».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Лисиня было холодное выражение лица, и он сказал: «О,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этом зале должна быть какая-то подсказка. Если вещи, размещенные снаружи, не давали подсказки, то там могло быть скрытое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переключателя в потайной отсек…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зал предков и быстро остановился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мемориальным доскам, схватил один из подсвечников и скрутил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Подсвечник был повернут, и потайная дверь медленно открылась в герметичной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Цанкан отвисла челюсть: «Как ты узнал, что это переключатель?»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можно понять с первого взгляда. Все остальное в комнате было пыльным, но этот подсвечник был чистым, значит, к нему недавно прикасались. Хочешь пойти со мной или подождешь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без колебаний встала: «Я пойду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подсвечник и прикрыл Ли Цанкан позади себя, прежде чем войти в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лестничный пролет, который тянулся вниз. Они вошли так глубоко, и было так темно, что даже при свете свечи можно было разглядеть только первые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с земли небольшой камень и бросил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ударяющихся о ступени камней раздавался один за другим и лишь через несколько секунд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оценил глубину более чем в три метра. Стоя у входа, он смутно чувствовал дуновение ветра, и концентрация кислорода тоже казалась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спросил Ли Цанкан, которая дрожала позади него: «Ты уверена, что хочешь пойти со мной? Ты можешь подождать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Цанкан дрожал: «Я… Возьми меня с собой, Бай Лисинь. Я не доставлю тебе хлопот. Я буду защищать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сглотнула: «И, и кричи *666».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*Локальное значение для кого-то влиятельного.*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«Ну, тогда это для тебя, для самообороны».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что-то с земли и передал Ли Цанкан. Она взяла и увидела, что это темно-синий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угла кирпича были притуплены, а на поверхности имелись небольшие неровные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обняла кирпич руками и сказала: «Спасибо…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они нашли длинный темный туннель. Он был окружен грубыми камнями, и конца 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был узким. Это было как раз для того, чтобы пройти одному человеку, но немного тесновато для двух человек,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туннеле прохладный и ленивый голос Бай Лисиня медленно достиг ушей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скорость увеличилась на 300%. Даже красные пауки не смогут тебя догнать. Убегай в S-образной форме, когда есть опасность. Хотя красные пауки быстры, они плохо поворачиваются. Мы были в этой игре почти сорок часов, и все персонажи, которые должны были появиться, были раскрыты. Не будет более опасного существа, чем Красные Пауки».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ухмылка Ди Цзя достигла его ушей: «Ты успокаиваешь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тихо сползла на запястье Бай Лисиня, несколько раз обвивая его, как гадюка, прежде чем медленно подняться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нет существа опаснее красного паука?» Голос ласкал его барабанные перепонки, как шепот влюбленного: «Разве нет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блеснули, а рука, спрятанная в рукаве, яростно сжала необузданный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гибко отходила от тонких кончиков пальцев и завивалась на них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испуганную Ли Цанкан, глубоко вздохнул и, наконец,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звук безудержного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щекотал барабанные перепонки Бай Лисиня, раздражая его нервы 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думал о том, что бы я сделал, если бы стал человеком. Я, наконец, понял это после встречи с тобой. Я хочу быть коллекционером».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были окутаны мягкой струей воды; крошечные струйки воды врывались в них и вытекали из них, не оставляя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красивые пальцы. Они округлые с кристаллическими концами. Мне они очень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напряг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обеспокоенно спросила: «Что случилось, Бай Лисинь?»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смущенно посмотрел на Ли Цанкан, и его голос был немного хриплым: «Я в порядке, в мою одежду залетел жук».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широкой жертвенной одежды, в которую никто другой не мог заглянуть, струя воды бесшумно прилипла к красивой ключице Бай Лисиня и упала ему на талию, как будто это было на ничейной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завивалась до стройной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линия талии очень тонкая и узкая».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продолжала скатываться вниз, обвивая ногу и приземляясь ему на лодыжку. Наконец, она медленно собралась и упала обратно, чтобы обернуть вокруг запястья Бай Лисиня что-то похожее на цепочку браслетов, сделанных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 проверил. Ты действительно прекрасен, и мне нравится все твое тело. Ты будешь моей самой драгоценной и единственной коллекцией.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постепенно прекратился и, казалось,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Лисинь знал, что он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тени… Нет, ему вовсе не нужно было прятаться; он мог появиться где угодно, и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десяти минут, и туннель перед ними постепенно начал расширяться, и по обеим сторонам пути появились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стал выбирать развилку, а продолжил путь, а Ли Цанкан поспешно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две минуты ходьбы они остановились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дверь с нарисованными на ней двумя свирепыми звериными головами. Их глаза были широко открыты, их клыки были видны, а их гривы взрывались.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был замок, и Ли Цанкан была немного разочарована: «Что нам делать? Замок есть, а ключа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сломать его. Замок был сделан из меди и был очень крепким. Если бы у него не было этого 95-процентного снижения значения силы, этот замок было бы совершенно легко сломать. Но ему было еще немного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раздумывал, взламывать замок или нет, в замочную скважину хлынул поток воды. Медный замок, который еще минуту назад был прочным, открылся с «щелчком».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«Эй, как он открылся? Ты сделал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сухо рассмеялся: «Нет, он не был заперт, он просто был неправильно застегнут».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Цанкан загорелись: «Значит, он был открыт? Нам так повезло, Бай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 да, какая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хриплый смех: «Очевидно, это потому, что я хороший. Не надо благодарности; считай это платой за осмотр прямо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«…». Как пишется слово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дверь и вошли внутрь. В тусклом свете пламени свечи они могли смутно разглядеть размытую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было установлено несколько факелов, и Бай Лисинь по очереди зажег их со свечой в руке. При свете факелов размытая сцена наконец обрела свой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родовой зал с таким же убранством, как и тот, что на земле, только меньшего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алтаря стояла одинокая мемориальная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нее, три каменные статуи стояли на коленях в поклонении.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ним с подсвечником в руке. Он заметил, что каменные статуи красиво вырезаны и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статуи располагались под небольшим углом к алтарю. Их руки были связаны за спиной, и у них были выражения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худым, в черном костюме с шапкой на голове, очень похожей на нынешнюю одежду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были вырезаны три слова: Ли Чун, грешник.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человека была большая голова и большие уши. Он был одет в одежду, немного поношенную от времени, но все же в ней можно было увидеть роскошь. На шее у него было ожерелье, а шляпа на макушке была украшена жемчугом и агатами.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также были выгравированы слова: Хуан Ючэн, злой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мужчина был намного меньше. Ростом он был всего полтора метра и имел сгорбленную спину. Его лицо было сморщенным, и он был одет в черную мешковину.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эту каменную статую и почувствовал, что она знакома, но не мог вспомнить, где он ее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слова, вырезанные на лбу, он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вспомнил, как выглядела каменная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слова, вырезанные на лбу, гласили: Глупая бабушка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каменные статуи стояли на коленях и поклонялись этому алтарю. Их одежда была слегка порвана, как у искупленных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держала кирпич в руках и осторожно следовала за Бай Лисинем, словно тень, не желая двигаться ни на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подсвечник и подошёл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Дыни и фрукты перед алтарем были свежими, а стол убран. Даже пепел в курильнице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курильницы все еще была горящая ароматическая палочка с красным огоньком на конце, а рядом с ней лежал кожаный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поднес свечу ближе к табличке и, наконец, четко прочитала слова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жена Сун Баоэр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Ли Ичжи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Ичжи? Имя нынешнего главы деревни?»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игрока. Вы получили 10% ключа к Проклятию Речного Бога. Прогресс в дополнительном задании, раскрывающем правду о Проклятии Речного Бога, достиг 40%.]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деревни — таинственный любовник Сун Баоэр?!» Голос Ли Цанкан немного дрожал: «А кто такие Ли Чун и Хуан Ючэн?»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эта бабушка Сун, разве она не мать Баоэр? Она искала Баоэр, но почему глава деревни заставил и ее встать на колени? Это она отдала Баоэр речному богу?»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не знаю. Я знаю столько же, сколько и ты. Но одно можно сказать наверняка, мы приближаемся к истине».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глубоко вздохнула и снова посмотрела на алтарь: «Но этот деревенский староста, похоже, немного любит Сун Баоэр. Место настолько чистое, что кажется, что он приходит и убирает его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«Приходит и убирает его каждый день?!»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Ли Цанкан бросили взгляд на ароматическую палочку, которая вот-вот должна была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их ушах раздался звук тяжелых шагов, ступающих по каменной дорожке!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