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«Из-за… яда?»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«Что за проклятое отравление?! Кто был отравлен и их кости почернели? Это не питье яда, это погружение в банку с 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использовал исцеляющее заклинание на скелете.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был потрясен: «Брат Лян Си, что ты делаешь? Ты хочешь, чтобы этот скелет встал сам по себе и напугал нас до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«…» Э-э, простите, профессиональный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игрока. Вы открыли 5% правды о проклятии речного бога. (Текущий прогресс: 95%/100%)]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Лисиня прозвучало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Чи распахнулись: «Теперь на 95%? Отлично, осталось еще 5%, и мы победим».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скелета валялись на земле. Они не были похожи ни на какие другие нормальные скелеты, но были зеленовато-черного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прошептал на ухо Бай Лисиню: «Эти два скелета имеют очень сильную ауру негодования».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встал: «В любом случае, давайте сначала отправим два скелета бабушке Сун. Уже поздно, так что давайте поторопимся и закончим, а потом вернемся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задач. Только на то, чтобы найти скелеты, у них ушло более трех часов. Вкупе с интенсивной работой утром и беготней днем все уже были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скелета крепко обнимали друг друга, и их странные кости были необычайно твердыми. Группа не смогла их разделить даже после долгих попыток их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потребовалось полчаса, чтобы отнести скелеты к бабушке Сун из Гробового дома. Бабушка Сун скользнула к ним маленькими шажками, несколько мгновений смотрела на скелеты, а затем прыгнула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«Баоэр, это моя Баоэр!»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помогли мне найти Баоэр».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поставить их на полку и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посмотрела друг на друга и положила два скелета на полку, а затем последовала за бабушкой Сун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рывшись в комнате, бабушка Сун нашла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деревянный ящик и достала оттуда что-то завернутое в желтую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край ткани и постепенно открыла ее, открывая истинное лицо предмета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кинжал с обернутым вокруг него кругом желтых бумажных амулетов.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Сун: «Больше десяти лет назад сюда проходил один джентльмен и сказал, что из нашей деревни вышел злой дух и дал мне этот кинжал. Этот джентльмен сказал, что он недостаточно силен, чтобы уничтожить этого злого духа, но что в будущем появится человек, который сможет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поможет мне найти тело Баоэр и освободить деревню от проклятия».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только отдать ему кинжал, когда придет время. Если ты проткнешь злого духа этим кинжалом, злой дух исчезнет, и речной бог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помог мне найти труп Баоэр, поэтому я отдам тебе этот кинжал».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 Ючэн может быть властным, но в конце концов он спас жителей Деревни Речного Бога. Баоэр вышла за него замуж, но не вела себя прилично, поэтому именно Баоэр обидела Хуан Ючэна. Они были запутаны в этих злых отношениях, когда умерли, и отказывались отпускать друг друга даже после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не поверила, что Баоэр превратилась в злого духа, но не могу не поверить в это, когда вижу их скелеты».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злой дух действительно Баоэр, и если Баоэр является первопричиной проклятия Речного бога, я умоляю тебя, позволь ей освободиться».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наша Баоэр обидела Хуан Ючэна, поэтому я помогу ему с его похоронами».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положила кинжал обратно в ящик и передала его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каждого зазвучала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 Бай Лисиня с получением Кинжала Разрушителя Демонов X1. Использование этого кинжала может разрушить проклятие злого духа.]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еще кое-что…» Бабушка Сун нахмурилась и долго думала, прежде чем постучать по голове: «Я помню, этот джентльмен сказал, что злой дух настолько силен, что силу этого кинжала можно использовать только один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держал в руках тяжелый ящик: «Значит, его нужно использовать один раз? Что произойдет, если это не удастся?»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бабушки Сун широко распахнулись: «Как только это не удастся, больше никогда не будет возможности остановить злого духа. Проклятие речного бога не исчезнет, если не принести в жертву чистую деву! Либо так, либо ждать, пока наводнение захлестнет деревню, и все умрут!»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молчал две секунды: «Если это так, бабушка, иди сюда…»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них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медленно сказал ей: «Как насчет того, чтобы забрать трупы Баоэр и Хуан Ючэна?»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Сун: «.…»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Белый волк в пустых перчатках?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*Обман, используемый лжецами, которые не вкладывали никаких средств, но хотят обмануть.*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Ся Чи вернулся в резиденцию, толкая ящик, накрытый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столкнулся лицом к лицу с пятью игроками, блокировавшими дверь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во главе группы гневно посмотрел на Бай Лисиня, его голова была плотно сжата, а вены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они беспокоились о наказании системы и все еще держались за последний клочок здравомыслия, чтобы не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Лисинь! Трое моих братьев, которые поднялись на гору, мертвы! Ты сделал это специально?!»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прямо выступил перед Бай Лисинем: «Это ваши люди первыми стали мешать нам. Мы предупреждали их, когда уходили, но они настояли на том, чтобы возиться с этими NPC, и сказали что-то о том, что «сражаются не за булочки, а за дыхание».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игроки. Ты должен был оттащить их, если они не ушли». Голос кузнеца стал немного тише, но его тон все еще был очень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«Значит, мы вытащили бы их, а потом нас оценили бы как атакующих игроков? Мы все знаем, что вы, ребята, имели в виду, когда поднимались в гору. Эти три человека должны винить только себя в том, что у них такой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потерял дар речи. Дыхание застряло в груди, некуда было выдыхать. В конце концов он покраснел и взглянул на двух мужчин, которые поднялись на гору: «Куча отходов, все вы идите!»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мужчин прокрались в дом, поджав хвосты. Прежде чем войти в дом, кузнец посмотрел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был силен, поэтому он один внес два скелета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была комната с пятью людьми, монстром и двумя скелетами.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чувствовала, что большинство ее фобий вылечено.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 Синю!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 был поваром среди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у группы было достаточно еды и питья. Наконец отдохнув, они начали беспокоиться о двух скелетах.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«Так какой же из этих двух скелетов злой дух?»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«Должно быть, это Сун Баоэр, верно? Она отказалась от своего счастья, чтобы спасти жителей деревни, но они оскорбили ее и взяли под контроль Хуан Ючэна. Она умерла в гневе с обоих концов и после смерти превратилась в злого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«Почему я думаю, что Хуан Ючэн ещё чернее? Он потратил много денег, чтобы заполучить красивую женщину, накормил ее хорошей едой и питьем, только чтобы она подарила ему большую зеленую шляпу. Баоэр убила его, хотя она была рогоносцем. Тебе не кажется, что он чувствует, что это несправедливо, и сердится? Не превратился ли он в злого духа?»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слабо сказала: «У меня есть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«Что за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«Э-э, если бы один из них превратился в злого духа, разве они позволили бы нам утащить их трупы?»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хороший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«Значит, злой дух может быть кем-то другим? Кто еще это 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нахмурились, и Лян Си нерешительно сказал: «Глава деревни тоже очень подозрительный».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днем он обелял себя, изображая из себя хорошего и праведного человека, но кто знал, что он был просто лицемером».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«Согласно тому, что ты говоришь, бабушка Сун тоже подозрительна. Она так любила свою дочь, что селяне погнали ее на смерть, заставив *беловолосого послать черноволосого. Должно быть, она обиделась из-за этого, так что вполне вероятно, что она могла стать злым духом».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*Бабушки и дедушки или родители оплакивают своих внуков или детей.*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«Тогда позволь мне спросить тебя, если бабушка Сун злой дух, как она могла дать нам кинжал?»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хороший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«Так кто же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«Есть ли вероятность того, что бабушка Сун пытается *одолжить нож, чтобы убить? Возможно, она заставила нас поверить, что глава деревни был самым подозрительным и хочет использовать нас, чтобы убить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Заставлять кого-то делать твою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неприятно. Она выглядит так глупо. У кого возникнут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Ди Цзя эхом отозвался в ушах Бай Лисиня: «Хех,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 Давай, если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которого Бай Лисинь вырубил, все еще находился в коме, и несколько человек думали, что их волосы облысели, пытаясь понять, кто на самом деле был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