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53 часа, а до рассвета оставалось еще 5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«Давайте сначала отдохнем, у нас еще есть время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«Ты прав, мы можем выяснить, кто это на самом деле, завтра во время обязательных работ. В любом случае, это не имеет большого значения, мы можем просто выбрать одного, и вероятность успеха по-прежнему будет составлять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встала с пола: «Мне хочется пописать. Я выйду ненадолго,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Цанкан вышла из туалета и была немного ошеломлена, увидев человека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лунный свет должен был казаться жутким, но когда этот красный свет осветил лицо юноши перед ней, он только придал молодому человеку золотисто-красный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высокий и прямой под лунным светом. Его стройная шея была покрыта слоем персиковой пудры под лунным светом, как цветы персика в апреле. Он был и очарователен,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была ошеломлена на несколько секунд, прежде чем покачать головой и подойти: «Ты еще не спишь,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лениво прислонился к стене, глядя на красную луну в небе: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подошла к Бай Лисиню и посмотрела на луну,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нее была тишина, и ветер время от времени касался ее уха. Как ни странно, красная луна, которая показалась ей очень страшной в первый день здесь, уже не была такой страшной после нескольких дней жизни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глубоко вздохнула: «Теперь воздух здесь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«Ну, это довольно мило. Это место было бы раем, если бы не проклятие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«Кстати, Бай Лисинь, я уже рассказывала тебе о своей бабушке,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бабушка была исключительно милой. Она была добра ко всем и никогда не теряла самообладания. Но у нее была плохая жизнь. Мой дедушка умер, и мои родители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можешь сделать мне одолжение? Я не знаю, встречусь ли я когда-нибудь с тобой или с кем-нибудь таким же хорошим, как ты, позже в игре, и я не знаю, доживу ли 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уверена, что ты сможешь. Если у тебя будет возможность выйти, пожалуйста, помоги мне навестить мою бабушку. Она живет по адресу Дорога Юхуа, 32 в городе S. Ее фамилия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наконец, оторвал взгляд от луны и посмотрел на лицо Ли Цанкан: «Ли Цанкан, не делай глупостей. Нам не нужно, чтобы ты приносила себя в жертву Речному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подняла взгляд, ее миндалевидные глаза были широко раскрыты: «Я… я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на самом деле проснулась намного раньше, когда у тебя спала температура,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Лицо Ли Цанкан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Лян Си сказал, что ты вспотела. Я посмотрел, ты плакала. Тогда у тебя была идея принести себя в жертву Речному Богу, верно? Это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была в плохом состоянии с тех пор, как проснулась, и причина, по которой ты так много делала в последние два дня, состоит в том, чтобы занять тебя. Следует уважать жизнь каждого, и каждый имеет право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выживем, и я вытащу всех отсюда.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незачем просить меня навестить твою бабушку, ты вполне способна сама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уже плакала. Одна за другой слезы падали из ее глаз, как жемчуг. Боясь, что ее рыдания потревожат спящих людей, Ли Цанкан так сильно прикрыла рот, что кончики ее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все знал, но только не 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Бай Лисиня Ли Цанкан была похожа на ребенка, который наконец-то нашел дом и впервые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были мудрость и терпимость, которых не должно быть в его возрасте. Глаза Бай Лисиня были ясными и чистыми, как самые драгоценные и прекрасные черные жемчужины, очищенные после многих лет осаждения.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Ли Цанкан смогла сдержать слезы, хотя ее нос продолжал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 Цанкан полностью успокоилась, Бай Лисинь сказал: «Возвращайся в постель; Завтра предстоит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уже избавилась от прежнего замешательства и энергично кивнула: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цыпочках вошли в комнату один за другим, их рваные вздохи поднимались и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шелковистый водяной туман мягко окутывал все тело Бай Лисиня сзади, медленно увеличивая силу. — Ты переживаешь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совсем, я просто хочу уменьшить ненужные жертвы. Насколько я могу предположить, даже если и должна была быть жертва Речному Богу, это была бы не она, а я как Святой. Ее жертва не будет служить никакой другой цели, кроме как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скользнул по уху: «Ты умнее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подождет и увидит, выживет ли этот молодой человек, приговоренный к «верной смерти» с тех пор, как он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ему ни нравился, он не заслуживает быть в его коллекции, если не сможет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пропели петухи, все игроки сразу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первоначальных 25 осталось только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58 часов, а на обратный отсчет оставалось всего 14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пришло много деревенских NPC, и все они держали в руках пилу или стальной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нахмурился и посмотрел на людей перед собой. «Почему осталось всего 10 человек? Пойдемте, все вы должны пойти со мной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немного удивилась, но последовала за старостой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последовали за NPC жителей деревни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«Сегодня у нас только одно задание, построить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темный взгляд пробежался по толпе и, наконец, остановился на Бай Лисине: «Святой, у тебя есть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уходил с главой деревни, и Ли Цанкан торопливо заговорила: «А как насчет меня? Разве я не служанка святого? Разве 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одарил Ли Цанкан медленным, бесстрастным взглядом и сказал: «Не нужно, руби деревья и строй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глава деревни повел Бай Лисиня через лес, идя медленно из-за своих негнущихся ног. Они медленно двигались в течение почти часа, пока не подошли к дому, в котором Бай Лисинь никогда раньше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дома стояли четверо NPC с железными прутьями, и глава деревни указал на комнату: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толкнул дверь, и как только он вошел в комнату, он услышал, как дверь закрылась и заперлась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голос деревенского старосты: «Это твое наказание за вчерашнюю кражу мемориальной доски Баоэр! Твоя работа сегодня — медитировать за закрытыми дверями и переписывать писания! Закончи копирование всех священных писаний на столе, прежде чем ты сможешь уйти; иначе тебе никогда не позволят покинуть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осмелишься выйти наружу, я сломаю ноги не только тебе, но и твоим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Лисиня медленно опустилась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вышел из замеса, всегда должны отплатить, и, похоже, вчера они разозлили этого деревенского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делаете с другими, в конце концов вернется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 и обнаружил, что это небольшое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рядом с ним была заполнена книгами, а на столе лежала толстая стопка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торопился переписывать писания, а подошёл к книжной полке, чтобы просмотреть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полка состояла в основном из книг о милосердии, праведности и мудрости. Углы каждой книги были немного потрепаны, как будто их много раз просматривали, и в нужных местах были частые пометки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некоторое время на книжной полке, Бай Лисинь нашел лист бумаги, застрявший в одной из книг. Оно было написано тем же элегантным почерком, но содержание на бумаге было уже не таким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заполнена словами «Иди к черту», написанными красными чернилами, и кровь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пролистал еще несколько книг и нашел такую же бумагу в нескольких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глядя на окровавленные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сделал то, что обещал. Он не позволил Бай Лисиню уйти, пока тот не закончит копирование. Бай Лисинь оставался запертым, и жители деревни выпускали его только тогда, когда он хотел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мог уйти после угрозы деревенского старосты. Только через 11 часов, когда Бай Лисинь закончил переписывать все священные писания, охранники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солнце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семьдесят часов, и остались только последние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уничтожающий духа, был на талии Бай Лисиня, и оставшиеся 5% правды о проклятии Речного Бога все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все уже вернулись, но Бай Лисинь обнаружил, что комната пуста, когда вернулся в свои апартаменты. Был только связанный красный паук, и он с опаской смотрел на Бай Лисиня, его крошечные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сгорбился на полу, его глаза смотрели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нему, и красный паук подсознательно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паук почувствовал, что оковы на его теле ослабли. Бай Лисинь развязал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не осмелился повернуться, чтобы напасть на Бай Лисиня. Он боялся побоев, поэтому торопливо топал ногами и бешено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Убежав на некоторое время, паук осторожно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выглядело оно, человек, который его отпустил, уже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тут же побежал вперед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он гнался за ним, но он не 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паук остановился на месте, нагнулся и отчаянно заскреб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огляделся и вскоре понял, где находится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зал предков, где староста деревни поместил мемориальную доску Сун Баоэр, находился прямо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