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скелета было обмотано окровавленными бинтами, и он планировал выползти из-под кровати, чтобы напасть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продолжить вылезать, из-за кровати внезапно появилась голова и врезалась прямо в поле зрения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голова вытянула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протягивал скелет, вдруг замерла: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вообще не было звука; это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скелет словно вспомнил, для чего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широко открыл пасть и собирался броситься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были быстрыми, и его руки были быстрыми. Его тонкая рука просунулась под кровать и схватила скелета за подбородок, в то время как другая рука потянулась ко рту в движении «шиш».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не шуми, они все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в шоке посмотрел на Бай Лисиня. Он попытался вырваться, но обнаружил, что сила его противника настолько велика, что он не может вырваться. Когда он изо всех сил пытался вырваться из лап Бай Лисиня, с ним случилось нечто еще более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взял его за голову и пытался вытащить из-под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втянуть свое тело обратно в пол, его костлявая ладонь тяжело шлепалась по бетонному полу, издавая хлопающий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перевернулся, и Бай Лисинь выпустил его руку. Скелет тут же уполз, как вьюн, когда получил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 сожалением посмотрел на пустое дно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вздох, который мог слышать только Ди Цзя, эхом разнесся по воздуху: «Ты только пришел, не спеши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здесь! Бай Лисинь произносит еще одно замечание, которое пугает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все тот же Бай Лисинь. Призрак действительно испугался. Глядя на урон, полученный проклятием, оно действительно приносит психологическое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сталкиваются с призраками: Игроки бегут! Бай Лисинь встречает призрака: призраки 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не сказано, что проклятия больше всего пугают игроков? Почему в первый раз это были волосы, а во второй —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Бай Лисинь ничего не боится, верно? Проклятие также не знает, чего боится Бай Лисинь, поэтому оно просто посылает вещи, которых люди обычно боятся, чтобы испытать его, как будто это попытка сыграть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он ничего не боится? Он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повезло столкнуться с Бай Лисинем.]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Лисинь проснулся от яркого солнца вместе с Хо Юньцзюнем, мужчиной, который обсуждал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еще спали, даже Вэнь Цзыцин еще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через несколько кроватей, и Бай Лисинь услышал уведомление в опции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Хо Юньцзюнь просит добавить вас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нажал «Принять», и приватный чат Хо Юньцзюня быстро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принимаю твое сотрудничество. Когда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[Я знал, что ты умный, иметь дело с умными людьми удобно. Давай же теперь обсудим. Днем Кровавых меньше, поэтому шансы, что нас обнаружат,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изначально планировал пойти либо самостоятельно, либо с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получил родоначальника клана Крови. Некоторые вещи было бы трудно объяснить, если бы он действовал с другими незнакомыми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проклятия оба варианта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по своему усмотрению, проклятие будет участвовать в скрытой атаке, и если проклятие вызовет что-то, что побеспокоит Кровавых, оно помешает его расследованию.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с Ся Чи означало двойное проклятие и двойное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 настолько робок, что испугался бы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Бай Лисинь закончил умываться, но большинство игроков еще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ошеломленно открыл глаза. Он нежно улыбнулся Бай Лисиню, увидев его, и сказал тихим голосом: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«Да, чтобы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которые вот-вот должны были уйти, остановились, и Бай Лисинь посмотрел на заспанного Вэнь Цзыцина: «Ты не собираешься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«Я подожду, пока все проснутся».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задумался на несколько секунд: «Ты действительно тактичен».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тронула уголки рта Вэнь Цзыцина: «Это то,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Кровавых в коридоре было значительно меньше. Яркий солнечный свет проникал сквозь окна в древний и величественный замок, разгоняя весь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шел впереди, а Бай Лисинь шептал Ди Цзя позади него: «Ты сказал, что прошлой ночью игрок был под властью. Кто это был? Вэнь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«Не знаю, контроль действует прямо на душу. Я заметил это только из-за небольшой силы, которая выплескивалась, когда они были эмоционально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была слишком незаметной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провел Бай Лисиня по коридорам, и вскоре они пришли в вестибюль древнего замка. Именно здесь они были вчера, когда впервые вошли в копию. В отличие от прошлой ночи, когда Кровавые собрались вместе, теперь зал был пуст. Великолепный трон по-прежнему твердо стоял на ступенях, глядя вниз, как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еще немного, миновав подземную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остановился здесь и указал на ту подземную лестницу: «Вчера сюда вошла пятая группа. Я вышел отсюда как раз вовремя, чтобы наткнуться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стоял на лестнице и смотрел вниз. Было явно дневное время, но света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лестница, ведущая вниз, была немного освещена, а затем спускалась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«Не делай глупостей вроде входа. Хотя мне не нравится Вэнь Цзыцин, он прав. Не играй со своей жизнью, так как кто-то уже разведал дно для нас. Ты можешь не знать об этом, просмотрев только одну копию, но в некоторых из этих копий действительно есть места для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места не имеют никакого отношения к очистке копии, но они чрезвычайно опасны. Эта лестница должна вести к одному из этих мест для ошибок, так что не 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происходит с этой игрой. Сказать, что это не здорово, это ничего не сказать. Она может легко создавать такие реалистичные копии. Сказать, что это круто, тоже неправильно, потому что на каждом шагу вылезает куча багов, а исправлять их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твоя предыдущая пробная копия [Невеста Речного Бога], на самом деле это копия с ошибками. Однажды она была заблокирована, когда вышла, потому что это было слишком сложно, но по какой-то причине она внезапно открылась и втянул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отвел взгляд от нижней части глубокой лестницы: «В игре много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жестом приказал Бай Лисиню быстро уйти: «Вероятность невелика, но она не может охватывать большое количество копий. Но если посчитать число, оно составит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когда свернули в небольшой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Галерея была под открытым небом, с каменной крышей, с которой свисали пышные фиалки.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одной короткой прогулки они вошли в небольшой боковой зал старого замка, а затем остановились в конце одного из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Хо Юньцзюнь, в конце коридора была комната с двумя сложными змеиными тотемами, инкрустированными золотом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большая комната, но она не была заперта. Хо Юньцзюнь осторожно толкнул дверь комнаты и вошел вместе с Бай Лисинем.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это была художественная мастерская с огромным окном от пола до потолка в стене. Яркий и ослепительный солнечный свет проникал через окно и падал на картину маслом в самой середине. Женщина на картине сразу же залилась солнечным светом, все ее лицо источало божественную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 на картине были красивые белокурые кудри, и она была одета в ярко-красное большое платье с аристократическими плиссированными оборками. В руке у нее был красивый горшок с розами, но земля рядом с ней была немного рыхлой, и из грязи смутно выглядывал белый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женщины также было очень интригующим.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улыбалось, а нежный водянистый взгляд был устремлен на розы в горшке. Однако краем глаза она, казалось, смотрела на скелет на грязной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стены были покрыты картинами, а на полу было множество нитей панелей. На всех изображена одна и та же женщина,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формы роз на портретах показывают, насколько тщательно художник рисовал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оглядел мастерскую и заметил, что Леди Роуз на этих картинах не одного возраста. Самой юной Леди Роуз на картине было всего семь или восемь лет, она держала красивый букет роз и улыбалась. Сзади стояли другие фигуры двенадцати-тринадцати, пятнадцати-шестнадцати и двадцати с чем-то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остановился перед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Роуз на этой картине выглядела в том возрасте, в котором он видел ее на момент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Легкомысленное сияние ее лица померкло, сменившись спокойствием и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появились мешки, и даже на шее появились тонкие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подошел и вздохнул: «Это мистер Мо нарисовал все это? Похоже, мистер Мо действительно любит леди Роуз. Мало того, что он нарисовал ее детство и юность, он даже нарисовал ее в среднем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«Подойди и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к самой первой картине семилетнего ребенка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посмотрел и воскликнул: «Это очень красивая картина.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«Посмотри на ее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послушно посмотрел в глаза маленькой девочки: «Глаза очень милые,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Хо Юньцзюня замерли на месте, а его глаза расширились: «Карие глаза? Леди Роуз в этот момент не была Крововй?! Ты имеешь в виду, что Леди Роуз была человеком, которого приняли как Кровавую?!»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снова продолжил, бормоча на ходу: «Они были коричневыми даже в одиннадцать или двенадцать лет и оставались коричневыми в пятнадцать или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картиной он вдруг остановился: «Вот теперь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изначальная жизнерадостная улыбка девушки померкла, сменившись благородством и мягкостью. Некогда янтарные карие глаза девушки теперь сменились рубиновыми.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в правом нижнем углу была написана строка, которая гласила: «Обряд посвящения», нарисованный Генри.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обычная человеческая женщина, Леди Роуз завершила свое первое превращение и присоединилась к миру Кровавых в год своего восемнадцатилетия.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сделал несколько шагов назад, вытягивая его из одной картины в положение, в котором он мог взять все картины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закрывает глаза, и гору Тай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видно всей картины из-за узкого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портреты были на виду, Бай Лисинь заметил явную разницу в картинах. Половина из них принадлежала нежной и прекрасной леди Роуз, а другая половина — нежной и благородной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невинная, наполовину элегантная.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как будто одного человека разделили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похоже, тоже заметил проблему: «Изменился ли резко темперамент леди Роуз из-за ее первого превращения? Как получилось, что портреты вдруг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опустил голову и серьезно подумал: «Бай Лисинь, как ты думаешь, возможно ли, что это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благородная женщина — истинная любовь мистера Мо, его белый лунный свет, а нынешняя леди Роуз, по сути, ее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задумался. Он не мог сказать ни да, ни нет, потому что не было абсолютного доказательства существования его настоящей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это имеет отношение к смерти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Роуз умерла со всем обескровленным телом, и, согласно тому, что Ся Чи слышал от Кровавых, она никогда в жизни не выходила на улицу, и для нее было почти невозможно завести врагов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кто-то хотел проклясть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человек, который хотел проклясть леди Роуз, тем, кто убил ее? Или это был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вопрос за другим возникали в его голове, и каждый помещался в одну маленькую шкатулку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ключ к открытию шкатулок требовалось, чтобы они нашли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«Здесь больше не должно быть подсказок. Давай уйдем. Время истекает, так что пойдем куда-нибудь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снова обвел взглядом комнату для рисования. Он уже собирался уходить, как вдруг кое о чем подумал и повернул обратно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двумя изображениями, тщательно сравнивая различия между двумя картинами.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«Что ты снова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Лисиня тщательно пробежался по всем линиям, не пропуская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указал на две картины и сказал: «Может быть, нет двух Леди Роуз. Причина, по которой выражения лица леди Роуз так сильно меняются на картинах, заключается в том, что это два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как двигается кисть на этих двух картинах; они разные. У художников разные манеры рисования, и что-то вроде этого должны были написать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посмотрел в направлении пальца Бай Лисиня и действительно увидел, что кончики кистей не совсем одинаковы. Левая сторона написана в нежном стиле, с наложением красок по крупицам, а правая — в диком стиле, большими облаками краски, подчеркивающими и грубо ретуширующими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на двух картинах также был разным. Подпись слева была элегантной. Напротив, надпись справа была очень дикой, как развевающийся ветром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вывод, но почему художников двое? И вообще, кем были эти два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«Ты заметил трость мистера Мо? На его трости изображен его фамильный герб. Это метка, которую может использовать только семья, и на двери в эту комнату для рисования есть такая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эта комната доступна только для самого благородного ортодоксального статуса, то есть для мистера Мо 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подписано Генри. Генри существует как фамилия, поэтому двумя художниками могут быть мистер Мо и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Юньцзюня отвисла челюсть: «Не может быть, это любовный треугольник собачьей крови, где отец и сын одновременно смотрят на одну и ту же женщину, только для того, чтобы сын не смог схватить женщину, а старик принимает первое объятие своей возлюбленной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который вспомнил энергичные движения мистера Мо в комнате леди Роуз: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смелой, но он пока не мог ее даже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такая болезненная любовь 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у нас с этим парнем Хо Юньцзюнем одна и та же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двое мужчин и женщина... первое, что приходит на ум, это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эту копию [Клана Крови] дважды. Последние игроки из предыдущего раунда тоже нашли эту комнату для рисования, но не заметили, что там было два художника, что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видел эту версию. Кровавые настолько угнетают игроков. Мы, люди, гордимся тем, что находимся на вершине пищевой цепи, но когда мы входим в эту копию, мы становимся чьей-то едой. Несоответствие крайнее.]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 Юньцзюнь кажется нормальным, он не товарищ по команде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 команде или союзник, который больше мешает, чем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кажется, тоже хорош; прошлой ночью он провел для игроков просветительский урок. Он даже проснулся рано утром, но ждал других игроков, чтобы они могли действовать сообща. Он очень 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гильдии третьего ранга действительно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вышли рано утром на разведку и не ели со вчерашнего вечера. Бай Лисинь был в порядке, но Хо Юньцзюнь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 Юньцзюнь собирался пойти куда-нибудь поесть, раздалась системная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[Динь! Доброе утро всем игрокам. Пожалуйста, пройдите в столовую Пища,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[Дружеское напоминание: Пожалуйста, соблюдайте столовый этикет во время еды и не издавайте ни звука. Если вы издадите звук, Кровавые заклеймят вас как грубого и варварского, а затем заберут и будут 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все игроки появились в ресторане для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столовая Пища представляла собой просто огромную комнату с длинным столом посередине. Много мест было размещено в конце стола, и перед каждым сиденьем стояла серебряная тарелка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стола стояли охранники, которые пристально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осторожно отодвинули свои стулья, как вдруг один игрок случайно наткнулся на игрока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когда стул заскреб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