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старик с горбатой спиной. Его кроваво-красные глаза и острые зубы могли доказать, что он Кровавый, но этот Кровавый выглядел очень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вниз; старик потерял руку и ногу. На их месте была деревянная опорная скоба и перевернутый крюк, обычно используемые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оглядел Бай Лисиня с головы до ног и удовлетворенно кивнул: «На этот раз хорошо. Ты боишься моего проклятия, не так ли? Заходи; Я освобожу тебя через минуту».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стоял у двери и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казалось, привык к таким непослушным гостям и ничего не сказал, только сокрушенно покачав головой: «Кажется, придется все-таки применить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постучал в дверь комнаты своей крючковатой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забинтованные люди, сваленные, как хлам, в углу, вдруг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подпрыгнули и подбежали к Бай Лисиню, их залитые кровью зрачки свирепо смотрели на него, и они шипели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Окровавленные рты широко раскрылись, и из них капала вонючая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вытянул руки со сложенными ладонями, и суставы издали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издал неприятный утиный «шарлатанский» смех: «Мои хорошие мальчики, развлеките для меня этого маленького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смеяться, его смех резко оборвался, и его кроваво-красные глаза, уже опустившиеся от старости, с силой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быстро сбил последнего из забинтованных мужчин, быстро натянул бинт и связал их всех вместе, убедившись, что никто из них не может двигаться, прежде чем снова подойти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старика колотилось, когда он схватился за дверь и попытался закрыть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быстр, но Бай Лисинь был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пнул дверь, заблокировав ее как раз в тот момент, когда она собиралась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вложил всю свою силу в дверь, толкнув ею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щель двери просунулась тонкая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испуганно тряхнул крюком в руке и в трансе отпустил. Он, спотыкаясь, отступил на несколько шагов и упал на пол на скрюченные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смотрел в шоке, красивый молодой человек натянул жестокую улыбку, когда он медленно шагнул вперед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смог развлечь. Почему бы мне вместо этого не развлечь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Развлечь меня,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 всего несколько секунд, прежде чем быстро понял, как Бай Лисинь собирается его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 был невероятно силен и нес его, как цыпленка,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щелчка он приковал его к стулу кандалами.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«Ты… Что ты, черт возьми,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торопился и начал кружить по комнате: «Что ты обычно используешь чаще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стальное шило у своих ног и сказал: «Это оно? На нем до сих пор кровь. Я думаю, его только что использовали?»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неторопливо отложил стальное шило и поднял зазубренный крюк, висевший на стене: «Или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старика дико подпрыгнули, и его тело начало отчаянно биться в кресле: «Отпусти меня! Что, черт возьми, ты пытаешься сделать?!»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 стену и, наконец, взял в руку колючий хлыст. Вокруг шипов все еще было много изломанной плоти, и невозможно было сказать, сколько людей было избито.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кнут к старику, и колючая область медленно упала перед лицом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ошеломлен и был слишком напуган, чтобы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знал, как эти штуки выглядят, когда их наносят на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то, чем ты пытаешь живых, чтобы они умирали от обиды?»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сглотнул: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«Зачем ты это делаешь? Зачем проклинать леди Роуз?»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яростно посмотрел на Бай Лисиня, несмотря на свой страх. — Тебя прислала леди Роуз?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«Нет, я расследую смерть леди Роуз».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секунду замер, потом вдруг запрокинул голову и громко расхохотался: «Смерть? Ха-ха, леди Роуз мертва?! Заслуженно, заслуженно!»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посмотрел на Бай Лисиня и сказал: «Скажи мне быстро, как она умерла? Кто убил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не знаю, я расследую ее смерть. Почему ты так ее ненавидишь?»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 «Я ненавижу не ее, а этого графа мистера Мо! Это он убил моего господина, и я отомщу за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вытащил хлыст и бросил его в угол: «Кто твой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 «Мой господин когда-то был также господином мистера Мо, Повелителя Третьего Поколения Кровавых. Его светлость дал мистеру Мо его первое превращение, дал ему имя и сделал его чрезвычайно могущественным Кровавым, и он отвернулся от своего господина с местью и убил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подсознательно коснулся летучей мыши на шее, когда слова «Третье Поколение Кровавых» внезапно прозвучали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 послушно стояла на ладони Бай Лисиня, и он обхватил ее, а другой рукой бессознательно погладил мех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сказал, что третье поколение Кровавых было единственным, кто мог знать настоящее имя мистера Мо, но мистер Мо убил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портрет в гостиной был подписан фамилией мистера Мо, Генри, это, должно быть, вымышленная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тропа к начальному названию прервана и скрытый квест не может быть выполнен. Из-за неожиданного проклятия он никак не ожидал найти верного члена семьи Третьего поколения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«Почему мистер Мо убил своего господина?»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ошеломленно посмотрел на Бай Лисиня. Он слишком долго жил под землей, так долго, что мог разговаривать только с пленными экспериментаторами и забинтованными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впервые увидел живого человека, который мог нормально общаться, он не мог ничего не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 «Потому что мой господин был единственным, кто знал его настоящее имя. Он убил моего господина, чтобы устранить свою слабость. Тогда он испугался, что семья господина отомстит, поэтому вырезал и всю семью! Целая семья из более чем тридцати Кровавых, все были убиты!»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нахмурился: «Можно убить Кровавых, только если знать их имена. Это можно объяснить, если мистер Мо потрудился найти имя твоего господина, но как он мог легко убить так много других Кровавых?»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его способности извращены!» Старик взревел, и цепи, прикованные к его телу, издали лязг. «Просто взглянув ему в глаза, можно попасть под его контроль и стать его марионеткой. Он может легко узнать имя!»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почему так много Кровавых боятся его?! Это все потому, что он грабит все имена!»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«А ты знаешь настоящее имя мистера 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опаской посмотрел на Бай Лисиня: «Почему ты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чрезмерно красивому лицу Бай Лисиня и остановился на ремешке на его шее, на его лице появилось выражение понимания: «Ты еда в этом старом замке?»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вижу, ты хочешь убить мистера Мо, чтобы выбраться из старого замка,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хватит смелости на крошечного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вечных друзей не бывает, но могут быть общие враги, а так как наш враг — мистер Мо, то я дам тебе подсказку,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закончил разговор. Что еще я могу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«Настоящие имена всех Кровавых следуют за фамилией их господина, а фамилия моего господина была «Ван». Что касается происхождения имени, то мастер отдавал предпочтение именам из Священной Книги. Но Священная Книга настолько толстая, что я долго изучал ее, не находя ключа».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Священная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Лисиня слегка дрогнуло: «В Священной Книге есть предложение: «Когда все замолчит, придет Святой». Тебе это знакомо?»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«Конечно, это из 12-й главы Нового Завета. Речь идет об опустошении земли и верующих, переживающих самые темные часы перед рассветом и, наконец, ожидающих Святого. Почему ты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«Ничего, просто спрашиваю».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«Еще один вопрос, если мы знаем имя, какое оружие мы можем использовать, чтобы убить г-на 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«Все что угодно, лишь бы ты смог пронзить его сердце! Его сердце - единственное, что имеет для него значение! Ты должен выкрикнуть его имя, пронзая его сердце, чтобы он не смог вернуться!»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освободил старика от оков. Хотя старик был под его контролем, его глаза все еще горели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«Ты убил всех этих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старик после двух секунд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увидел, что там были не только Кровавые, но и люди», — говорит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помолчал. Он понял, что имел в виду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убить себя, чтобы искупить свои грехи, и проклятие, наложенное на тебя, тоже исчезнет. Но у меня есть одно условие: помоги мне убить мистера 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нежно погладил пушистую шерсть Ди Цзя и сказал: «Сейчас ты не в том положении, чтобы договариваться со мной об условиях».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две секунды, а затем сказал: «Но я попытаюсь убить мистера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что-то, старик вдруг встал и подошел к ближайшему шкафу. Он долго рылся в шкафу, пока не нашел толстую копию Священной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книга моего господина. Он просматривал ее, когда давал нам имена. Это может понадобиться тебе, чтобы найти настоящее имя мистера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«Кстати, у меня есть последний вопрос, является ли каменная статуя злым богом, в которого ты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«Нет, это наш Истинный Предок».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Цзя, который наслаждался прикосновением Бай Лисиня, споткнулся: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Кто, ты сказал, это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вышел из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все еще один за другим перекапывали землю, чтобы посадить цветы, и к этому времени все уже привыкли к земле, полной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опустился на колени и достал семена из кармана. Он выкопал несколько ямок и посадил в них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посадил несколько штук, как из-под земли появился забинтованный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только что покончил с собой, так что нас освободили. Нас не поддерживает проклятие, и вскоре мы превратимся в горсть желтой земли. Я больше не буду охотиться за тобой. Спасибо. Я пойду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Проклятие не дождалось ответа Бай Лисиня и соскользнуло обратно в землю, оставив за собой след, как будто какой-то призрак преследовал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Кровавых начали проверять результаты, и когда они достигли Бай Лисиня, Кровавые спросили: «Ты, сколько семян ты посадил?»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пересчитал ямы, которые он только что выкопал, «восемь».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уставились: «Все остальные посадили больше сотни!»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помолчал две секунды, а затем сказал: «Нельзя слишком соревноваться».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