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игроки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Кровавых, адекватный отдых был также способом сохранить свежесть крови. Выйдя из Розового сада, они пошли спать по своим комнатам по приказу трех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Ся Чи, превратившегося в Кровавого, осталось 35 игроков, и некоторые уже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проголодался, мне очень хочется чего-нибудь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жалею, что не съел больше сегодня утром. Меня тошнило при виде стейка, поэтому я доел только картофельное пюре и 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знал, что есть только один раз в день, я съем это завтра, даже если мне подадут все в сыром виде».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у тебя тяжелый вкус, 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сегодня пропал. Тот Кровавый прошлой ночью предупредил, что нельзя издавать ни звука, когда ешь, но как только я подошел, стул заскрипел».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чувак, прости, это я во всем виноват! Ты можешь подвинуть мой стул завтра в качестве расплаты!»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ты не сделал этого нарочно, и я в порядке. Во всем виноваты Кровавые; они нас пугают».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шумел! Я был напуган до смерти, я действительно думал, что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мы не можем относиться к этому легкомысленно. Лучше быть осторожными, когда будем есть завтра. Кто знает, когда Кровавые будут в плохом настроении и сорвутся на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группа извращенцев, каждый из них настолько силен, что мы не можем их победить. Что за баг копия. Скрытая миссия — убить мистера Мо, но я не могу убить даже охранника».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более смешно, так это то, что нам приходится очищаться и отдавать себя им в рот, чтобы поесть. Мы еду доставили сами к двери. Вам не кажется это забавным?»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«Блять, это так жалко. Если у меня когда-нибудь будет шанс, я должен убить эту кучу дерьма».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повернулся лицом к стене и открыл панель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1: Выжить в замке четыре дня и четыре ночи (0,7 дня и 1 ночь/4 дня и 4 ночи);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2: Найдите настоящего убийцу Леди Роуз. (Ответ: _________)]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[Дополнительное задание: Убить мистера 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показанное в правом верхнем углу панели задач, также было 24 часа, как 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16:00, то есть 16:00, так что до 21:00 оставалось 5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1 показывало прогресс во времени, а за заданием 2 следовала только скобка.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больше не давало им подсказок, как это делала пробная копия, и больше не показывало, какой процент прогресса был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вторым заданием следовала небольшая строка скрытых слов: [Ответ можно заполнить только один раз; заполнение неправильного ответа приведет к игровому штрафу (наказание: обезглавливание)].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 шанс, и уровень терпимости для этого вопроса был равен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наполовину спрятал голову под одеяло и открыл копию Священной Книги, которую старик дал ему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Книга была такой толстой, что ему негде было ее спрятать, но Кровавым было все равно, откуда он ее наколдовал; они были только поражены тем, что он мог читать Священную Книгу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Кровавых даже спросил, не хочет ли он превратиться в Кровавого.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Превратиться в Кровавого?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игроки превращаться в Кровавых?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осторожно открыл книгу на 12-й главе Нового Завета.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слов в Священной Книге и мог найти эти страницы только с помощью графической памяти и общего подсчета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действительно переоценил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Священную Книгу с большой надеждой, но забыл спросить, грамотен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некоторое время искал и остановился на определенной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нашел именно ту фразу, которую видел в комнате леди Роуз, но нашел ту, которая была похожа на этот текстовый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до 12-й главы Нового Завета. Оно было таким же, как и в книге леди Роуз, за исключением двух символов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бесстыдно попросил о помощи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Ди Цзя, который зарылся в его воротник, чтобы уснуть, и безмолвно указал на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лениво открыл глаза. Его взгляд небрежно пробежался по фразе, и его хриплый, туманный голос достиг ушей Бай Лисиня: «Когда вера молчит, отчаяние обязательно прийдет».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 10 главы Нового Завета. Это о верующих, которые усомнились в своем боге, который оставил их после разочарования. С тех пор Кровавых охватило отчаяние. После этого идет глава 12; когда все вещи молчат и раскаиваются, бог верующих принимает призыв вернуться к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перелистнул несколько страниц назад и тихо спросил: «А что говорится в главе 11?»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окружены игроками, поэтому Бай Лисиню пришлось говорить тише. Его рот был почти у уха Ди Цзя, так что только он мог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влажное дыхание рябило на молочно-белом меху Ди Цзя, а затем 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обычно говорил мягко, но теперь, когда его голос был тише, его нежный голос был слегка наклонен вверх, как шепот влюбленного.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Ди Цзя мгновенно защекотались, а мочки ушей нагрелись.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Ди Цзя не отвечает, Бай Лисинь снова начал свои ежедневные поглаживания. Его техника была нежной, но он не жалел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макушки головы. Он потер уши, затем погладил чуть более густую шерсть на шее и, наконец, проследил линию его живота вниз, туда, где была его нижняя часть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мех Ди Цзя задрожал в ответ, а его крылья резко развернулись.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безымянный огонь полыхает и бушует в его теле, когда пальцы Бай Лисиня ласкают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шли пальцы Бай Лисиня, вспыхивал пылающий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все еще не понимал, что происходит, и когда он увидел, как Ди Цзя трясет своим мехом, его губы более тесно прижались к уху Ди Цзя: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дважды слегка кашлянул и неловко расправил крылья. Его сдавленный голос достиг ушей Бай Лисиня: «Глава 11 рассказывает о разрушениях, постигших мир верующих после ухода их бога веры. Огонь с неба упал на землю, и земля стала бесплодной».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просмотрел содержание одиннадцатой главы и нашел предложение, очень похожее на два предыдущих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звенел в его ушах, словно котенок царапал сердце Ди Цзя «Тогда что же означает это предложение?»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глубоко вздохнул, взглянул и ответил самым спокойным тоном: «Когда нахлынет отчаяние, придет раскаяние».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подозрительно взглянул на Ди Цзя: «Ты плохо себя чувствуешь? Почему твой голос звучит странно? Ты слабеешь от голода? Ты действительно не хотите укусить? Или у тебя лихорадка?»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был ошеломлен, и его тело внезапно поднялось. Прежде чем он успел среагировать, его живот прижался к гладкому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нежное прикосновение коснулось его живота, и оно столкнулось с обжигающим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«хлопком» все волосы на теле Ди Цзя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Предок хотел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напрягся: «Я в порядке. Положи меня, я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лихорадки не было, Бай Лисинь собрал мех летучей мыши и засунул обратно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 выстроил три предложения в порядке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молчит вера, приходит отчаяние».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приходит отчаяние, приходит раскаяние».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все замолчит, придет Святой».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слова еще дважды в своей голове и убедившись, что они полностью запомнились, Бай Лисинь закрыл Священную Книгу и отложил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знал, что значат эти три предложения, но они не будут бесполезными, поскольку это подсказки, найденные в комнате леди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продолжилась болтовня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каких этажах вы все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недавно зашел в эту игру и не прошел столько копий, поэтому остаюсь на четвертом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 тринадцатом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живу на десятом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крикнул: «Вэнь Цзыцин, а ты? На каком этаже ты живешь?»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нежный голос: «Я живу на пятьдесят втором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ты!» Шок взорвался в комнате: «Пятьдесят второй этаж! Это потрясающе! Босс, пятьдесят два этажа означают более 50 000 очков производительности, верно? Как давно ты играешь в эту игру? Ты прошел много копий?»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Цзыцин. — Немного, всего дюжина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дюжина копий и можно подняться выше 50-го этажа?! Ты действительно большой босс. Я слышал от игроков, что среда обитания резко меняется каждые 50 этажей,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расскажи нам об этом. Как там,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мягко улыбнулся: «Это не так много, просто больше возможностей».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«Возможностей? Каких?»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первом уровне есть только игровое лобби, предназначенное для обмена информацией, а каждые 50 этажей — развлекательная площадка».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только на верхнем 50-м этаже, поэтому знаю только, что там есть большое игровое лобби».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завопил: «Меня тошнит! Разве я не наигрался в эти копии? Почему мне не дали игровое лобби?!»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сказал: «Это другое. Игровое лобби в основном заполнено маленькими играми, в которые мы играли в детстве. Есть игроки против машин, игроки против игроков и игроки против NPC, и пока вы можете победить в игре, у вас есть шанс сыграть в лотерею».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лотереи есть все. Некоторым игрокам посчастливилось выбрать следующую копию игры. Разве это не эквивалент золотой медали за избегание смерти? Некоторым игрокам даже удавалось удвоить свой показатель производительности, и они отправлялись сразу на 100-й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«Обработка отличается каждые 50 этажей до 999-го этажа. Тот, кто обитает на самой высокой точке, подобен императору. Даже система должна уважать этого человека на какой-то процент».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воскликнул: «Ты много знаешь. На 999-м этаже действительно кто-то живет? Я думал, что это просто украшение».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первое место в рейтинге не имеет 9-значный показатель производительности? Это он живет на 999 этаже?»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как долго он в этом мире, но он пережил столько уровней, и это о чем-то 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откуда ты так много знаешь, Вэнь Цзыцин?»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Цзыцин: «Я тоже слышал это от старших. Мой уровень недостаточно хорош перед большими парнями, президент и вице-президент нашей гильдии сейчас живут выше 300-го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ты!!!» Был еще один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скользнул по Ди Цзя. Глаза маленькой мохнатой летучей мыши были слегка прикрыты, а ее брюшко регулярно поднималось и опускалось. Он выглядел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чем выше они поднимались, тем больше ресурсов и привилегий получали игроки, и им приходилось постоянно обновляться, если они хотели заглянуть в суть и секреты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