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демоном, Ди Цзя опустил голову и поцеловал маленькую кровавую бусинку.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упали на белую лебединую шею, увлажнив и скользя по ране, когда хрустальная капля крови была сметена.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и соленые ароматы мгновенно наполнили каждый уголок его рта, стимулируя вкусовые рецепторы Ди Цзя и вызывая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отказался отпустить этот набитый едой рот и коротко вздохнул, зажав рану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этого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мало; он хотел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снова вонзились в шею Бай Лисиня. Вены были прямо перед его глазами, поскольку нежная кожа не могла блокировать свежесть и сочность крови, скрытой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грубое прикосновение легло на его шею, и Бай Лисинь даже почувствовал острые, заостренные зубы, скрытые под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 Бай Лисинь пришел в себя и оттолкнул Ди Цзя, пытаясь убежать от Истинного Предка, который уже контролировался своим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поднялось с кровати, когда пара широких рук внезапно протянулась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крепко обхватила талию Бай Лисиня, а другая рука очень быстрым движением ущипнула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ел тысячу лет, он все равно мог бы вдохновить невиданную силу под искушением и в то же время задушить последние остатки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мощной силой Истинного Предка Бай Лисинь был как канарейка в его руках, совершенно неспособный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яростно пронзили кожу, и зрачки Бай Лисиня внезапно сузились. Его тело внезапно напряглось, и он неудержимо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боли в ране было неописуемое покалывание. Что-то вошло в его тело вдоль раны и потекло по его кровотоку, заставляя его чувствовать себя так, как будто он был в нектаре. Все его тело было парализовано, и казалось, что его душа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кровь быстро отливает от его тела, и знал, что дьявол тащит его в бездну. Однако и его тело, и его душа сходили с ума в неописуемых порывах.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изо всех сил пыталась подняться, и Бай Лисинь подсознательно прикрыл рот рукой, чтобы скрыть звук, который хотел вылиться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слегка мозолистая ладонь скользнула по подбородку Бай Лисиня, сметая руку, закрывающую рот, и прижимая ее к нежным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почти вырвался наружу, и Бай Лисинь тут же прикусил уголок губ, подавляя себя,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другая рука сжала запястье Ди Цзя, и он попытался оттолкнуть его, но его слабая сила позволила ему едва удержать стальные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случайно вырвались из хватки зубов, и из пальцев Ди Цзя вырвался мягкий голос: «Ди Цзя…»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нежный, как у кошки, и мелодичный, как у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голос попал в уши неконтролируемого человека и внезапно пробудил его давно утраченный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внезапно напрягся и отдернул зубы, чтобы посмотреть на Бай Лисиня, который теперь был вялым и мягким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упала в уголках глаз юноши. Эти ослепительно яркие глаза теперь были переполнены водой, и их выражение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перевел пару влажных глаз, чтобы безбожно посмотреть на Ди Цзя, его зубы сильно прикусили уголок губ. Его губы были в крови, но он по-прежнему упорно отказывался издавать ни единого дешевого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столько крови, он должен был быть доволен. Но почему-то чем больше он пил, тем глубже становилось его сердце более потерянным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Ди Цзя пристально смотрели на сладкие красные губы Бай Лисиня. Он должен был смотреть на кровь, сочащуюся из них, но в данный момент все, что он мог видеть, были эти губы, которые были обкусаны до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его глаза отошли от губ молодого человека и многозначительно скользнули по лбу другого человека, его слегка красным глазам, тонкому носу, тонкой шее и, наконец, снова упали на губы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кроваво-красные глаза превратились в темно-красные, такие же темные, как таинственные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беспомощным взглядом Бай Лисиня Ди Цзя медленно опустился и поцеловал Бай Лисиня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потери и пустота заполнились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отпустил челюсть Бай Лисиня, и его пальцы нежно погладили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которую он прокусил, и из нее все еще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Неглубокую рану коснулись, и Бай Лисинь, зажатый в руках Ди Цзя, инстинктивно вздрогнул, и все его тело почувствовало,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Ди Цзя отпустил Бай Лисиня с довольным выражением лица и отпустил мягкую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 испортит кровь, поэтому Кровавые обычно впрыскивают яд в людей вдоль ран, когда они сосут кровь, чтобы они производили самую сладкую кровь в высшем удовольствии», — темный и подавленный хриплый голос медленно звенел в ушах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кончики своих красивых глаз и слабо взглянул на Ди Цзя, чье сердце подпрыгнуло, как будто что-то яростно ударило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запястье Бай Лисиня и заметил, что цепочка, которая раньше была черной, теперь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контракт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укусил свое запястье и поднес его ко рту Бай Лисиня, а тот с изумлением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Рыбно-сладкий вкус свежей крови тут же наполнил рот Бай Лисиня, задушив его и заставив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напрягся и похлопал Бай Лисиня по спине очень ржавыми движениями, объяснив: «В моей крови есть противоядие от яда. Я Истинный Предок, так что твоему телу потребуется некоторое время, чтобы восстановить силы после отравления мной, выпей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пришлось сделать еще несколько глотков крови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наклонился и наблюдал за благовоспитанными движениями Бай Лисиня, его глаза незаметно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Лисинь, наконец, почувствовал, что сила его тела возвращается, и коснулся своей шеи. Остались два небольших следа от укуса, но теперь они покрылись коркой и больше не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от стыда, что Ди Цзя сел на диван, самый дальний от Бай Лисиня, его тело напряглось, и он отвернулся,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дрейфовали: «Я смотрю на ночной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«На стене есть ночной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достаточно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«О, да, 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заметил изменение метки на его запястье. Он указал на него и спросил Ди Цзя: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сделано, так что Ди Цзя нечего было скрывать: «Это кровный контракт. Название происхождения только позволит тебе вступить со мной в не совсем стабильные договорные отношения. Я могу быть свободен, когда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кровный контракт заключается в том, что ты знаешь мое имя, и твоя кровь включена в меня. Теперь у нас двоих кровные узы, так что я не буду жить, если ты умрешь, но ты будешь в порядке, если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обычного контракта, кровные узы могут быть заключены только с одним человеком, и это очень популярный контракт между возлюбленными. Некоторые Кровавые создают кровные узы друг с другом, чтобы доказать свою верность своим возлюбленным».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удивлен, когда посмотрел на метку на своем запястье, а затем на Ди Цзя, сидевшую далеко, и сказал: «Именно поэтому ты раньше отказывался пить мою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естественного разговора с Бай Лисинем тело Ди Цзя уже не было таким жестким. Он лениво прислонился к дивану, скрестив стройные ноги. Просто сидя небрежно, он демонстрировал внушающее благоговение чувство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внезапно спустился с неба и спас его от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что они только что делали в комнате? Почему прямая трансляция просто погасла?]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ах, я больше не могу, их лица слишком хороши, я могу кайфовать! Я не могу поверить, что набираю CP игрока и босса копии в прямом эфире. Со мной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ребята, у Бай Лисиня раны на шее и на губе. Оооооо, у меня уже есть картинка.]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одежда все еще грязная, глаза мокрые и красные. То, как раньше появился Истинный Предок, чуть не взорвало мою камеру. Он был слишком красив. Это легендарный герой, спасающий красавицу? Он пришел как раз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перевести им Бюро по гражданским делам. Я хочу, чтобы они поженились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[Истинный Предок такой драматичный, но в то же время такой милый и крутой.]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высосали кровь, и его тело уплыло после того, как Ди Цзя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пришел в сознание, у Бай Лисиня было время осмотреть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роскошная комната с изысканно украшенной белой кроватью в европейском стиле, покрытой мягким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медленно встал: «Ты должен остаться здесь сегодня вечером,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смотрел, как Ди Цзя подошел к двери: «А ты?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«Только что я немного вышел из-под контроля и выпил много твоей крови, так что я помогу тебе найти что-нибудь, чтобы восполнить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«Не думай слишком много. Я не выживу, если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 и снова медленно закрылась, оставив Бай Лисиня в комнате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поправил слегка растрепанную рубашку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прав; он действительно был немного истощен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должна быть комнатой для гостей, которую мистер Мо использовал для приема своих высоких гостей, и все украшения раскрывали одно слово: траншея.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*Сленг местных тиранов/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было очень тихо. Было 10 часов вечера, всего через полчаса после того, как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уведомление для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уведомление и обнаружил, что это сообщение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[Брат! С тобой все в порядке?!]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в какой ты комнате? Я иду, чтобы спасти тебя сейчас. Я спасу тебя, даже если мне придется рисковать своей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Бай Лисиня подпрыгнули: [Я в порядке, я все еще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[Это хорошо, этот ужасный Истинный Предок ничего тебе не сделал,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[Нет, он просто взял немного моей крови. А ты?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[Не слишком хорошо. Брат, если ты хочешь убить мистера Мо, тебе лучше выбрать дневной свет. Я узнал, что хоть Кровавые и не боятся солнечного света, их сила будет ослабевать на 50% через каждые 100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ты был днем?]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[Они все вернулись к гробу, чтобы уснуть, но я не спал. Я был голоден, и меня напугала Старшая Сестра в Красном. Кроме того, я никогда в жизни еще не спал в гробу, поэтому боялся, что засну и действительно попаду в гроб.]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[И брат, с моей стороны старшая сестра в красном больше не появлялась! Я не знаю,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нашел проклятие днем, и проклятие естественным образом исчезло после того, как проклятый человек покончил жизнь самоубийством.]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кратко рассказал Ся Чи об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[Так вот как. Спасибо за спасение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[Кстати, после прибытия Истинного Предка выражение лица мистера Мо было не таким хорошим. Званый ужин, который он тщательно подготовил, не состоялся. Он просто распустил всех и в спешке ушел. Я думаю, он пошел в комнату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[Понятно. Рядом с залом есть лестница, ведущая под землю. Ты когда-нибудь был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[Нет, я спросил других Кровавых, и они сказали, что это запретная зона, и никому не разрешено входить. Я собирался попросить тебя пойти туда со мной, чтобы посмотреть, есть ли какие-нибудь улики. Но меня подхватило проклятие прежде, чем я успел позвать тебя, и я все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всю команду, которая погибла: [Вчера туда спустилась небольшая группа из шести человек, и все были убиты.]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[Черт, такой порочный? Что нам тогда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сказал: [Давай поговорим об этом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окну, болтая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осмотрел окно снаружи и понял, что отсюда он действительно мог видеть окна студии рисования и длинный коридор, который он исследовал с Хо Юньцзюнем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горел свет, и с этого ракурса он мог видеть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посреди комнаты, держал кисть и по крупицам работал над незаконченным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повернулось к глухой стороне окна и наблюдало за человеком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студии, был не мистером Мо, чья фигура была чуть более мужественной и широкой. Человек, сидевший в студии, был одет в черный плащ и явно был намного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Порисовав некоторое время, мужчина, казалось, почувствовал, что кто-то наблюдает за ним, как вдруг отложил кисть, надел капюшон и в спешке ушел, потушив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быстро шла по коридору, подол его широкого плаща задирался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 Чи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сейчас сын графа?]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[Он был без сознания раньше, и я отправил его в его комнату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сам отправил его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[Да, я только что подбросил его. Этот ребенок очень робкий, но я не могу его винить. Кто позволил ему быть так близко к этому Истинному Предку?]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я понял; 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только что вернулся в зал. Какова договоренность,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[Иди по коридору в девять часов, и ты пройдешь по коридору в гостиную. Посмотрим, сможешь ли ты встретить кого-нибудь по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[Хорошо, 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беседу, Бай Лисинь встал у окна, его темные зрачки немигающе смотрели в сторону студии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людьми, которые могут использовать эту комнату, должны быть мистер Мо и его сын, но мистер Мо сейчас был в комнате леди Роуз, а его сын был без сознания, но кто-то появился в студии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таинственный человек, который только что был там, был одним из двух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не потребовалось много времени, чтобы заметить Ся Чи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Ся Чи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пошел, и там никого не было].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 на две секунды: 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рассказал Ся Чи, что он нашел в студии живописи ранее и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 на несколько секунд, прежде чем ответить: [Я все время был в холле и не видел никого в плаще. Этот подвал был единственным местом, куда он мог пойти. Мог ли этот человек пойти в подвал? Должны ли мы пойти в подвал и проверить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подвал, который видел днем; темная лестница, воняющая разложением и неприятным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снаружи, запах смерти в нем был шокирующим, и он не был на 100 процентов уверен в безопасности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[Нет необходимости, так как это запретная зона, никто не должен иметь возможности войти. У другой стороны, вероятно, был другой способ уйти].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[Хорошо, я послушаю, что ты скажешь,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заканчивал разговор с Ся Чи, тело Бай Лисиня становилось все более и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где только что сидел Ди Цзя, и его веки начали неудержимо трепетать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большим, и Бай Лисинь лениво облокотился на него, слегка прикрыв глаза, когда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увидел Ди Цзя,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молодой человек побледнел; даже его некогда сладкие губы приобрели нездоровый оттенок розового. Белая рубашка обвивала его стройное тело, и его кожа, и без того немного светлее, чем у других, теперь почти слилась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Цзя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еду, на мгновение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сапоги мягко ступали по ковру,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молодому человеку и осторожно поставил еду на кофейный столик рядом с диваном. Просунув руки под мышки юноше, он легко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