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терял контроль каждый раз, когда превращался в свою звериную форму, и каждый раз, когда он терял контроль, он терял память и становился самым примитивным из зверей. Именно поэтому он всегда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контроль более десяти лет, но вчера он потерял контроль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почему оба раза терял контроль. Когда он пришел в себя, то лишь смутно вспомнил, что прекрасное тело мисс Синь было покрыто шрамами и что кто-то разбил его самую ценную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Синь, вы…» Мистер Мо задумался на две секунды, прежде чем, наконец, заговорил мягким тоном: «В течение последних двух дней в замке были убийцы, поэтому вам лучше не ходить,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Бай-настоящий убийца-Лисинь ничуть не запаниковал. У него даже была самая совершенная улыбка на лице: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оставлю вас, две дамы, на ваше личное время, прощайте». Развеяв сомнения, господин Мо не стал долго ждать и вышел с младенцем на руках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вздохнула с облегчением, когда дверь закрылась, и она с благодарностью посмотрела на Бай Лисиня: «Ты молодец, мисс Синь, ты помогла мне решить проблему. Этот ребенок рос так быстро, что мог бы укусить меня еще через полдня. Ты не видела, как он смотрел на меня. Этот взгляд был подобен взгляду льва в лугах, смотрящего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когда уже почти стемнело, рана Софии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переоделась в легкую одежду и постучала в дверь комнаты Бай Лисиня: «Мисс Синь, я совсем выздоровела!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который как раз собирался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идем». Ди Цзя превратился в летучую мышь, и Бай Лисинь посадил его себе на плечо,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 легкостью шла по коридорам. Как будто к ее телу прикрепили радар, который заранее знал, где охранники появятся в следующий раз. Во главе с Софией Бай Лисинь без заминки дошел до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был сложен из больших и малых камней, а стены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ловко нашла на стене несколько маленьких камней и вдавила их, и маленькие, казалось бы, твердые камни одним плавным движением втянулись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стена открылась из щели между камнями и показалась дверь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тайком посмотрел на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нетерпеливо сказала: «Все,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соединялась с подземной лестницей, под которой был длинный коридор. Слева и справа в коридоре висели факелы, от которых исходил слабый, тусклый свет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шагнули через потайную дверь. София еще несколько раз надавила на стену, и открытая потайная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ступеньки немного скользкие, — осторожно шла София, не забывая напомнить Бай Лисиню, — я спросила дворецкого, и он сказал, что мистеру Мо нужно восстановиться после ранения. Он будет лежать в гробу день и ночь, так что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вытащила из стены фонарь и повела Бай Лисиня вперед: «Место, где мне сделали операцию,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 последовал за Софией, и вскоре они подошли к старинной латунной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была тяжеловата, и София не могла ее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толкнул дверь, и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включила свет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с операционным столом посередине и множеством медицинского оборудования и инструментов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рядом с операционным столом стояла железная бочка. Содержимое было липким и рыбным, перемешиваясь в мутной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свежая плацента.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Софии задрожало при виде плаценты, страх отразился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быстро адаптировалась и, быстро обогнув комнату, сделала большой шаг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держала факел, наклонилась и шепотом позвала: «Не бойся, сестричка, мы здесь, чтобы спасти тебя. Выходи,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жертва, пойманная мистером Мо, верно? Не волнуйся, мы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нее был такой нежный и приятный, что даже камни немного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она получила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была невелика, но в ней были другие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одну дверь и остановился в дверном проеме с небольшой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все еще отчаянно звала девушку позади него, и он повернулся к Софии и спросил: «София, была ли девушка, о которой ты говорила, в белом газовом платье, босиком и со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«Да! Ха, я только сказала тебе, что она была в белом платье и босиком. Откуда ты знаешь, что у нее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Лисинь отступил в сторону, «Потому что я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просияла: «Так выпусти ее! Это потому что ты боишься или потому что ты просто немного грубишь? Дай мне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одним махом и собиралась пересечь дверь и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резко развернулось, блокируя Софию за дверью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 Бай Лисинь посмотрел на Софию со сложным выражением лица, — подготовься мысленно. Сцена внутри может быть очень шокирующей… и ужасающей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была озадачена, когда Бай Лисинь освободил для 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мисс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Шокирующие? С девушкой уже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Софии отразилось беспокойство, и она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но свет из операционной мог обеспечить некоторое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находится в комнате, София крепко прикрыла рот рукой. Ее глаза расширились, и из уголков глаз неудержимо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сказать, что значат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страх, был ужас, и было сильное чувство сочувствия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шестнадцать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кровати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Назовем их людьми, но все их тела превратились в засохшие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выключатель на стене, и тускло освещенная комната внезапно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мгновение назад можно было разглядеть лишь смутно, была сорвана с последнего куска покрова и полностью открыта глазам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онемевшие ноги, она медленно подошла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мирно лежал мумифицированный труп, одетый в белоснежное газовое платье, точно такой же, как та девушка, которую она видела вчера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еще не выпали, но и потеряли свой первоначальный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смутно видно, что это были распущенные бледно-русые волосы, и от этого мумия выглядела еще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выглядела так, словно давно умерла, так что же это за девушка, которую она видела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мумии отсутствовал участок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Софии сбилось, и она внезапно почувствовала волну головокружения, когда огни над головой закружились и закачались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открыла рот и тяжело вздохнула. Она рухнула на край кровати с печальным выражением лица, когда посмотрела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шея этой девушки, на которую я вчера наступила в комнате 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подавляя что-то в груди: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горестно закрыла лицо, свернувшись в тонкий клубок, ее тело дрожало, когда она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и внимательно посмотрел на мумифицированные трупы на шестнадцати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была одета в красивое платье, яркое и цветное. У некоторых мумий отсутствовали руки, у некоторых отсутствовали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потеряли глаза, а некоторые лишились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мумии тело потеряло определенный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большая, но Бай Лисинь чувствовал себя непривычно тесно и угнетенно.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дважды вспыхнул, и внезапно вокруг них опустилась тьма, но вскоре вернулся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появился, но комната внезапно наполнилась множеством фигур, которых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девушки медленно подошли к ним 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подняла голову, ее слезящиеся красные глаза серьезно осматривали одно красивое лицо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девушки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 вернуть наши тела. Этот демон сначала превратил нас в Кровавых, а затем заточил здесь наши души, чтобы наши органы остались живы, чтобы создать самую совершенную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не призраки и не люди, и только забрав наши тела и убив нас, наши души могут быть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помогите нам. Нам так больно.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девушек, шестнадцать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они медленно приближались к этим двоим, выпуская мольбы и крики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«Обещаю! Я принесу вам ваши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«господин Мо» уже был в списке «самых проклятых».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совершенно темно, когда Бай Лисинь и София вышли из подземной операционной. Вскоре после выхода из этого коридора они услышали в холле мелодичные звуки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тайком подглядывая. Они увидели около двадцати гостей, танцующих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гораздо меньше, чем в первый день, потому что не было еды. Г-н Мо не появлялся в холле и, казалось, все еще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«Я спросила дворецкого, и он сказал, что мистер Мо лечится в гробу в своей комнате. Я слышала, что на этот раз он был тяжело ранен и должен отдыхать как минимум день и ночь. Должны ли мы подождать, пока он уйдет, прежде чем украсть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Бай Лисинь усмехнулся: «Как ты можешь называть это воровством? Мы явно собираемся забрать вещи и вернуть их законным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Софии слегка поникло: «Да, верно! Мы собираемся принести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«Когда ты хочешь пойти 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«Я хочу пойти прямо сейчас! Им слишком больно, чтобы я могла ждать хоть день. Я хочу избавить их от страданий сейчас, 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«Почему ты паникуешь? С тобой я. Я тоже ищу что-нибудь, чтобы выпустить пар. Так что пошли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потрясенно посмотрела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«что-нибудь», о чем говорил Бай Лисинь, определенно было «г-н.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кувшинов было так много, Бай Лисинь попросил Ся Чи принести им тележку, прежде чем они поедут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Чи узнал о месте назначения Бай Лисиня, он сделал тонкое выражение лица, вспомнив серую уродливую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если бы кто-то еще вошёл в комнату мистера Мо, он боялся бы, что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брат должен был войти в комнату г-на Мо, он беспокоился, что его брат забьет г-на Мо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было бы нормально,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должны избить! Возможно, он даже сможет присоединиться и добавить к этому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прямой удар по боссу! Только когда он с братом, он получает такое обращение. Это интересно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мелкими взволнованными шагами 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мистера Мо была незаперта и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копия, которую Бай Лисинь и Ся Чи очищали вместе, и теперь у них было молчаливое понимание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себя, а затем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книжный шкаф после того, как указал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отвечает за избиение монстра; Он отвечает за получение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София хотела уйти, но Бай Лисинь поместил ее в коридор под именем «наблюдающая».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причина заключалась в том, что сцена получилась бы немного кровавой, и он боялся причинить дискомфорт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девушке так доверяли, и она, не говоря ни слова, взялась за свой пост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стояла в коридоре, до ее ушей доносился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дверь комнаты снова открылась. София воспользовалась возможностью заглянуть внутрь и увидела уродливую серую летучую мышь, лежащую на полу с несколькими разбросанными вокруг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