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и элегантная красотка, одетая в красное, неторопливо вышла, а за ней последовал Ся Чи, который теперь был загружен банками.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просто хотела аплодировать!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приготовила черную ткань и поспешно накрыла ею органы и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и глаза, которые она вчера разбила, тоже заменили, так что шестнадцать стеклянных банок были поставлены на тележку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изуродованными органами и частями тела, и она должна была испугаться, но впервые в жизни она была благодарна за то, что они были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просто вернуть их девочкам, они бы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крутая и элегантная «красавица», шла впереди, за ней следовал *лис, фальшивый тигр Ся Чи, и они стильно маршировали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Тот, кто использует силу другого человека, чтобы выглядеть могущественным или запугивать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которая немного нервничала, заразилась от них двоих и тоже осмелела.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примеру Ся Чи и пошла большими шагами. Подняв лоб и выпятив кончик подбородка, она вышла в неизвестном ей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София поняла, что может так ходить; стряхнув с себя все ограничения, будучи гордой и необузданной, как роза, цветущая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троица возложила все органы на тела их первоначальных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шестнадцать душ выразили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появившаяся в операции ранее, посмотрела на Софию: «Ты тоже одна из молодых девушек, попавших в плен?»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была беременна ребенком? Девушка недоуменно посмотрела на Софию, и другие девушки тоже посмотрели. — Чей это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«Это мистера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прикрыла рот: «Боже мой, он действительно прикоснулся к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похоже на цепную реакцию, и одна за другой девушки подходили и смотрели на Софию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прикоснуться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чистоплотный урод?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только соблазнял нас, но никогда не прикасался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была немного удивлена: «Он никого из вас не трогал?»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посмотрели друг на друга и хором сказали: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белом: «Неужели он действительно любит тебя? Может ли кто-то вроде него влюбиться в кого-то другого?»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казалось, что-то вспомнила и нерешительно посмотрела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даже если он влюблен, он все равно ненормальный, и тебе следует остерегаться его. Я желаю вам счастья и благодарю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благодарностей девочек мумии медленно осели и кальцинировались, превратившись в комок порошка, прежде чем окончательно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Доброжелательность 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придумать, как полностью освободить Софию.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София была в трансе. Она посмотрела на спину Бай Лисиня, ее рот открывался и закрывался, она хотела что-то сказать, 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заметил подсказки и отправил личное сообщение Ся Чи, попросив его вернуться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Ся Чи был далеко, Бай Лисинь посмотрел на Софию: «Ты что-то вспомнила?»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здесь был мужчина, и она немного не знала, с чего начать, когда дело доходило до интимной темы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изо всех сил пыталась организовать свои слова, прежде чем понизить голос и прошептать: «Я помню, что мистер Мо тоже не прикасался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воспоминаний голос Софии был немного отстраненным. «Тот раз, когда у нас был секс, был на самом деле несчастным случаем».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это могло иметь какое-то отношение к его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думала об этом раньше, но, увидев первоначальную уродливую внешность мистера Мо и то, что сказали те девушки, я подумала, что, возможно, я обидела его в то время, и он потерял контроль и захотел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ту ночь мистер Мо пришел ко мне по своему обыкновению, и я рассказала ему сказку, которую услышал. Это была история любви уродливого монстра и чудесной девушки. История была о чудесной девушке, которую похитил и спас уродливый монстр».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девушка боялась странного человека, но, проведя с ним время, она обнаружила, что странный мужчина был нежным и добрым. Она была тронута его нежностью, и с настоящей любовью уродливый монстр стал прекрасным принцем. Оказалось, что уродливый монстр был просто проклятым принцем».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просто сказка, и я просто хотела поделиться ею с мистером Мо в ту ночь. Но по какой-то причине г-н Мо внезапно стал отличаться от своего обычного «я», услышав это. Он держал меня у реки…»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потом… спросил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завеса позора была поднята, открылась неприглядная правда. Некогда приятные воспоминания превратились в жестокую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Софии скривились, она глубоко вздохнула и продолжила: «В то время он постоянно спрашивал меня, хорошо ли он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что я могла сделать, это снова и снова отвечать ему, что он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как будто сошел с ума, говоря, что он не уродливый монстр, говоря о том, какой он идеальный».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тогда его с ума сводила история с уродливым монстром».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«Как звали монстра из рассказанной тобой истории?»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покачала головой. — У него не было имени. В сказке его называли «Уродиливый монстр».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который сегодня ночью находился в состоянии скрытности, наконец-то получил свою роль. Он взмахнул крыльями и выпрямил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Ленивый, хриплый голос достиг ушей Бай Лисиня: «В главе 5 Нового Завета Священной Книги есть персонаж, который считается самым уродливым человеком во всей Священной Книге. Он также известен как самый грязный и уродливый из Кровавых в этом мире. Хочешь узнать его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усеянные звездами, вдруг посмотрели на белую летучую мышь, и тоска внутри них взывала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Ди Цзя вздрогнуло под таким взглядом: «Кхм, его зовут Архимок».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загорелись: «Его фамилия Ван, поэтому настоящее имя мистера Мо должно быть Архимок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всего лишь предположение, — Бай Лисинь отвел взгляд, — правильно это или нет, я могу просто потренироваться с мистером Мо этого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был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дороги горам и рекам, ивы дают тень и цветы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Это означает, что даже если вы в отчаянии, вы всегда увидите свет в конце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г-н Мо закрыл лицо, глядя на полки, где исчезли все стеклянные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него снова напали! Нападавший даже украл его искусство!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какой ублюдок посмел причинить вред благородному графу?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Потребовались последние остатки здравомыслия мистера Мо, чтобы удержаться от превращения в свою звериную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в зеркале было разбитое лицо. Его лицо превратилось в комок кожи, а опухшие веки почти закрывали половину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Сволочь! Этот ублюдок на самом деле ударил его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другие застанут его в таком уродливом состоянии, г-н Мо больше никого не звал, а просто применил к себе лекарство и надел капюшон, закрывавший все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 лихорадочной спешке отправился в подпольную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выброшенные части его драгоценной коллекции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столетнего труда… Бля, кем был этот подонок?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бесконтрольно прорвались сквозь одежду и превратились в крылья. Пока он смотрел, как его штаны лопнули, в голове мистера Мо внезапно промелькнул чей-то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Грациозное и стройное тело вдруг предстало перед его взором. Мисс Синь очаровала его с того момента, как он ее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ее спина! Она была настолько грациозна, что даже одежда не могла затмить ее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были эти органы? Он нарисовал самый совершенный образ богини в соответствии с его собственным воображением, но только когда он встретил мисс Синь, он понял, что в мире есть женщины, которые были даже более совершенными, чем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грудь мисс Синь была немного пуста, но это не имело значения, он мог найти подходящие, чтобы заполнить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придётся утруждать себя сращиванием органов, как только он получит мисс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человека были все идеальные черты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постепенно вернулся в свою человеческую форму. Он вытер лицо и, не раздумывая,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он тихо выругался: «Черт возьми, у меня болит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открыл глаза, он уже лежал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г-н Мо, одетый в белый медицинский костюм. Он одержимо смотрел на Бай Лисиня, его глаза были полны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«Идеально, так 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попытался встать, но обнаружил, что его конечности прочно зажаты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Мо: «Вы, наконец, проснулись, мое самое прекрасное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распухло, как свиная рука. Граф, по-видимому, попытался изобразить улыбку, но его лицо мгновенно скривилось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Бай Лисинь свирепо посмотрел на г-на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всего, спасибо, что приняли мое приглашение на вечерний чай», — сказал г-н Мо. «Я подсыпал в чай, который вы пили, снотворное, но оно безвредно для вашего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своего бока шприц и надавил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бойтесь, это всего лишь анестезия, скоро не будет больно. Все ваше тело совершенно; только ваша грудь и лицо мне не нравятся. Я просто отрежу их и выброшу. Я очень опытный, так что это не навредит».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была близко к тонкой шее Бай Лисиня и собиралась коснуться кожи, когда он вдруг усмехнулся. С небольшим усилием на его запястье ремни, связывающие его конечности, стали хрупкими, как два листка бумаги, и лопнули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г-н Мо успел среагировать, Бай Лисинь схватил анестезию и погрузил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также хочу поблагодарить вас. Если бы вы не привели меня сюда сам, как я мог бы экспериментировать здесь и убить вас так, чтобы никто не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