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Осеннее небо голубое и чистое, без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пекарне на углу благоухает аромат и поток людей бесконечен. Возле стойки в задней части кухни несколько фигур в белых поварских комбинезонах сновали туда-сюда, и время от времени раздавались призывные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Шифон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мое малиновое варенье?»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сделано. Шифоновый торт стоит на первом шкафу. Сегодня утром прибыло малиновое варенье, оно лежит на дне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 высокий и стройный молодой человек в белом поварском колпаке. Несколько следов белой муки покрыли его красивое и солнечное лицо, приводя людей в хорошее настроение при виде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спасибо за вашу тяжелую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то,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дверь задней кухни распахнулась, и в тревоге вошел заместитель управляющего магазином.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в магазине слишком много покупателей, а прилавок слишком занят. Переоденься и быстро приходи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заместитель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на кассе сегодня плохо себя чувствовала. Она вяло присела на корточки под прилавком и пила воду с коричневым сахаром. Утешив ее несколькими словами, Вэнь Юань начал помогать ее кассовому аппарату.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ты слишком добр. Если тебе нравятся девушки, я буду гоняться за тобой и рожать для тебя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передал покупателям упакованный хлеб и десерты и с улыбкой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красивой девушке, как ты, все еще нужно гоняться за другими? Должно быть, за тобой гоняется много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надулась и прижала термос к низу живота. Ее глаза были немного сложными, когда она что-то вспомнила.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собачники. Они полны энтузиазма, прежде чем преследовать вас. Как только они поймают вас, они меняют свое отношение и игнорируют вас. Те, кто красивы, еще хуже, и их следует связать. Твой парень все же лучше, красив 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обнаружила, что Вэнь Юань не отвечает после разговора и не может не смотреть на него снизу вверх. Взгляд Вэнь Юаня был сфокусирован на определенном месте в магазине, и выражение его лица было немного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ее глаза внезапно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парень школьной травы¹, которого она несколько раз видела в телефоне Вэнь Юаня? Но почему рядом с ним стоит светлокожий и красивый гоблин, держащий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парень. Она просто делала комплимент парню Вэнь Юаня, но он отвернулся и изменил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тревогой посмотрела на Вэнь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выглядел спокойным, но его сердце уже перевернулось с ног на голову. Полчаса назад он отправил сообщение Чжоу Юньцину и договорился о встрече, чтобы съесть жареную рыбу в рыбном ресторане возле южных ворот Университета Т этим вечером. Другая сторона также ответила наклейкой-мемом. Неожиданно через полчаса другая сторона позволила ему ощутить всю жестокость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коротких минут в голове Вэнь Юаня промелькнуло множество клипов с ними двумя. Они познакомились на клубных мероприятиях на первом курсе, полюбили друг друга и вместе уже три года. У них стабильные отношения и они почти никогда не ссорятся. Он не мог понять, в чем заключалась проблема, которая привела их к этому шагу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стеклянной витриной, заполненной всевозможными десертами, Ян Мо улыбнулся и указал тонкими белыми пальцами на круглый торт с какао маття в витрине.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«Юньцин, я хочу это съесть. Я слышал в Интернете, что это самый популярный товар в магазине. Ты можешь купить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никогда не интересовался десертами. Только Вэнь Юань любит сосредотачиваться на этих сладких и жирных вещах, и он всегда смотрел на такое хобби свысока. Он был в трансе несколько секунд, прежде чем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куплю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уже собирался позвать клерка, когда к нему подошла фигура в штабной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хотите этот торт с маття?»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посмотрел на Ян Мо так, словно совсем 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опустились, и он быстро посмотрел на «любимого» перед собой. У него было молодое и свежее лицо, небольшого роста, с красными губами и белыми зубами, и у него был темперамент избалованного, богатого молодого барина. На первый взгляд, он и Чжоу Юньцин были хорошей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Мо знал, что у Чжоу Юньцина есть парень, но не возражал. Чжоу Юньцин рано или поздно станет его. С такой выдающейся внешностью и семейным прошлым, что с того, что он школьная трава Университета Т? Такой человек еще послушно кланяется под штаны костюма. Тот факт, что у Чжоу Юньцина был парень, заставил его чувствовать себя еще более взволнованным. Такое табуированное чувство обмана может испытать не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Вэнь Юаня полностью ошеломило Чжоу Юньцина. Он быстро стряхнул руку Ян Мо. Он вспомнил, как Вэнь Юань сказал, что будет учиться печь каждую субботу. Он думал, что тот идет в какую-нибудь кулинарную школу, но он никогда не думал, что находится на задней кухне этой пекарни интернет-знаменитости. И так уж получилось, что он столкнулся с ним и 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Мо услышал имя «Сяо Юань», он моргнул и понял. Хотя он никогда не видел Вэнь Юаня лично, он слышал это имя. Ведь популярность мальчика, которого смог полюбить школьная трава, не будет слишком низкой. Он взглянул на униформу Вэнь Юаня, догадавшись, что он был каким-то бедным студентом по программе работы и учебы, и слегка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Вэнь Юань. Я слышал, как Юньцин говорил о тебе. Ты здесь работаешь? Можешь сначала завернуть мой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взглянул на торт с маття в окне и почувствовал, что его макушка была зеленее, чем маття на торте. Он сказал «гм» ​​без улыбки, быстро завернул торт и пошел к стойке регистрации,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Юньцин выглядел немного взволнованным и последовал за ним. «Сяо Юань, послушай меня,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Мо был удивлен его действиями. «Вэнь Юань, почему ты сам заплатил за это? Не лучше ли позволить Юньцину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Заставь его оплатить этот проклятый счет! Вэнь Юань подмигнул маленькой девочке у прилавка, снял форму и вышел из магазина с тортом матча. Чжоу Юньцин последовал за ним, все еще пытаясь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я действительно не имею к нему никакого отношения. Это все он выдает желаемое за действительное и достает меня. У нас нет ничего…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обернулся и посмотрел на знакомое, но незнакомое лицо перед собой, и в его груди бушевали бесчисленные эмоции. Увидев его красноватые глаза, Чжо Юньцин понял, что он мягкосердечный, и уже собирался схватить его за руку, как вдруг что-то влажное и плотное ударило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крошки от торта в руке, Вэнь Юань равнодушно бросил упаковку в мусорное ведро. «Давай расстанемся».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вернулся в общежитие после выхода из пекарни и взял такси до виллы на берегу озера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телефоне были десятки пропущенных звонков от Чжоу Юньцина, а также текстовые сообщения одно за другим. Тон голоса сменялся с умоляющего и оборонительного на истерический.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мы вместе уже три года, разве мы должны расстаться из-за такого пустяка??]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моя вина, я сожалею и извиняюсь перед тобой. Я больше никогда не совершу такой ошибки. Можешь ли ты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ты знаешь, что я недавно искал работу, и давление слишком велико. У дяди Ян Мо есть инвестиционная компания… Я тоже думаю о нашем будущем, ты меня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единственный в моих глазах. Он для меня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сидел в плетеном кресле на террасе, курил сигарету и с бесстрастным лицом просматривал сообщения WeChat на своем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ранее сегодня Чжоу Юньцин превратился в нелепого клоуна, прыгающего с бревна прямо ему в глаза. Независимо от того, были его слова правдой или ложью, он не 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салом он был ослеплен в первую очередь, чтобы действительно влюбиться в такую ​​поверхностную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удалил все телефонные звонки Чжоу Юньцина и WeChat и вошел в гостиную босиком. Он упал на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полудня следующего дня. После пробуждения с болью в висках телефон на журнальном столике вибрировал. Он взглянул на вызов,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 твоего отца был сердечный приступ, и он находится в больнице. Едь быстро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мгновенно проснулся. Печаль от расставания развеялась, когда он поспешно позвал водителя, чтобы тот приехал. По дороге он понял, что в бизнесе его семьи возникла проблема. Его отец был экспортером внешней торговли. Раньше он потратил большие деньги на покупку партии оборудования и планировал экспортировать его производителям в Европе и США. Неожиданно внешняя политика сверху резко ужесточилась, и эти иностранные производители пожалели и отказались от получения товара и выплаты компенсации. Сейчас на таможне нагромождено оборудование, поставщики начали собирать долги, а средства не вернуть. Отец Вэнь Юаня так волновался, имея дело с обеими сторонами, что его сердце было поражено, и он потерял сознание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Юань шагнул в дверь палаты, он услышал плач своей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говорила тебе, что это слишком рискованно, но ты должен был с этим смириться… Посмотри на вещи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невозможно, продай недвижимость на севере…» Голос отца Вэня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в финансировании составляет несколько сотен миллионов. Достаточно ли продать эту недвижимость? Даже продать все дома в семье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Вэнь Юань, притворяясь расслабленным. «Папа, ты в порядке? Судя по тону мамы по телефону, я забеспокоился, что дела обстоят особенно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не имеет большого значения». Отец Вэня пробормотал и взглянул на настой, висящий над его головой. «Это старая проблема, я буду в порядке после того, как полежу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 вытерла уголки глаз, посмотрела на Вэнь Юаня и слегка нахмурилась. «Ты выходил выпить? Почему от тебя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я ужинал со своими одноклассниками из старшей школы». Вэнь Юань сел рядом с кроватью. Он взял яблоко в корзине с фруктами и сказал с улыбкой: «Папа, ты хочешь есть яблоки? Я разрежу один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молчаливо не упоминали о делах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Вэнь увидел лицо своего сына, печаль в его сердце сильно исчезла. Он уже собирался сказать, чтобы разрезать его в форме маленького тигра, когда в дверь палаты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секретарь стоял у двери с папкой в ​​руке, со странным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Вэнь, есть старый джентльмен по имени Ци, который хочет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Отец Вэнь лег на кровать и вдруг кое-что вспомнил. Его глаза вдруг загорелись, и он недоверчиво схватил жену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Ци, должно быть, это мой крестный отец! Мой крестный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знал, что у его отца был крестный отец? Лицо Вэнь Юаня было полно замешательства, но Е Ся, казалось, очень хорошо понимала своего мужа, держа его за руку и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Не волнуйся. Будь осторожен, твоего кровоснабжения снова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выйди первым, позволь старому джентльмену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ничего не знал. Когда он вышел из палаты, то увидел стоящего в коридоре худощавого и крепкого старика. Он был одет в аккуратный черный костюм-тройку, его серебристые бакенбарды были тщательно причесаны, а в руке он держал золотую трость нанму. Весь его облик был благороден и величественен. Увидев Вэнь Юаня, на покрытом инеем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Сяо Юань? Я обнимал тебя, когда ты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имел впечатления о стоящим перед ним старике, но вежливо поприветствовал его и смотрел, как он входит в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дверь палаты снова открылась. Старик вышел, и когда он снова взглянул на него, его глаза уже не были такими незнакомыми, как раньше, а выражали любовь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не знал, о чем его родители болтали со стариком. Он вошел в замешательство и обнаружил, что беспокойство на лицах его родителей сильно рассеялось. Вместо этого они оба смотрели на него горящими глазами, как будто он был спасительной соломинкой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Е Ся слегка кашлянула, не зная, с чего начать. — Как ты и твой парень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"Расстались." Вэнь Юань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Как самый популярный или красивый парень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http://bllate.org/book/15651/1400086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