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раз он перевернул машину¹ перед Ци Цзиньжанем?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Вэнь Юань фальшиво улыбнулся и поприветствовал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совпадение, что ты тоже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принципа «пока мне не стыдно, пусть стесняются другие», он спокойно подошел к беговой дорожке и начал заниматься растяжкой.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 окно, слегка дрожащая рука, держащая полотенце, выдавала нервозность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Ци Цзиньжань, одетый в свободную спортивную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мужчины, сердце Вэнь Юаня громко забилось, а щеки вспыхнули от смущения. Этот парень больше не будет насмехаться над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шею, Вэнь Юань был готов снова получить выговор, но он не ожидал, что Ци Цзиньжань пойдет перед ним и просто скажет: «Эта беговая дорожка сломана, ты должен использовать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равнодушно развернулся и пошел в гостиную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огромный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на другую беговую дорожку, Вэнь Юань потянулся, задумчиво глядя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случиться так, что горшок борща, который он приготовил днем, покорил желудок Ци Цзиньжаня и заставил его стесняться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ты действительно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который провел день в трауре, вновь обрел уверенность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Цзиньжань вышел из душа, ему позвонил Юй Хэн, плохой друг².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другой стороны был таким же грубым,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вернулся в Китай и услышал, что ты собираешься жениться? Маленькая милая жена какой семьи — нет, милый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вспомнил высокую прямую фигуру Вэнь Юаня и слегка фыркнул. Какой маленький милый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отвращение, Юй Хэн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другая сторона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тупой." Ци Цзиньжань прокомментировал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твой дед выбирал их лично для тебя. После стольких лет, за исключением… кашель, кашель, — Ю Хэн судорожно кашлянул при упоминании кого-то, кого не следовало упоминать. — Я думал, твой дедушка никем не доволен? Не говоря уже о том, чтобы выбирать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слегка нахмурился. — Ты не занят делами компании. Почему тебя волнует мой партнер по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забочусь о тебе? Как твой старый одноклассник, почему я не могу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тихонько фыркнул. Он уже собирался что-то сказать,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мистер Ци,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чей слух был острее, чем у кого-либо, естественно, услышал голос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 это? Твой маленький возлюбленный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не отрицал этого, но между его бровями мелькнул намек на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закончил? Если ты еще раз упомянешь об этом, контракт между семьей Ци и Хэнгуаном не будет продлен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повесил трубку, на лбу Ци Цзиньжаня запульсировали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стиснул зубы.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бурундук, Вэнь Юань сначала высунул свою волосатую голову, а затем всем телом выскользнул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бегать, и все его тело было покрыто потом. Его черные волосы были мокрыми, и его серые короткие рукава тоже были мокрыми от пота, плотно облегающими спину и четко очерчивающими линии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незнакомых мужских гормонов, смешанный со слабым запахом пота, устремился к Ци Цзиньжаню. Он поднял голову и хотел было отругать его, но остановился, увидев появление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смотрел на Вэнь Юаня очень внимательно, потому что его первое впечатление о Вэнь Юане на баскетбольной площадке Университета Т было безрассудным и глупым, поэтому он не стал обращать внимание на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 тихой гостиной, где остались только они вдвоем, он начал рассматривать внешность Вэнь Юаня. Черты лица мальчика действительно красивые и прямые. Неудивительно, что он школьная трава. Что касается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Цзиньжаня блуждал вниз, скользя мимо коротких рукавов, прилипших к его телу, а также двух прямых и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едва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критические глаза Ци Цзиньжаня, Вэнь Юань подумал, что ему противен запах пота, поэтому он быстро накрыл верхнюю часть тела полотенцем и смущенно сказал: «Сейчас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первого этажа до спальни было далековато, поэтому у Вэнь Юаня не было другого выбора, кроме как стиснуть зубы и пойти в гостиную. Он думал, что Ци Цзиньжань уйдет, поэтому не ожидал, что Ци Цзиньжань все еще сидел на диване, когда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останется здесь и будет смотреть,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который снял свои короткие рукава, был слишком смущен, чтобы продолжать, поэтому он пошел в ванную босиком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после душа, в гостиной никого не было. Вэнь Юань вздохнул с облегчением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последовал за Ци Цзиньжанем в семейный дом Ци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Родовой дом расположен на окраине Ваньчэна, построен на склоне холма, окруженном горами и 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из машины, Ци Цзиньжань внезапно предупредил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зови меня Цзиньжань, не называй меня мистером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сразу понял, что они собираются вести себя как пара образцовых мужей перед дедушкой Ци, 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держаться за руки или что-то в этом роде? — с улыбкой спросил Вэнь Юань, подходя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 Цзиньжань посмотрел на него, Вэнь Юань сухо рассмеялся. — Шучу, не принимай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Дунхуэй был в гостиной, когда увидел, как пара вошла вместе, один с холодным темпераментом, а другой с солнечной и живой аурой. Между ними была необъяснимая гармоничная аура, которая очень его удовлетворила.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сели вместе и немного поболтали. Ци Дунхуэй был добрым и легким на подъем, и у него не было вида старика. Вэнь Юань быстро расслабился и рассказал несколько анекдотов,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«Цзиньжань, иди во двор и полей мои горшки с кливией³».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Ци Дунхуэй отослал Ци Цзиньжаня и позвал Вэнь Юаня в кабинет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Ци Дунхуэй хочет сказать ему что-то важное, Вэнь Юань нервно сел на стул из грушевого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узнать, как Цзиньжань выглядел раньше?» Ци Дунхуэй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поражен, а затем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Дунхуэй достал старый фотоальбом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фотоальбоме маленький мальчик с тонким личиком позирует перед камерой в разных забавных позах. Маленький Ци Цзиньжань, которому было всего несколько лет, улыбался на каждой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мог сказать, что он чувствовал в своем сердце. Пролистывая, он нашел фотографию Ци Цзиньжаня после автокатастрофы. Мальчик немного подрос, с красивым и холодным лицом. Он сидел в инвалидном кресле и смотрел в окно. Его правая штанина была пуста, а улыбка с лица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почувствовал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продолжать, но, увидев выжидающий взгляд Ци Дунхуэя, все же перевернул следующую страницу. Он думал, что после автомобильной аварии Ци Цзиньжань будет продолжать сохранять холодное выражение лица, но неожиданно улыбка на лице Ци Цзиньжаня постепенно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протез и стал нормально ходить в школу, посещать занятия, участвовать в различных клубных мероприятиях. В альбоме стали появляться фотографии его и его друзей. Они вместе бегали, лазили, катались на лыжах и верхом, и их молодые лица были полны ярких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Цзиньжань полностью вышел из тени автокатастрофы. Он был очень хорош и так усердно работал, что его дальнейшая жизнь должна быть гладкой. Я не ожидал, что что-то произойдет позже… что заставит его вернуться к тому, каким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альбома Ци Цзиньжань стоял перед Гарвардской библиотекой, держа в руках букет цветов и был одет в мантию Мастера. Эти ослепительные черные глаза, смотрящие в объектив, были полны улыбок. На красивом и безупречном лице, совсем не похожем на угрюмый и холодный взгляд сейчас, нет и следа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прошедшие годы сделало его таким, какой он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посмотрел на обветренное лицо Ци Дунхуэя и одинокие глаза и не смог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это был шрам Ци Цзиньжаня, и он не хотел открывать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 волнуйся, я буду хорошо сопровождать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сделает все возможное, чтобы Ци Цзиньжань был счастлив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небольшой вопрос, почему ты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Вэнь Юаня всегда озадачивало. Даже если их семьи дружат, экономический разрыв между его семьей и семьей Ци слишком велик. В кругу высшего класса семья Ци стоит на вершине пирамиды. Должно быть много людей, которые являются лучшими партнерами по браку для Ци Цзиньжаня,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Дунхуэй услышал его слова,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увидел тебя, я вспомнил кое-кого. Мать Цзиньжаня. Твой темперамент очень похож на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Дунхуэй, казалось, что-то вспомнил, и на его старом лице появилась тень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отец и мать Цзиньжаня также были женаты из-за их брачного контракта. Поначалу молодые супруги не понравились друг другу. Как знать, но со временем они стали более ласковыми, и стали как мед, смешанный с маслом. Но никто не думал, что счастливые дни будут такими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Вэнь Юаня было немного тяжело, когда он вышел из кабинета. Выйдя в сад, он увидел, как Ци Цзиньжань обрезает ветки и листья растений в горшках, и не мог не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равнодушно ответил,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привык к тому, что его отвергают, поэтому он не ушел, а вместо этого стоял и смотрел, как он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его взгляд, Ци Цзиньжань, наконец, не мог не обернуться с сардонической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о моем трагическом прошлом, сочувствие вдруг переполнило, и ты чувствуешь, что можешь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Юаня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я не из того же мира, что и ты. Неважно, как я буду вести себя с тобой снаружи. Когда нас только двое, чем дальше ты от меня,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большим ни было его сердце, эти слова задели Вэнь Юаня. Поджав губы, он не мог произнести ни слова и, наконец, спустя долгое время сказал «эм» и вернулся обратно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спину уходящего мальчика, глаза Ци Цзиньжаня вспыхнули раздражением, прежде чем он бросил садовые ножницы в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Оно используется для описания друга, который любит озорничать, любит быть бедным и забавным и немного жертвует собой, чтобы всех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растение/цветок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