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Вэнь Юаня пробежался по залу под сценой. На секунду ему показалось, что у него галлюцинация, и он увидел Ци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появится здесь?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пора уйти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позади него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быстро отреагировал и еще раз поклонился. Затем он ушел со сцены с букетом цветов среди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сделали последнее групповое фото, лицо Вэнь Юаня застыло от улыбки. Он поприветствовал всех в группе одного за другим и вернулся в гостиную, чтобы снять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Исполнители уже ушли, а в зале никого не было. Вэнь Юань пошел в туалет, чтобы вымыть лицо, и снять с головы золотую пудру и блестки. Подняв голову, он обнаружил фигуру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поясном зеркале Чжоу Юньцин в белом костюме спокойно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Вэнь Юаня на сцене только что напомнило Чжоу Юньцину многое из прошлого. В это же время в прошлом году Вэнь Юань был готов стать его фоном, стоя в углу с гитарой в руках и играя в центре сцены. Иногда он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были полны невыразимой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испортил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мальчик, которого он любил, оставил его, он все еще был ослепителен. Даже больше, чем раньше. Он смотрел на него как на зрителя,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нетерпеливо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Юньцин собирался что-то сказать, когда его прервал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человека, в глазах Вэнь Юаня отразилось удивление. Почему пришел Ци Цзиньжань? Он специально ездил, чтобы увидеть его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Юань почувствовал, что спит, высокий и красивый мужчина подошел ближе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так мало,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Юньцина побледнело. Увидев Ци Цзиньжаня в столовой в тот раз, он больше никогда не появлялся в Университете Т. Он всегда думал, что Ци Цзиньжань не заботится о Вэнь Юане, и не ожидал, что он снова появится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Юаня вел за руку Ци Цзиньжань. В коридоре Чжуан Цзе держал большой букет красных роз и с улыбкой вручил его Ци Цзиньжаню.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плавно передал его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держал большой букет роз в одной руке, моргая и с благодарностью глядя на Ци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действительно слишком много сделал для этой пьесы¹!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все время считал Чжоу Юньцина воздухом, когда вел Вэнь Юаня в гостиную и смотрел, как он собирает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также было несколько артистов, которые снимали макияж. Увидев, как они вошли, они выразили удивление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полностью проигнорированным впервые в своей жизни, Чжоу Юньцин сердито подошел к Ци Цзиньжаню.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может казаться лучше его во всем, но он инвалид и без ноги. Если бы он не спросил Ян Мо, он бы не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Насмешливым взглядом он взглянул на правую ногу Ци Цзиньжаня, которая ничем не отличалась от обычных людей. Чжоу Юньцин с улыбкой сказал: «Так холодно. Пройдя весь этот путь, ваши ноги и ступни все еще в порядке, мистер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Ци Цзиньжаня опустились от вопроса. Но прежде чем он успел ответить, Вэнь Юань взорвался перед ним, как маленькое пушечное ядро, агрессивно глядя на Чжоу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Юньцин, держи рот на замке, если не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Юньцина было кислым и горьким, когда Вэнь Юань горячо защищал Ци Цзиньжаня. «Я просто забочусь о мистере Ци. Незачем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нуждается в твоей заботе. Вместо этого ты должен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очень зол, когда услышал, как Чжоу Юньцин насмехается над Ци Цзиньжанем. Эти слова были более обидными, чем если бы кто-то насмехался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в гостиной не осмеливались говорить и молча продолжали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Цзе с некоторым беспокойством посмотрел на своего босса. Ничего не говоря после того, как над ним так издевались — настроение босса улучшилось? Нет, босс точно еще не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Хэнгуан».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 Цзиньжань выплюнул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Юньцин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там проходил стажировку? Мужчина посмотрел на него холодными черными глазами. «Это такое совпадение, что я знаю генерального директора Хэнгуан».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мужчины на лбу Чжоу Юньцина выступил тонкий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узнал, что находится в Хэнгуане…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Юньцин был смущен и не знал, как закончить, вне гостиной внезапно раздался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ты только что был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ворвались несколько соседей Вэнь Юаня. Первым пострадал Цзи Хун, который держал букет цветов гипсофилы.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мистер Ци здесь?» Цзи Хун был очень удивлен, когда увидел Ци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их комнаты спокоен и имеет хороший глаз. Он сразу же заметил, что атмосфера была неправильной, и быстро потянул Цзи Хуна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увидел Чжоу Юньцина позади них, его лицо опустилось, и он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 улыбкой взял букет Цзи Хуна и обменялся несколькими словами. Чжоу Юньцин хотел спровоцировать Ци Цзиньжаня, но получил пощечину и неохотно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голоден? Пойдем на шашлыки». Цзи Хун обнял Вэнь Юаня за плечи. Он уже собирался несколько раз похлопать Вэнь Юаня по спине, когда заметил, что взгляд упал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 Цзиньжань смотрит на него, Цзи Хун занервничал и быстро убрал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очень голоден. Днем он съел только бутерброд, чтобы утолить голод. Позже он накрасился и больше ничего не ел. Теперь он был так голоден, что его грудь прилипла к спине. Но Ци Цзиньжань все еще был здесь, и, похоже, ему нужно было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Цзиньжань, почему бы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мистер Ци присоединился к нам на барбекю? Уже так поздно, вы, должно быть, тоже проголодались. — искренне спросил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 Цзиньжань успел ответить, выражение лица Вэнь Юаня изменилось. Кто с кем шутит? Будет ли Ци Цзиньжань, высокопоставленный босс с привычкой к чистоте, сидеть и есть с ними барбекю? Это абсолютно невозможно! Он уже собирался отказаться от имени Ци Цзиньжаня, когда услышал тихий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 продуктовом ларьке возле южных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доел свою девятую чесночную устрицу. Слизнув соус с уголков рта, он посмотрел на мужчину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свежие и чистые, и не острые. Хочешь попробовать?» Вэнь Юань знал, что Ци Цзиньжань просто болен и не может есть жирную пищу. Он специально попросил босса приготовить для него что-нибудь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нерешительно посмотрел на устриц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них Цзи Хун и их оставшиеся соседи по комнате обменялись озадаченными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знали, что Вэнь Юань и Ци Цзиньжань были в отношениях, почему аура между ними всегда казалась странной. Это было не так близко, как они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чувствовал сильное давление из-за взглядов трех своих «старых папочек» соседей по комнате. Вспоминая поступок Ци Цзиньжаня, когда он подарил ему розы, он почувствовал, что все было немного несправедливо, поскольку он ничего не сделал, чтобы отплатить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завершим акт полностью». Вэнь Юань подошел к Ци Цзиньжаню и прошептал. — Почему бы мне покормить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мальчика коснулось его уха, и маленький кусочек светлой кожи за ухом Ци Цзиньжаня быстро стал горячим. Он сжал палочки в руке и ничего не сказал. Вэнь Юань подумал, что тот согласился, поэтому взял ложкой мясо устрицы с тарелки и поднес его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вкусно,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сузил свои черные глаза и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Мускулы на лице Ци Цзиньжаня дважды дернулись. Наконец он открыл рот и съел кусок мяса устрицы.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увидел эту сцену, грибной суп эноки у него во рту чуть не вылился.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Он не думал, что эти двое были очень близки сейчас, но после того, как он отвернулся, он был наполнен демонстрацией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 кто пригласил Ци Цзиньжаня, и что в результате? Он заслуживает того, чтобы с ним обращались как с одинокой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посмотрел на выражение лица Ци Цзиньжаня, которое хотело взорваться, но вынуждено было терпеть, и неожиданно испытал облегчение. Он взял еще одну ложку мяса устриц и хотел накормить Ци Цзиньжаня, но тот схватил его за запястье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него с оттенком суровости в черных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больше не смел щекотать усы тигра, повернул ложку и сунул ее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просто дразню.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из 5 человек хорошо проводила время, когда они услышали болтовню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могу я заставить его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Обедающие здесь, в основном, все студенты Т-университета. Несколько девушек узнали в Вэнь Юане младшего брата², который играл и пел финал на сцене, и взволнованно подошли к нему с некоторым колебанием.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Вэнь Юань, вы только что были так красивы! Ваша гитара и пение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идол!»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ноги были мягкими, когда вы 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Вэнь Юань столкнулся с таким преувеличенным обращением. Он не знал, как реагировать, и покраснел.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вы можете дать нам автограф? Вы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вы такой красивый. Цзи Хун намеренно сжал горло и имитировал женскую подачу.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Вэнь Юань взял блокноты, переданные девушками, и расписался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кто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заметила Ци Цзиньжаня рядом с ним, и огоньки в ее глазах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Вэнь уже достаточно красив, но мужчина рядом с ним был еще удивительнее. Он как мужчина-модель, вышедший из модного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Юаня было смущенным. Он колебался, как представить его, когда улыбка мелькнула в черных глазах Ци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мужчина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во рту Цзи Хуна брызнул прямо на лицо главы общежития³.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ВЮ думает, что ЦЖ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Термин, который они используют, — младший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Глава общежития в данном случае означает старшего или лидера в своей комнате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http://bllate.org/book/15651/1400095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