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Вэнь Юаня пробежался по залу под сценой. На секунду ему показалось, что у него галлюцинация, и он увидел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появится здесь?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пора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позади него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отреагировал и еще раз поклонился. Затем он ушел со сцены с букетом цветов среди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сделали последнее групповое фото, лицо Вэнь Юаня застыло от улыбки. Он поприветствовал всех в группе одного за другим и вернулся в гостиную, чтобы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уже ушли, а в зале никого не было. Вэнь Юань пошел в туалет, чтобы вымыть лицо, и снять с головы золотую пудру и блестки. Подняв голову, он обнаружил фигуру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поясном зеркале Чжоу Юньцин в белом костюме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Вэнь Юаня на сцене только что напомнило Чжоу Юньцину многое из прошлого. В это же время в прошлом году Вэнь Юань был готов стать его фоном, стоя в углу с гитарой в руках и играя в центре сцены. Иногда он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полны невыразимой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испортил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мальчик, которого он любил, оставил его, он все еще был ослепителен. Даже больше, чем раньше. Он смотрел на него как на зрителя,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собирался что-то сказать, когда его прервал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человека, в глазах Вэнь Юаня отразилось удивление. Почему пришел Ци Цзиньжань? Он специально ездил, чтобы увидеть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Юань почувствовал, что спит, высокий и красивый мужчина подошел ближе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так мало,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Юньцина побледнело. Увидев Ци Цзиньжаня в столовой в тот раз, он больше никогда не появлялся в Университете Т. Он всегда думал, что Ци Цзиньжань не заботится о Вэнь Юане, и не ожидал, что он снова появится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Юаня вел за руку Ци Цзиньжань. В коридоре Чжуан Цзе держал большой букет красных роз и с улыбкой вручил его Ци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плавно передал его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держал большой букет роз в одной руке, моргая и с благодарностью глядя на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действительно слишком много сделал для этой пьесы¹!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все время считал Чжоу Юньцина воздухом, когда вел Вэнь Юаня в гостиную и смотрел, как он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также было несколько артистов, которые снимали макияж. Увидев, как они вошли, они выразили удивление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полностью проигнорированным впервые в своей жизни, Чжоу Юньцин сердито подошел к Ци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может казаться лучше его во всем, но он инвалид и без ноги. Если бы он не спросил Ян Мо, он бы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Насмешливым взглядом он взглянул на правую ногу Ци Цзиньжаня, которая ничем не отличалась от обычных людей. Чжоу Юньцин с улыбкой сказал: «Так холодно. Пройдя весь этот путь, ваши ноги и ступни все еще в порядке,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Ци Цзиньжаня опустились от вопроса. Но прежде чем он успел ответить, Вэнь Юань взорвался перед ним, как маленькое пушечное ядро, агрессивно глядя на Чжоу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держи рот на замке, если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Юньцина было кислым и горьким, когда Вэнь Юань горячо защищал Ци Цзиньжаня. «Я просто забочусь о мистере Ци. Незачем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нуждается в твоей заботе. Вместо этого ты должен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очень зол, когда услышал, как Чжоу Юньцин насмехается над Ци Цзиньжанем. Эти слова были более обидными, чем если бы кто-то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гостиной не осмеливались говорить и молча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с некоторым беспокойством посмотрел на своего босса. Ничего не говоря после того, как над ним так издевались — настроение босса улучшилось? Нет, босс точно еще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Цзиньжань выплюнул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там проходил стажировку? Мужчина посмотрел на него холодными черными глазами. «Это такое совпадение, что я знаю генерального директора Хэнгуан».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мужчины на лбу Чжоу Юньцина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 что находится в Хэнгуане…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Юньцин был смущен и не знал, как закончить, вне гостиной внезапно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только что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ворвались несколько соседей Вэнь Юаня. Первым пострадал Цзи Хун, который держал букет цветов гипсофилы.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мистер Ци здесь?» Цзи Хун был очень удивлен, когда увидел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их комнаты спокоен и имеет хороший глаз. Он сразу же заметил, что атмосфера была неправильной, и быстро потянул Цзи Хуна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Чжоу Юньцина позади них, его лицо опустилось, и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 улыбкой взял букет Цзи Хуна и обменялся несколькими словами. Чжоу Юньцин хотел спровоцировать Ци Цзиньжаня, но получил пощечину и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Пойдем на шашлыки». Цзи Хун обнял Вэнь Юаня за плечи. Он уже собирался несколько раз похлопать Вэнь Юаня по спине, когда заметил, что взгляд упал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Цзиньжань смотрит на него, Цзи Хун занервничал и быстро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очень голоден. Днем он съел только бутерброд, чтобы утолить голод. Позже он накрасился и больше ничего не ел. Теперь он был так голоден, что его грудь прилипла к спине. Но Ци Цзиньжань все еще был здесь, и, похоже, ему нужно было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почему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мистер Ци присоединился к нам на барбекю? Уже так поздно, вы, должно быть, тоже проголодались. — искренне спросил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Цзиньжань успел ответить, выражение лица Вэнь Юаня изменилось. Кто с кем шутит? Будет ли Ци Цзиньжань, высокопоставленный босс с привычкой к чистоте, сидеть и есть с ними барбекю? Это абсолютно невозможно! Он уже собирался отказаться от имени Ци Цзиньжаня, когда услышал тихий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продуктовом ларьке возле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доел свою девятую чесночную устрицу. Слизнув соус с уголков рта, он посмотрел на мужчину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свежие и чистые, и не острые. Хочешь попробовать?» Вэнь Юань знал, что Ци Цзиньжань просто болен и не может есть жирную пищу. Он специально попросил босса приготовить для него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нерешительно посмотрел на устриц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Цзи Хун и их оставшиеся соседи по комнате обменялись озадаченными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знали, что Вэнь Юань и Ци Цзиньжань были в отношениях, почему аура между ними всегда казалась странной. Это было не так близко, как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чувствовал сильное давление из-за взглядов трех своих «старых папочек» соседей по комнате. Вспоминая поступок Ци Цзиньжаня, когда он подарил ему розы, он почувствовал, что все было немного несправедливо, поскольку он ничего не сделал, чтобы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завершим акт полностью». Вэнь Юань подошел к Ци Цзиньжаню и прошептал. — Почему бы мне покормить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мальчика коснулось его уха, и маленький кусочек светлой кожи за ухом Ци Цзиньжаня быстро стал горячим. Он сжал палочки в руке и ничего не сказал. Вэнь Юань подумал, что тот согласился, поэтому взял ложкой мясо устрицы с тарелки и поднес его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сузил свои черные глаза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лице Ци Цзиньжаня дважды дернулись. Наконец он открыл рот и съел кусок мяса устрицы.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эту сцену, грибной суп эноки у него во рту чуть не вылился.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не думал, что эти двое были очень близки сейчас, но после того, как он отвернулся, он был наполнен демонстрацией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пригласил Ци Цзиньжаня, и что в результате? Он заслуживает того, чтобы с ним обращались как с одинокой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выражение лица Ци Цзиньжаня, которое хотело взорваться, но вынуждено было терпеть, и неожиданно испытал облегчение. Он взял еще одну ложку мяса устриц и хотел накормить Ци Цзиньжаня, но тот схватил его за запястье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с оттенком суровости в 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больше не смел щекотать усы тигра, повернул ложку и сунул ее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просто дразню.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из 5 человек хорошо проводила время, когда они услышали болтовню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могу я заставить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Обедающие здесь, в основном, все студенты Т-университета. Несколько девушек узнали в Вэнь Юане младшего брата², который играл и пел финал на сцене, и взволнованно подошли к нему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Вэнь Юань, вы только что были так красивы! Ваша гитара и пение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были мягкими, когда вы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Вэнь Юань столкнулся с таким преувеличенным обращением. Он не знал, как реагировать, и покраснел.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можете дать нам автограф? Вы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вы такой красивый. Цзи Хун намеренно сжал горло и имитировал женскую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Вэнь Юань взял блокноты, переданные девушками, и расписался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кто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заметила Ци Цзиньжаня рядом с ним, и огоньки в ее глазах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Вэнь уже достаточно красив, но мужчина рядом с ним был еще удивительнее. Он как мужчина-модель, вышедший из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Юаня было смущенным. Он колебался, как представить его, когда улыбка мелькнула в черных глазах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мужчина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во рту Цзи Хуна брызнул прямо на лицо главы общежития³.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ВЮ думает, что ЦЖ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Термин, который они используют, — младший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общежития в данном случае означает старшего или лидера в своей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