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действительно публично признался в 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услышал?! Должно быть, у него галлюцинации! Разве Вэнь Юань не был с Ци Цзиньжанем некоторое время, как они так быстро стали женихами?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девушек услышали ответ Ци Цзиньжаня, их лица расплылись в улыбках. Они посмотрели на Вэнь Юаня, а затем на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Вэнь,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застывшей шеей Вэнь Юань сделал легкое «эн».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два красивых парня вместе, я так счастлива!!»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 Должно быть, это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закрыли лица, улыбаясь всем телом, и в трансе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был внутренний беспорядок, но он не мог спросить Ци Цзиньжаня перед таким количеством людей, поэтому он опустил голову и отправил ему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Юань: Это…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Ци Цзиньжань ответил: «Свободные отношения, Чжоу Юньцин больше не должен докучать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помолчал несколько секунд, а затем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Юань, когда вы обручились с мистером Ци?» Цзи Хун не мог сдержаться и с нетерпением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большая вещь, ты даже не сказал своим братьям!»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назад… извини. Вэнь Юань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«Бля, этот прогресс слишком быстрый, быстрее, чем лететь на ракете!»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поскольку вы, ребята, помолвлены, обменялись ли вы знаками любви?» Как прямолинейный человек, Цзи Хун скажет все, что придет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Вэнь Юаня напряглось, босс¹ поспешно наступил Цзи Хуну на ноги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«Сайра² остынет, поторопись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Вэнь Юань успел заговорить, мужчина рядом с ним заговорил первым. "Чуть не забыл."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подозрительно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встал, отошел в сторону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прибежал Чжуан Цзе с черным ящиком в руке. — Босс,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взял коробку и передал ее Вэнь Юаню так же небрежно, как дал Вэнь Юаню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«Кольцо, которое я заказал, только что прибыло сегодня. Посмотри, подходит ли 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бархатная подарочная коробка открылась, и в ней оказались два сверкающих серебряных кольца. Под потрясенным взглядом Вэнь Юаня он взял кольцо слева, вынул одноразовые палочки для еды из рук Вэнь Юаня и надел кольцо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оно нравится?" Его черные глаза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кольцо на безымянном пальце левой руки. Оно подошло идеально, как будто было сделано специально для него. Вспоминая тот день, Ци Цзиньжань внезапно отвел его в торговый центр и попросил оставить отпечаток руки, Вэнь Юань сразу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был таким добросовестным и заботливым, даже когда имел дело с партнером по браку по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«Эн, это красиво». Вэнь Юаню очень понравился дизайн этого кольца, и инкрустированные узоры на нем были очень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 его сейчас и обменяй на лучший, когда мы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надел кольцо на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Вэнь Юаня по общежитию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босса есть девушка из медиа-колледжа, так что он немного разбирается в различных люксовых брендах. Когда он увидел бронзовые английские слова, он понял, что цена высока, поэтому случайно проверил цену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больше миллиона за кольцо, надетое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также увидел цену на экране мобильного телефона босса. Самое главное, что кольцо на руке Вэнь Юаня не является флагманской моделью магазина, а значит, оно специально изготовлено по индивидуальному заказу и цена будет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не мог не ткнуть Вэнь Юаня в руку и с завистью сказал: «Твой жених слишком сильно тебя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надеюсь, что богатая женщина сможет так обожать меня в будущем! Вууууу³».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Вэнь Юаня покраснели, когда он взглянул на Ци Цзиньжаня,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любовная сцена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барбекю группа разошлась у южных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Вэнь Юань увидел букет красных роз, который Ци Цзиньжань подарил ему ранее. Что касается остальных букетов, присланных зрителями, он попросил Чжуан Цзе пожертвовать их местным волонтерам.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букет роз… что ему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"Г-н Ци… — он взглянул на человека,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казался немного сонным. Он облокотился на сиденье с полузакрытыми глазами и мягко сказал «ан», чтобы подтвердить,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глаза Ци Цзиньжаня открылись. В них мелькнул какой-то след, который быстро угас. "Это ничто. Брачный договор очень четкий, это обязательства, которые я должен выполнять как жених».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Жених… Вэнь Юань прожевал эти три слога в своем сердце, а затем посмотрел на кольцо на своей руке, только чтобы почувствовать, что все было так же нереально,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Вэнь Юань нашел вазу для красных роз и поставил ее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Жун увидела это, она с улыбкой спросила: «Это подарок от молодого мастера?»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была собственная идея Чжуан Цзе. Он настоял на том, чтобы купить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проходил мимо в домашней одежде с немного смущенным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намерениями молодого мастера. Эти цветы такие красивые. Давно у меня дома не было цветов». Сюэ Жун с удовлетворением вытерла руки 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холодно фыркнул и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хотел немного рассмеяться. Конечно же, Ци Цзиньжань, с которым он был знаком,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Вэнь Юань вдруг кое о чем подумал и подошел к соседней двери, чтобы постучать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Ци Цзиньжань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принял душ и был одет в чернильно-синий халат из кораллового флиса. Его светлая кожа, немного покрасневшая от жары, выступала из-под декольте. Вэнь Юань на мгновение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слова, которые Чжоу Юньцин сказал сегодня, не принимайте близко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внезапно стал немного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извиняешься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действительно идиот. Но вы сказали Хэнгуан…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внезапно понял. Уголки его рта дернулись, когда он насмешливо посмотрел на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из тех людей, которые используют силу, чтобы оказывать давление на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быстро покачал головой. «Я не это имею в виду. Я боюсь, что другие услышат ваши слова и в результате оклеветают вас, сказав, что вы издеваетесь над людьми или что-то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знал, сколькими слухами он был заражен за эти дни. Ходило бесчисленное множество хороших и плохих слухов, и он не хотел вовлекать Ци Цзиньжаня.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смеет клеветать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спокойно посмотрел на него и вдруг сказал: «Ты беспокоишься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выражение, когда он произносил эти последние слова, но в ушах Вэнь Юаня они звучали по-другому… Он замер, понимая, что, похоже, немного перешел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просто… выполняю обязательства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то, что сказал Ци Цзиньжань.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 за беспокойство. Вы сначала ложитесь спать. Я пойду приму душ». Вэнь Юань быстро убежал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Вэнь Юань смотрел на залитое паром зеркало, немного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случилось? Каждый раз, когда Ци Цзиньжань обращается с ним немного лучше, он забывает предыдущие насмешки и предупреждения этого человека и не может дождаться, чтобы отплатить ему. У него какая-то мазохистская конституция?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сильнее болела голова. Просто перестав думать, Вэнь Юань позволил себе погрузиться в ванну. Приняв удобную горячую ванну и уставший за весь день, Вэнь Юань заснул, как только его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его, раздался шумный голос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Сяоюань, ты в горячем поиски!»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Цзи Хун называл его «Вэнь Сяоюань», он либо просил его переписать домашнее задание, либо происходило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посмотри на горячий поиск на Weibo!»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Юаня есть аккаунт на Weibo, но он редко публикует сообщения и ведет очень мало стримов, а у его аккаунта всего несколько сотен поклонников. Однако на этот раз, как только он вошел в систему, уведомления о сообщениях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горячий поиск, он понял, что новости о новогодней вечеринке университета T были опубликованы прошлой ночью из круга⁴. Будучи вторым лучшим университетом в Китае, университет T привлекает всеобщее внимание каждый раз, когда возникают какие-либо проблемы. Кроме того, вчерашняя новогодняя вечеринка транслировалась онлайн, и многие пользователи сети также вошли в комнату прямой трансляции, чтобы посмотреть на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Вэнь Юань, количество зрителей в комнате прямой трансляции взлетело до самого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ах ах младший брат так хорошо поет!]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[Блять, это беглый принц Диснея,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тот гитарист, который делил сцену с Чжоу Юньцином в прошлом году? Оказывается, его соло тоже такое хорошее!]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[Слово, мама, такое стабильное… Он правда поет?]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голосов, сомневающихся в его синхронизации губ, некоторые студенты на месте напрямую загрузили видеоклипы высокой четкости без потерь, записанные в тот день. На видео отчетливо слышны взлеты и падения каждого его дыхания; не было никаких сомнений, что он действительно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несколько часов видео стало популярным, а область комментариев превратилась в карнавал фейс-минусов и голосовых минусов.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смотрел его снова и снова более 10 000 раз до смерти!!]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[Уйди с дороги, я заявляю, что это моя новая стена!]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моего младшего брата слишком нежные и твердые… Я плачу…]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раскопал учетную запись Вэнь Юаня на Weibo в области комментариев, что привело к тому, что бесчисленные личные сообщения и @ мгновенно заполонили его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внезапный рост 300 000 поклонников за ночь, Вэнь Юань сел на кровать, немного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был на одной сцене с Чжоу Юньцином в прошлом году, он также вызвал небольшое обсуждение. Однако Чжоу Юньцин был главным героем в то время, он был просто фольгой, поэтому никто не обсуждал его. С тех пор Чжоу Юньцин стал немного высокомерным и более критичным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темный, лучше быть белым».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надеть приличную одежду? Опять футболка и джинсы!»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«Учимся печь. Хочешь в будущем стать поваром и готовить для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обнаружил, что может спокойно вспоминать эти вещи. Возможно, это потому, что он вложил больше средств раньше, что позволило Чжоу Юньцину быть уверенным и создать впечатление, что он не оставит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солнечный свет, льющийся из окна,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тратить ни секунды на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Новый год, и наступила насыщенная экзаменационная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номер телефона Вэнь Юаня был почти взорван. С тех пор как эти видео стали популярными, многие брокерские компании предлагали ему оливковую ветвь и хотели подписать с ним контракт, но он отказывался от них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очень хорошо знал, что у него нет актерского таланта, и что он не подходит для этого большого красильного котла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удивило, так это то, что однажды он увидел новость на BBS о том, что Чжоу Юньцин покинул Хэнгуан и подписал контракт с брокерской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 него, Цзи Хун грыз жареный сладкий картофель и сердито сказал: «Эта сволочь до сих пор популярна из-за тебя. Кто-то нашел видео, где вы двое поете вместе в прошлом году, и компания, стоящая за ним, тут же раскрутила его. Это чертовски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отреагировал. Он вышел из системы и собирался просмотреть свой профессиональный класс, когда на его телефоне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незнакомого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расстался с Ян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просмотрел текстовое сообщение и через две секунды нажал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Чжоу Юньцина больше не имеют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босс общежития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вид рыбы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Звук плача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Университетский кружок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