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проснулся, Ци Цзиньжаня уже не было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удивился. Ци Цзиньжань, трудоголик, даже по выходным ходил в компанию, чтобы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спустившись вниз, он обнаружил, что Вэнь Чэнминь и Е Ся завтракают. Увидев ленивый вид своего сына, Вэнь Чэнминь с отвращением опустил булочку в руке. «Посмотри на Цзиньжаня, он встал рано утром и пошел в компанию. Тогда посмотри на себя, когда ты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 на зимних каникулах, почему ты его критикуешь?» Е Ся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плохого в зимних каникулах? Он почти старшеклассник, и у него до сих пор такое отношение, почему бы ему не пойти куда-нибудь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нашел стажировку». Вэнь Юань сел за обеденный стол и выпил немного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Чэнмина слегка сузились. — Что это за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покачал головой. «Входит в топ-500 иностранных компаний. Я отчитываюсь как трейни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экзаменам он и Цзи Хун искали стажировки. У них в любом случае нет занятий в следующем семестре, и они неторопливы, так что он просто нашел,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скоро." В глазах Е Ся отразилось горе, и она внезапно взяла яичницу и положила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поешь побольше, потом иди в компанию потрудиться. Не голодай и не худей».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Чэнмина немного улучшилось, когда он поднял подбородок и указал на подарки на кофейном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чай для твоего дедушки Ци, не забудь взять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«Узнай больше от Цзиньжаня, особенно в управлении бизнесом. Если есть что-то, что ты не понимаешь, спроси у него совета. Папа рассчитывает, что ты возглавишь компанию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вообще не был заинтересован в управлении компанией, но все же небрежно сказал «эн»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одет в набор редко используемой официальной одежды в тот день, когда явился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наблюдал, как он в узком костюме спускался по винтовой лестнице и 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Это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привык носить официальную одежду, поэтому в зеркале выглядел неуклюже. Увидев теперь странное выражение лица Ци Цзиньжаня, он был еще менее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просто не надеть повседневную куртку…» Вэнь Юань повернулся и хотел вернуться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поставил кружку и с трудом отвел взгляд от его лица. «В первый рабочий день ты должен быть одет в официальную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кивнул, поправил вырез и спустился вниз со своим рюкзаком. Взяв с обеденного стола два куска хлеба, он засунул их в рот и неопределенно сказал: «Тогда я пойду первым, ты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Иностранная компания Вэнь Юаня проходит стажировку в БВ, компании, специализирующейся на предметах роскоши, которая владеет отелями, ювелирными изделиями, парфюмерией, одеждой и другими предприятиями. Программа стажировки руководителей БВ включает годичный период ротации, поэтому после вводного курса и адаптации в штаб-квартире компании Вэнь Юань отправился в вестибюль отеля, чтобы официально начать свою ротацию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Хуну не так повезло, как ему, и он был назначен в отдел домашнего хозяйства, вынужденный выполнять грязную и утомительную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«Ачу! Эти HR-специалисты определенно назначают нас на основании лица!» В полдень они ели в гостиной, и Цзи Хун сердито грыз тушеные яйца в миске и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проявлю инициативу, чтобы поменяться местами и присоединиться к тебе в хозяйственном отделе во второй половине месяца». Вэнь Юань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Двигаясь, Цзи Хун хлопнул Вэнь Юаня по плечу. Он взглянул на кольцо, висевшее на шее Вэнь Юаня, вдруг кое-что вспомнил и с улыбкой сказал: «Кстати говоря, когда вы с Ци Цзиньжанем собираетесь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тупо моргнул.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уже не помолвлен! Брак не должен быть слишком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выжидающий взгляд Цзи Хуна и понял, что больше не может этого скрывать. Цзи Хун был его лучшим другом, и он не мог постоянно обманывать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мои отношения с Ци Цзиньжанем не такие, как ты думаешь. Это долгая история…»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причины и следствия, Цзи Хун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брак по расчету? Неудивительно, что вы, ребята, такие быстрые! Блин, такое не только по телевизору бывает. Разве это не современность!»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сколько лет прошло с тех пор, как династия Цин закончилась».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ты… Как ты относишься к Ци Цзиньжаню?»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сразу же был ошеломлен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не нравился Ци Цзиньжань, но он не мог описать, что он чувствовал. Иногда он чувствовал, что человек далеко от него, а иногда чувствовал, что находится в пределах досягаемости. В конце концов, он был непредсказуемым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я могу чувствовать, как сосед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я тебе не верю! Цзи Хун холодно фыркнул. — Увидев такое лицо, ты уверен, что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вздрогнул от напоминания. Вспоминая сцену, где он слишком много выпил и крепко поцеловал Ци Цзиньжаня в машине той ночью, он все еще мог живо представить прикосновение губ этого человека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 Твое лицо красное». Цзи Хун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улыбнулся, закрыл крышку коробки для завтрака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меня с ним нет шансов. Не сплетничай».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Вэнь Юань вставал раньше, чем Ци Цзиньжань, из-за его стажировки в БВ. Иногда, когда Ци Цзиньжань возвращался ночью, он все еще был занят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— период пиковой загрузки отеля, когда различные крупные компании проводят свои ежегодные собрания. БВ — один из самых престижных пятизвездочных отелей Ваньчэна, каждый день принимающий множество постояльцев. Вэнь Юань отвечает за прием гостей и координацию различных вопросов в холле. Каждый день его ноги слишком заняты, чтобы отдыхать, а иногда из-за того, что он слишком много говорит, к концу дня его голос становится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Вэнь Юань тащил свое усталое тело обратно в Шуйсецзюй, он увидел Ци Цзиньжаня,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 Вэнь Юань был немного удивлен. Ци Цзиньжань обычно уже спал, когда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только что была видеоконференция, поэтому я не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дела давно закончились. Ци Цзиньжань даже сел на диван, чтобы почитать английскую книгу, но слова, казалось, не проникали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темные круги под глазами Вэнь Юаня, его горло пересохло, и он спросил: «Стажировка утомительна?»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Цзиньжань… 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на диване неловко сжалась, его длинные ресницы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возвращаешься так поздно каждый день, что влияет на мой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двигался очень легко, но это все еще может повлиять на Ци Цзиньжаня? Вэнь Юань внезапно почувствовал себя виноватым. Ци Цзиньжань, вероятно, спал чутко, и его легко можно было разбудить небольшим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отель слишком занят в это время, поэтому я возвращаюсь поздно. Если это действительно не работает, почему бы мне не жить в школьном общежитии?»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упрямо сказал: «Я просто хочу напомнить тебе, что нет необходимости портить собственное тело из-за скудной зарплаты стажера».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коридоре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что он имел в виду под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помог Цзи Хуну вытереть прозрачное стекло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еще, разве он не заботится о тебе? Цзи Хун похож на старшего брата, который знает его сердце. Он вдруг о чем-то подумал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сказать. Ты уже расстался с Чжоу Юньцином, и теперь у тебя каждый день такой красивый парень. Ты можешь просто сделать притворство реальным и сварить сырой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поспешно покачал головой, выглядя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поцеловал его, когда был пьян в прошлый раз, и он чуть не задушил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это была метка на твоей шее. Цзи Хун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противном случае?" Вэнь 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очистил свой голос, готовый что-то сказать, когда неподалеку раздался голос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Юань, иди в переднюю, чтобы помочь. Есть черные бриллиантовые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бриллиант - это самый высокий уровень VIP-уровня БВ, поэтому члены черного бриллианта БВ часто являются чрезвычайно богатыми или высокопоставленными лицами. Привыкнув в эти дни к разного рода гостям, Вэнь Юань не боялся сцены и последовал за менеджером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"Г-н Чжан, это наш новый стажер. Он будет вам помогать». Уважительно представил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Юань?» Мужчина лет тридцати, одетый в костюм, посмотрел на табличку с именем у него на груди, и уголок его рта слегка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Чжан, зовите меня просто Сяо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заметил странного взгляда мужчины и провел его внутрь. Как только он вошел в VIP-лифт, мужчина 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входить в индустрию развлечений и готов прийти сюда, чтобы терпеть лишения».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ошеломлен, глядя на человека с некоторыми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достал визитную карточку из кармана костюма и протянул ее Вэнь Юаню с нежной улыбкой на элегантном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«Представлюсь, я генеральный директор China Star Entertainment. В прошлом месяце агент нашей компании звонил тебе, чтобы подписать контракт, но ты безжалостно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понятия не имел, что у этого черного алмазного гостя такие отношения с ним. Он неловко улыбнулся. «Правда, это очень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у тебя место получше, но я не ожидал…» Чжан Цзюнь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считает индустрию развлечений хорошей, и при этом он не чувствует себя здесь уставшим. Он многому научился за эти дни. Но когда он сталкнулся с мужчиной, которого только что встретил, ему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Чжан Цзюня в президентский люкс, он рассказал об удобствах и времени приема пищи. Когда Вэнь Юань собирался уйти, его остановил Чжан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из кошелька десять купюр по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чаевые».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немного удивлен, когда получил деньги. Другие клиенты давали ему чаевые и раньше, но никогда не в такой большой сумме. Он не ожидал, что Чжан Цзюнь окажется таким щедрым. Конечно, еще больше его удивило то, что люди до сих пор носят с собой так много наличных денег¹.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президент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и немного невинное лицо, сердце Чжан Цзюня слегка дрогнуло, и его тон бессознательно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встреча — судьба. Не называй меня президентом Чжаном, это так незнакомо, зови меня братом Цзюнем».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возможно. Если менеджер это услышит, он меня отругает».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банкноты в руке, Вэнь Юань оставил одну, а остальные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отклонил ваше приглашение подписать контракт, и мне очень неловко принимать столько чаевых. Надеюсь, президент Чжан поймет».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усмехнулся и пристально посмотрел на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понимаю, почему они хотят подписать с тобой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больше и больше людей используют электронные платежи, такие как WeChat или Alipay в Китае, особенно в городских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