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сидел в инвалидной коляске и читал тендерные документы, когда услышал стук в дверь.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Цзиньжаня немного смягчился, в нем читался намек на удивление. В прошлом, когда он работал в кабинете, Вэнь Юань никогда его не беспокоил. Сегодня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взял протез ноги и надел его. Прежде чем он разгладил штаны, раздался еще один стук в дверь, на этот раз звучавший еще более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взял трость, поспешно спустив штанину, и подошел,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мальчик прыгнул к нему на руки, схватившись обеими руками за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посмотрел на раскрасневшееся лицо Вэнь Юаня. Когда он почувствовал запах алкоголя на нем, его брови бессознательно дернулись. Разве этот парень не выпил только полстакана за ужином только что? Как он мог быть таким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неудобно… поэтому 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прислонился к его рукам, его голос был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одной рукой опирался на трость, а другой ему приходилось поддерживать его, поэтому его тело было немного неуравновешенным. Он стиснул зубы, отчаянно пытаясь игнорировать ощущение головы Вэнь Юаня, уткнувшейся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Встань первым 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Вэнь Юань пил, потому что расстался с Чжоу Юньцином. Неужели опять из-за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тихо пробормотал, медленно встал, посмотрел на лицо Ци Цзиньжаня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«Молодожены, есть ли еще такие,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казалось, что-то понял. Он посмотрел в яркие глаза Вэнь Юаня и с трудом сказал: «Сяо Юань,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пьян, я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внезапно раскрыл руки, крепко обнял его за талию и потерся о него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сопровождаешь меня… Мне так скучно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молодожены…»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тебе скучно, вот ты и выпил?» Ци Цзиньжань разрывался между смехом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нет… В любом случае, ты должен сопровождать… сопровождать меня…» Вэнь Юань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Цзиньжаня было одновременно и сладким, и мучительным. Он долго гладил волосы Вэнь Юаня, прежде чем вздохнуть. — Хорошо, я сопровожу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сначала прочту этот документ». Это то, что он будет использовать на завтрашнем собрании по торгам. Он должен пересмотреть его сегодня вечером, и он не может ничего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Услышав, что Ци Цзиньжань согласился сопровождать его, Вэнь Юань был вне себя от радости и послушно последовал за ним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дал ему большой и мягкий диван, передвинул простую деревянную табуретку и сел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похож на послушного маленького молочного котенка, обнимающего его свободную руку, крепко прижатого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моргал глазами, время от времени призывая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почувствовал жар, исходящий от его левой руки. Ему казалось, что его сердце лапает кошка, и он мог только просматривать тендерные документы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хочу спать… Ты будешь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закрыл глаза и положил тендерные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В любом случае, совещание по торгам начнется только днем, а завтра утром у него есть время все просмотреть и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в спальню, чтобы поспать, если тебе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поднял Вэнь Юаня. Вэнь Юань послушно последовал за ним, тайком держась рукой за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спальней Вэнь Юаня на первом этаже Ци Цзиньжань остановился и собирался помочь Вэнь Юаню войти, когда тот повернулся и выскользнул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полузакрытыми глазами Вэнь Юань, шатаясь, направился в спальню Ци Цзиньжаня, расположенную рядом с его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хотел остановить его, но было слишком поздно. Вэнь Юань толкнул дверь, бросился на большую кровать в центре и потерся лицом 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это все запах Цзиньжаня. Оттенок лимона, смешанный с оттенком океана и премиальной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обнял подушку и с большим удовлетворением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посмотрел на мальчика, лежащего на кровати с обнаженной талией. Его адамово яблоко покачивалось, когда он медленно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вернись в свою комнату и поспи,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он не знает, какие сумасшедшие вещи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потерся о темно-синее одеяло из гагачьего пуха и бессмысленно раскинул ноги, образуя очень неприглядную форму «大».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сел на край кровати и беспомощно вздохнул. Он поправил пижаму Вэнь Юаня, прикрыл поясницу и откатил одеяло в сторону, чтобы Вэнь Юань мог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перевернулся, обнял подушку и посмотрел на него двумя затуманенными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открытую горловину пижамы Вэнь Юаня, Ци Цзиньжань внезапно почувствовал сильную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скорее умывайся… Я буду ждать тебя…» Вэнь Юань прищурил глаза и протяжно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оставался в ванной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спальню, Вэнь Юань уже спал, крепко сжимая подушку в руке, как ребенок, держащий свою любимую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сел рядом с кроватью и посмотрел на спящее лицо Вэнь Юаня. Спустя долгое время он выключил ночник, взял трость и пошел в гостевую спальню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заснул и проснулся естественным образом. Когда он открыл глаза, в висках у него болезненно пульсировало, что было следствием пьянства. С силой массируя виски, он изо всех сил пытался сесть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Темно-синие простыни, черные люстры в европейском стиле, серые шторы… это не похоже на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ночи вернулись в одно мгновение, и лицо Вэнь Юаня стало необычайно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делал прошлой ночью? Он безумно нашел Ци Цзиньжаня, настоял на том, чтобы остаться на его кровати, и попросил его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 смущении закрыл лицо одеялом. Внезапно он что-то вспомнил и быстро взглянул на другую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Цзиньжаня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ушел? Или он не остался здесь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считал, что последний вариант 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кровать Ци Цзиньжаня, Вэнь Юань быстро проскользнул в свою комнату,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на вилле, и Ци Цзиньжань должен был поехать в компанию. Вэнь Юань достал из холодильника хлеб и яйца и приготовил два простых бутерброда с яйцом. Один на завтрак, а другой принести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у него еще есть один выходной, и он все успевает. С таким же успехом он мог бы пойти на БВ и поболтать с Цзи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аттестат и до сих пор живете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укромном уголке гостиничного двора Цзи Хун с довольным лицом ел бутерброды, не забывая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ему не нравится мой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прислонился к стене и бессознательно пнул камешек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у него нет видения, наш Вэнь Сяоюань так хорош!» Лицо Цзи Хуна было возмущено. Прикончив бутерброд за три или два укуса, он обнял Вэнь Юаня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остался год? Послушай меня, не унывай. Придумай с ним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еще встреча с мастером. Посиди здесь и отдохни немного, а после того, как я уйду, давай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ушел, Вэнь Юань в одиночестве бродил по ботаническому саду во дворе. Как только он прошел перед горшком с пустынным кактусом, позади него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обернулся и увидел несколько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Пэн, меня зовут Пэн Цю. Мы встретились в чайном ресторане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 Цю была улыбка, которую нельзя было назвать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мистер Пэн? Вэнь Юань, естественно, вспомнил его, и выражение его лица было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немного удивлен. Как г-н Ци мог согласиться жениться на тебе? В конце концов… — Пэн Цю улыбнулся, намеренно удлиняя тон. Когда он удовлетворительно удовлетворил аппетит Вэнь Юаня, он медленно сказал: «…его бывший просто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Но каким бы он ни был хорошим, он все равно стал его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Цю не ожидал такого ответа, и просочились следы смущения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гордишься? Разве это не просто помолвка с Ци Цзиньжанем? Женится ли он на тебе,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кивнул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быть проблемой.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мобильный телефон, вытащил фотографию свидетельства о браке, сделанную вчера, и потряс ею перед Пэн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сертификат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