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шокированное выражение лица Пэн Цю, Вэнь Юань покачал головой и злобно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тебя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Цю побледнел и пробормотал себе под нос: «Ты ему определенно не нравишься. Ты совсем его не достоен… почему…»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этого не заслуживаю, так ты заслуживаешь?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потерял дар речи. Ему было лень с ним спорить,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шлепок Пэн Цю был довольно освежающим, Вэнь Юань все еще чувствовал себя немного неловко, когда тот упомянул бывшего Ци Цзиньжаня.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дело, о котором молчал дедушка Ци, также связано с бывшем Ци Цзиньжаня?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тяжелым сердцем, он обнаружил, что установлена ​​новая печь на кухне на третьем этаже. Вэнь Юань тут же забыл о предыдущей неприятности и спрятался на кухне, чтобы приготовить клубничный торт «Красный бархат» и манговый мильфей¹, которые он всегда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выпечки торта Вэнь Юань решил убрать старые вещи, которые не использовались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Сюэ, могу я поставить старую печь² на склад в подвале?»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подвале немного сыро. На крыше есть подсобное помещение, в котором также можно хранить вещи». Сюэ Жун готовила обед для Ци Цзиньжаня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отнесу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отнес старую печь на четвертый этаж. В конце коридора была небольшая комната, которая должна быть подсобным помещением, упомянутым сестрой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ручку, запах пыли ударил ему в нос, когда он толкнул дверь. Вэнь Юань включил свет и увидел множество больших и маленьких картонных коробок, сложенных внутри. Вероятно, все это было неиспользованным,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печь в угол, Вэнь Юань накрыл ее тканью. Когда он собирался повернуться, чтобы уйти, он споткнулся о край твердого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угол стола, чтобы стабилизировать свое тело. Посмотрев вниз, оказалось, что это картонная коробка, заклеенная клеем. Вероятно, прошло слишком много времени, из-за чего клей высох и потрескался. Крышка коробки была поднята, открывая предметы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собирался шпионить за личной жизнью Ци Цзиньжаня, но его зрачки слегка расширились, как только его взгляд остановился на содержимом.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внутри…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Юаня екнуло. Движимый большим любопытством, он открыл картонную коробку, чтобы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поясной портрет Ци Цзиньжаня. Кадр необычайно изыскан, а лицо на картине умно и выразительно. Видно, что мастерство художника превосходно. Были также черные инициалы в правом нижнем углу портрета, Н.Ш.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портрете светлые и нежные глаза Ци Цзиньжаня, Вэнь Юань легко догадался, какие чувства испытывает к Ци Цзиньжаню художник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Н.Ш. быть бывшим Ци Цзиньжаня?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держал его картины здесь, потому что до сих пор скучает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Юаня промелькнуло множество догадок. Не смея задуматься, он положил картину обратно в картонную коробку, закрыл дверь и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Вэнь, обед мистера Ци готов и находится в ланч - боксе. Ты не хочешь пойти в компанию, чтобы отдать его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слышал, что говорила Сюэ Жун, и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"Замечательно. Ты не делал торт? Ты также можешь отправить немного мистеру Ци и в качестве позднего перекуса».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наконец вспомнил, что его торт все еще в духовке. С «а!» он быстро развернулся и помчался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сгорел. Но поверхность была немного сухой. Вэнь Юань вздохнул с облегчением. Забыв о своих прежних размышлениях, он разрезал торт на мелкие кусочки, начал смазывать кремом и украшать кусочки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Жун смотрела со стороны, завидуя.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Вэнь, когда ты научишь меня этому?»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приходить и учиться, когда у тебя есть время. Но я тоже новичок, и мои навыки могут быть средними».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себя обманывать, эти вещи выглядят лучше, чем те, что выставлены в витрине торгового центра».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слишком хвалишь.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Сюэ Жун Вэнь Юань вышел с ланч-боксом и коробкой для торта. Их дом находится очень близко к зданию Компании Цзи, около десяти минут на машине. Поблагодарив водителя, Вэнь Юань взял сумку и, немного нервничая, вошел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Ци Цзиньжань на совещании, он не посмел его побеспокоить и лишь отправил Чжуан Цзе текстовое сообщение. Однако Чжуан Цзе, казалось, был занят и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Юань размышлял о том, как попасть внутрь, он внезапно подумал о том, что он стажер. Торопливо вытащив электронный идентификатор в своем мобильном телефоне, он показал его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с БВ, кого ищите?» Маленькая девочка на стойке регистрации была немного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ищу… помощника Чжуана».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высшее руководство в эти два дня занято подведением итогов по итогам года. Помощник Чжуан и председатель Ци находятся в конференц-зале. Почему бы вам не пойти в гостиную наверху и не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войти на верхний этаж, он мог ждать только в офисной зоне этажом ниже верхнего этажа. В конце года различные проекты подходят к концу, поэтому офисная площадь была еще ярко освещена. С временным удостоверением личности на шее он вошел. Прежде чем он смог добраться до гостиной, его остановил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«Стажер! Помоги мне сделать копии этих материалов, это срочно!»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Вэнь Юаня остановилась, и он повернулся, чтобы посмотреть на него. — Вы… позвали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"Кого еще? Что с этими стажерами! Уходить с работы раньше руководителей? У них нет никакой мотивации!» — нетерпеливо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задумался. Теоретически он действительно является стажером компании Цзи. В любом случае, Цзиньжань все еще на совещании, так что он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копий, верно? Вэнь Юань положил сумку на стол и взял толстую стопку материалов из рук мужчины. — Я сейчас же пойду сделаю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показал неохотно удовлетворенный вид,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Ци Цзиньжань спустился с верхнего этажа и увидел Вэнь Юаня в кладовой в окружении нескольких восторженных работниц.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Вэнь, торт с манго, которое ты принес, очень вкусное. Такого вкусного я еще никогда не 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этот клубничный торт тоже вкусный, и фрукты очень свежие».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Вэнь, как долго ты работаешь в компании? У тебя есть девушка? У меня есть двоюродный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нахмурился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сотрудниц увидели его, они испугались. Быстро выкрикивая «Мистер Ци», они поспешили обратно к своим рабочим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только что разобрал скопированные материалы. Подняв голову, он увидел Ци Цзиньжаня, и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 прямо на верхний этаж? Ци Цзиньжань выглядел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беспокоить, поэтому пришел один. В любом случае, я также являюсь стажером компании Цзи». Вэнь Юань улыбнулся. Подумав, что ужин Ци Цзиньжаня все еще в сумке, он поспешно вынул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тебе подогрею.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поставил коробку с обедом в микроволновку, когда сзади раздался нетерпеливый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«Новичок, ты закончил переписывать материалы? Ты даже ужинаешь,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заместитель начальника инженерного отдела, и у него тоже есть некоторые полномочия. Обычно он лучше всего умеет льстить начальству и тискать низших. Он был очень недоволен тем, что Вэнь Юань так популярен среди коллег-женщин, и воспользовался возможностью, чтобы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какого ты отдела? Кто завербовал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разговора он вдруг заметил, что кто-то еще стоит в кладовой. Когда человек обернулся, он был так напуган, что его душа чуть не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«Мистер… мистер Ци… почему вы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холодно поднял глаза. «Мой ужин греется в микроволновке, у тебя есть мнение?»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струился по спине заместителя управляющего, когда он быстро сказал: «Нет проблем. Но, мистер Ци, вы слишком мало ели раньше. Почему бы мне не помочь вам заказать обеденный сервиз с чаем?»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думай о своих обязанностях». Ци Цзиньжань холодно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взглянул на стопки скопированных материалов на столе. — Даже стажеры не обязаны тебе в этом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мистер Ци, вы правы». Заместитель управляющего опустил голову, обильно потея.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другого человека, Ци Цзиньжань под любопытным взглядом персонала повел Вэнь Юаня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спросит тебя, ты всегда помогаешь? Вернувшись в свой офис, лицо Ци Цзиньжаня выглядело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мне было нечего делать, и поэтому… я не буду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должно быть голоден, поторопись и поешь». Вэнь Юань достал коробки с различными блюдами и поставил их на стол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куриный суп готовила сестра Сюэ из курицы, привезенной из ее родного города. Это очень питательно. Тебе стоит попробовать это." Вэнь Юань дал ему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Ци Цзиньжаня шевельнулись. Под выжидающим взглядом Вэнь Юаня он взял миску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еде он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испек торт, который они ели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кивнул с некоторым смущением. «Сначала я хотел принести его тебе и Чжуан Цзе, но когда они его увидели, то проголодались и сказали, что хотят есть, так что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съели?" Ци Цзиньжань крепко сжал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пролистал бумажный пакет и достал последний оставшийся маленький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самая большая клубника, я специально приберег его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посмотрел на свежую, нежную красную клубнику на бархатном торте, и его сердце смягчилось. С кашлем в горле он вдруг сказал: «У меня руки не свободны».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слишком много думал. Взяв клубнику вилкой, он поднес ее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поднял глаза и посмотрел на него яркими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Юань понял, насколько двусмысленными были его действия. Его уши налились кровью. Он уже собирался убрать вилку, но Ци Цзиньжань слегка приподнял голову и съел клубнику с вилки одним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Китайское название — «тысяча слоев», а милфей — самое близкое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Наверное микроволновка?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http://bllate.org/book/15651/1400107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