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какое-то время не реагировал, тупо глядя на пустую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на самом деле съел клубнику, которую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удивлен и немного рад одновременно, но выражение его лица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пялиться на меня, пока я ужинаю?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вдруг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Юань понял, что стоит за столом. Быстро отступив на два шага назад, он сказал немного застенчиво: «Ты сначала поешь, а 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компании Цзи естественно благороден и элегантен. Стоя перед окнами от пола до потолка, Вэнь Юань почувствовал легкое головокружение, глядя вниз на транспортный поток под 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 есть гостиная; Ты можешь войти и 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согласно хмыкнул. С любопытством и волнением в глазах он толкнул дверь гостиной. Думал будет только диван или постель. Он не ожидал, что там будет беговая дорожка и игровая приставка.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игровую приставку, он расхохотался, когда на экране появилось программное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Тетрис? Ци Цзиньжань действительно любит играть в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Ци Цзиньжань закончил есть и пришел в гостиную, прислонившись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не ожидал… ты тоже любишь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от времени можно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кивнул, запуская PUBG. Хотя он и раньше играл, он играет нечасто, потому что его навыки слишком плохи. Почти сразу же он был убит, дав голову команде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руки тряслись. Вэнь Юань тщетно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Цзиньжань играл в тетрис, ему тоже стоит попробовать. Выйдя из PUBG, Вэнь Юань переключился на тетрис. Он думал, что в эту извечную игру будут играть немногие. Неожиданно появился список мировых рекордов в режиме реального времени, и личность Ци Цзиньжаня впечатляюще оказалась в первой десятке. У него было более 900 000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хотел узнать, что такое концепция более 900 000 очков, поэтому он попробовал игру. Менее чем за десять минут экран заполнили квадраты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свою сотню очков или около того, и ему захотелось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примирившись, он попробовал еще несколько игр. Его наивысший рекорд составил 5000 баллов. Прорваться через 10 000 было сложнее, чем достичь небес. По ходу игры быстрее падали блоки и тем изменчивее была их форма. Он не мог себе представить, как Ци Цзиньжань может играть и набирать 900 000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мне хреново…»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игровую приставку, Вэнь Юань прижался к больной шее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разные сильные стороны, не о чем расстраиваться».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поднял пальто и шарф, висевшие на деревянной полке. — Пойдем,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встал с ковра и последовал за ним. Когда он вышел из двери, подул холодный ветер. Была поздняя ночь, и температура на стоянке была очень низкой. Вэнь Юань был в пуховике и без шарфа, поэтому ветер дул прямо ему в шею, заставляя его дрожать и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Цзиньжаня остановились, и он внезапно снял свой шарф и бросил его в руки. "Возьми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скоро сяду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позаботится о тебе, если ты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«О» Вэнь Юань обернул шарф вокруг шеи и радостно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Юань отправился в Ле Кордон Блю в пригороде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Колледж занимает очень большую территорию, включающую учебные корпуса, различные мастерские, а также игровые площадки, баскетбольные залы и бассейны. Внешне он ничем не отличался от обычного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явился в класс начального уровня как переведенный ученик, который пришел на полпути. К счастью, его одноклассники и учителя очень дружелюбны. Он быстро акклиматизировался к ритму преподавания учителя за день, очень хорошо ладил со своими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Вэнь Юань, ты так быстро начинаешь. Можешь ли ты вспомнить рецепт, прочитав его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вздохнул, когда класс был распущен.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у меня лучше память и есть некоторый опыт, потому что я раньше работал в пекарне».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завидую твоей хорошей памяти, но просто не могу. Мне приходится готовить рецепт несколько раз, чтобы запомнить его. Если бы только у меня был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твои навыки неплохие. Не отчаивайся».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стеклянной витрины в дверном коридоре, шаги Вэнь Юаня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удивленные глаза, одноклассник улыбнулся и сказал: «Не могу поверить, правда? Чемпион по кондитерским изделиям на последнем конкурсе Мировой серии был из нашей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22 года. Это восхитительно." Вэнь Юань благодарно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одноклассник: «Его отец — шеф-повар с тремя звездами Мишлен, что определенно отличается от обычных людей, таких как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кивнул. Помимо зависти и удивления, он почувствовал еще большую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работать еще больше! Стремитесь к чемпионату Мировой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появилась, Вэнь Юань стал еще усерднее работать в университете. Часто после того, как все уходили, он все еще оставался в классе, месил тесто и украшал цветы. Даже когда он приходил домой, он не сидел на месте. Он делал все виды классического хлеба и десертов и месил тесто, пока руки не раскисали.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лег? Ци Цзиньжань появился в дверях кухни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рассчитывал время брожения и температуру теста. Он не поднял головы, когда услышал вопрос. — Сначала иди спать,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слегка нахмурился: «Ты собрал весь свой багаж?»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наконец вспомнил, что завтра они едут на Гавайи. Ци Дунхуэй давно договорился о встрече с Вэнь Чэнмином, чтобы две их семьи отправились на остров, чтобы вместе отпраздновать Новый год в этом году. Занятый изучением выпечки, Вэнь Юань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забыл…» Вэнь Юань с сожалением погладил себя по голове. — Я сейчас же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Гавайи во второй половине дня, когда солнце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 деревянных виллах у моря. Повсюду росли пышные широколиственные растения, а прямо за массивными французскими дверями был пляж с белым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и Цзиньжань можете спать на первом этаже. Мы будем спать на втором этаже. Е Ся расставила комнаты, как только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возражал. Сначала он пошел помочь дедушке Ци перенести его багаж и вернулся на первый этаж, увидев,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дверь спальни,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виллы, вероятно, узнала, что они недавно поженились, и устроила спальню так, чтобы она была очень романтичной. На прикроватной тумбочке стояли ароматические свечи, белые простыни были усыпаны ярко-красными лепестками роз, а также две красные любовные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подошел сзади, толкая чемодан, и был так же ошеломлен, увидев расположение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ярко».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отвращения, но он не попросил экономку убрать украшения. Задвинув чемодан, он начал распаковывать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две семьи вместе поужинали в соседнем рыбном ресторане и отправились на прогулку по пляжу. С теплым морским бризом Вэнь Юань был очень счастлив, наблюдая, как его родители и дедушка Ци сидят на шезлонгах, болтают и смеются, и увидел рядом с собой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хорошая возможность, ты ничего не планируешь? Прищур.jpg]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Вэнь Юань признался, что ему нравится Ци Цзиньжань, Цзи Хун начал давать ему различные советы, словно эксперт по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 меня, просто положи большой кубик льда в постель! Намокнуть / соблазнить его или просто надеть рубашку парня… хе-хе, ты понял.] Какие это плохие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поясное зеркало, Вэнь Юань не мог не похлопать себя по горячим дымящимся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Хун был прав. Наконец-то он получил возможность разделить постель с Ци Цзиньжанем. Разве он не должен захватить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Цзиньжань читал в гостиной, Вэнь Юань долго рылся в шкафу, пока не нашел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Цзиньжань вошел, Вэнь Юань уже лежал на кровати. Мальчик только что принял душ, одетый в легкую белую рубашку и шорты, он лежал на кровати и читал книгу по выпечке, слегка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высушил волосы? Ци Цзиньжань опустил глаза и начал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Жарко, и они скоро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Ци Цзиньжань поспешил в ванную, не снимая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немного растерялся. Откинувшись на спинку кровати, он в оцепенении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даже раздевшись догола перед Ци Цзиньжанем, последний не отреагировал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звук из ванной. У Ци Цзиньжаня были неудобные нога и ступня, поэтому Вэнь Юань поспешно встал с кровати, опасаясь, что тот упал. Дверь в ванную была не заперта, и он открыл ее, как только толкнул. Внутри был водяной пар, и Ци Цзиньжань смущенно опирался на раковину,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ты в порядке? Вэнь Юань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случайно споткнулся. Выражение лица Ци Цзиньжаня было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добраться до кровати, Вэнь Юань хотел включить ночник рядом с собой, но слишком далеко вытянул руку. Его тело внезапно потеряло равновесие, и он резко прижался к Ци Цзиньжаню.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тесно прижались друг к другу сквозь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только чувствовал, что все его тело вот-вот сгорит. Он даже мог слышать сердцебиение Ци Цзиньжаня и его слегка прерывистое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жаль, я-"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встать, но из-за того, что был слишком взволнован, его ноги тоже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Цзиньжаня были неподвижно закреплены по обе стороны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чувствуя, что воздух в комнате слишком разрежен. Зверь в его сердце, называемый желанием, неистово кричал, пытаясь прорваться сквозь толстые оковы и поглотить все, что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Вэнь Юаня снова коснулось его лица, он сжал запястье мальчика и с силой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никогда раньше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глубже и безумнее, чем в тот раз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«Обязательство мужа… Я еще не выполнил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хриплый голос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