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вы все знаете, что попросили убрать название и картинки связанные с ЛГБТ, а также сказали, чтобы главная страница была без намеков, так что полное описание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выполнял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отправиться в несколько маленьких миров, чтобы разгадать злодеев, чей индекс опасности превышал стандарт, чтобы мир мог восстановить свою гармонию и красоту. Просто присланная ему система была немного странной. Первое предложение, которое оно использовало, чтобы поприветствовать его,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Гу Сиюй думал, что это сверхразумная гуманизированная система, недавно разработанная администрацией. Позже он почувствовал, что его система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бороться за суверенитет, могущественные злодеи ранили главного героя. Гу Сиюй думал, что он получит приказ остановить его с ножом для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«Вы отправите ему букет цветов, и он не может иметь дело с главным героем, когда тот в хорошем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разрушить империю, главный злодей империи сильно ранит главного героя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инструкция: «Если вы будете вести себя с ним мило, он может принять вашу просьбу и не истреблять человечество».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мира совершенствования захватывает всевозможные бессмертные пилюли совершенствования, чтобы увеличить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гласила: «На самом деле, у злодея есть другой путь к успеху».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«Практикуйте совершенствование двойным культивированием со злодеем».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бы наказан за отказ от приказа, он мог действовать только согласно приказу. Удивительно, но шкала прогресса снижения мировой опасности действительно сдвинулась. Но злодей все больше и больше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http://bllate.org/book/15654/1400343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