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Сиюй закончил три индивидуальных обеда в ресторане, но Цзи Чэн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позвал официанта, чтобы подготовиться к отъезду, официант сказал ему: «Сэр, вы можете уйти прямо сейчас, если вы насытились. Счет за ваш стол оплачен».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вежливо ответил: «Джентльмен по фамилии Цзи сказал нам, что сегодня он будет нести все ваши расходы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Сиюя не осталось много денег на его программное обеспечение для мобильных платежей. Обеспокоенный тем, что у него не будет денег для оплаты, он сознательно принес домой все наличные, которые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подтвердил официанту: «Это означает, что независимо от того, сколько вещей я закажу сегодня, мистер Цзи оплатит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Гу Сиюй заказал все различные комплексные обеды в меню и сказал: «Пожалуйста, упакуйте все это,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Сиюй не мог есть это сам. Он отдал большую часть ланч-боксов санитарным работникам, которые весь день были заняты в дороге, а также пожилому джентльмену, который собирал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наклонился, чтобы подобрать бумаги, взволнованно посмотрел на него: «Спасибо, молодой человек, вы, должно быть, очень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тепло сказал: «Не благодарите меня, это оплатил джентльмен по имени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проработал в бюро, но ни разу его не бросали.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был первым!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 Президент Цзи, наша семья Чэн недавно приняла дело о сотрудничестве в строительстве. Не должно быть никаких коммерческих конфликтов с Fengming,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только что закончил вечеринку с группой друзей и счастливо вышел из ночного клуба с двумя очаровательными мальчиками на руках. Однако, прежде чем он успел провести их в комнату, чтобы насладиться полуночным удовольствием, его насильно увела группа людей в черном, которые внезапно появились. После жестокого избиения они затащили его до смерти, у которого кружилась голова, к своему боссу на глазах у нынешнего президента группы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кресле смотрел на него, ничего не говоря. На его лице была слабая улыбка, и он,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капал из-под окрашенных в синий цвет волос Чэн Цзиня. Он опустился на пол на колени с растерянными глазами. Он так нервничал, что забыл о боли, когда за ним наблюдал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но все еще не мог понять, на что он недавно спровоцировал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со стороны тепло улыбнулся: «Второй молодой мастер Чэн, не нервничайте. Президент Цзи пригласил вас сегодня, чтобы просто обсудить с вами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потер свои ноющие руки. Ему было интересно, похоже ли это, что он кого-то приглашал, чтобы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положил перед ним информацию: «Я слышал, что Второй Молодой Мастер скоро получит свидетельство о браке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взглянул на него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Гу Сиюй, сын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надеть серый костюм. Это бренд высокого качества. Это произведет лучшее впечатление на второго молодого мастера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Чэн Цзинь согласился пойти в бюро по гражданским делам, чтобы забрать сертификат, Гу Сюнь и Сюй Цайтин выглядели еще более взволнованными, чем Гу Сиюй. Они пришли в его комнату рано утром,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достал ключ от единственной машины, оставшейся дома: «Сегодня я одолжу тебе машину на день. Не забывай хорошо ему служить. Делай то, что он говорит, не пытайся использовать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Цайтин осторожно потянула Гу Сюня за руку и прошептала ему: «Должны ли мы сначала подтвердить, что он получил сертификат, а затем пойти к боссу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можем это сделать?" Гу Сюнь нахмурился. «Босс Ян заведомо нетерпеливый. Многие люди не могут встретиться с ним, даже если бы захотели. На этот раз он хочет взглянуть на наш план. Я должен крепко держать это большое бедро [держать бедро означает безнаказанно пользоваться чьей-то властью или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 ему за двадцать. Я думаю, он должен уметь различать важность вещей. Он никогда не сделает ничего, что нас разочарует, верно? Хотя Гу Сюнь сказал это Сюй Цайтин, его взгляд упал на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взял ключ в руку и спокойно ответил: «Не волнуйся, я сделаю то, что ты мне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Сюня были морщины на лбу из-за беспокойства. Сказав несколько слов гармоничным и добрым голосом, он взял Сюй Цайтин и поспешил взять такси. Гу Сиюй переоделся, как просила пара, и отправился на час раньше, планируя отнести ноутбук кому-нибудь для ремонта, прежде чем отправиться в бюро по гражданским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должно быть, ударили его о землю девяносто девять раз, чтобы достичь такого уровня повреждений? Я могу попытаться отремонтировать его для вас, но высока вероятность, что он не подлежит ремонту. Даже если он не будет отремонтирован, вам все равно придется заплатить ту же сумму. Вы уверены, что хотите это отремонтировать? " Владелец ремонтной мастерской неоднократно проверял ноутбук, который, казалось, был раздавлен автомобилем в непростом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ответил. Он достал банкноты из кармана и напрямую оплатил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проверил свой банковский счет. В нем был залог в размере более нескольких тысяч юаней, которого должно хватить, прежде чем он найдет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ноутбук был личной принадлежностью оригинального тела. В нем может быть полезная информация. Он должен попробовать, несмотря ни на что. Если содержимое удастся сохранить, он все еще может знать причину, по которой первоначальное тело было выслежено, и действительно ли оно имеет какое-то отношение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предоставленная системой, показывает, что нет никакого пересечения между исходным телом и целью, что неразумно. Если человек, который хотел его убить, не был целью, все казалось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все с владельцем магазина, Гу Сиюй снял трубку и ввел адрес Бюро по гражданским делам в навигатор. Затем он покинул ремонтную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лучшее фото, которое я когда-либо делал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Думаю, они сознательно сделали меня толстой. Я плохо накрасилась...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того, что ты и я на картинке…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Бюро по гражданским делам пара молодых любовников, которые только что получили свидетельство о браке, флиртово прошла мимо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нелепо стоял среди толпы людей, приходящих и уходящих парами. Экран телефона был историей чата между ним и Гу Сюнем. Он внимательно посмотрел на время, указанное выше, и на адрес Бюро по гражданским делам, и несколько раз проверил его, прежде чем подтвердить, что Гу Сюнь даже не дал ему контактную информацию Чэн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заботился об этом, и его семья, казалось, была еще более непринужденной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также потому, что они чувствовали, что он должен знать Чэн Цзиня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использовать свой мобильный телефон, чтобы посмотреть, сможет ли он найти какие-нибудь фотографии в Интернете, как вдруг перед его взглядом появилась пара черных кожаных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Прежде чем он успел разглядеть внешность человека, ему в уши первым послышался низкий и узнаваемый голос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подобрать простое и грубое слово, чтобы описать это, это был довольно «агрессивный»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Чэн Цзиня неожиданно сильно отличался от того, что он себе представлял. Хотя, судя по описанию Гу Сюня, другой стороной был мужчина средних лет, который быстро стареет, любил выпить и подшутить. Но парень перед ним был в прямом костюме, с аккуратно причесанными волосами и скрупулезно одетым, лет тридцати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настолько изысканными и красивыми, что Гу Сиюй не мог связать его с человеком, которого Гу Сюнь описал какое-то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много лет находится на высоком посту. Он ясно чувствовал, что этот человек все еще несет в себе некую ауру, называемую «высшим».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Чэн Цзинь? » Гу Сиюй быстро справился со своим настроением и неуверенно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мужчины, казалось, были слегка приподняты. Он взглянул на часы на своем запястье и сказал ему: «Пойдем, у меня встреча будет позже, так что не будем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регистрации была очень простой. Гу Сиюй сосредоточился только на том, что объяснял персонал, без какого-либо сопротивления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Чэна скользнул по бесстрастным глазам Гу Сиюя и остановился на его более светлых зрачках еще на секунду, прежде чем повернуться к его более светлым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человеком низкого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вас двоих с тем, что вы официально стали юридическими партнерами. Желаю счастья и богатства. И долгой совместной жизни!» Девушка, которая помогла им с регистрацией, была полна энтузиазма. Когда она разговаривала с ними, ее глаза сияли. Гу Сиюй не мог сказать, был ли ее светло-розовый цвет на ее щеках румянцем или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Гу Сиюй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свидетельство о браке, врученное сотрудниками. Он даже открыл его, чтобы проверить, есть ли в нем какая-то информация, прежде чем подтвердить, что ее нет. Затем он сразу убрал это. Этот равнодушный вид заставлял людей думать, что даже если бы это была свинья, он сегодня получал аттестат, он прямо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Сиюй и Цзи Чэн удалили Гу Сиюя и Цзи Чэна, сотрудники за стойкой не могли не похлопать по столу соседнего с ним коллегу и воскликнуть: «Сестры, вы это видели? Они должны быть самыми красивыми мужьями, с которыми мне когда-либо приходилось иметь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привлекают внимание и хорошо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старший коллега взглянул на спины двух людей и добавил тихим голосом: «Было бы лучше, если бы их отношения были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вернусь первым. Вы можете связаться со мной еще раз, если вам что-нибудь понадобится». Гу Сиюй вышел из бюро по гражданским делам с мужчиной рядом с ним. Он щелкнул контактный интерфейс, только что добавленный на телефоне, и сохранил имя человека как одинокую букву «C», как в «Чэн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неожиданно дал ему связку ключей и записку: «Ключ и адрес от новой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Сиюя на мгновение были пустыми. Мужчина, который был немного выше перед ним, спокойно сказал ему: «Когда ты выйдешь замуж, у тебя, конечно, должен быть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мужчиной, Гу Сиюй десять минут сидел в машине,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маленькую красную записную книжку [китайские свидетельства о браке красные], которую случайно бросил на пассажирское сиденье. Легким движением пальцев он собирался дотянуться до нее, когда внезапно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был соединен, раздался тревожный голос Сюй Цайтин: «Приходи скорее в Народную больницу традиционной китайской медицины. Твой отец попал в автомобильную аварию!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поспешил в больничную палату, он все еще был снаружи, когда услышал, как Гу Сюнь и Сюй Цайтин кричали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заказываешь мне? Нет, мне нужно встретиться с боссом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Цайтин выругалась и сказала: «Зачем тебе нужно встречаться? Ты сломал ногу. Ты вообще можешь встать с кровати?? Ты все еще хочешь встретиться с каким-нибудь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должен сообщить ему о том, что это была ошибка водителя при управлении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ли, что ты пытался заставить водителя ехать быстрее и заставлял его проехать на красный свет? Это хорошо. Ты на самом деле чуть не попал в рай даже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Гу Сиюя временно прервало ссору между ними. Когда Сюй Цайтин увидела его, первое предложение, которое она спросила, было: «Ты получил сертификат для себя и второго молодого мастера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дотронулся до своего кармана, но потом вспомнил, что сертификат все еще находится в машине: «Я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и Сюй Цайтин попали в не очень серьезную автомобильную аварию по пути на встречу со своим боссом. Машина, в которой они ехали, проехала на красный свет и случайно столкнулась с поворачивающей машиной. Голова машины ударилась о то место, где сидел Гу Сюнь. Сюй Цайтин была в порядке, но Гу Сюнь сломал ногу из-за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взглянул на его забитую ногу. Этот уровень травмы не улучшится всего за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Сюй Цайтин почувствовала небольшое облегчение. Но ее лицо выглядело не очень хорошо: «Твоего брата убили вскоре после твоего рождения, а теперь твой отец был ранен, когда ты женился. Конечно же, ты родился как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Цайтин стала более раздражительной, когда она сказала: «Просто поторопись и оплати медицинские счета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Сюня на кровати было не так плохо, как лицо Сюй Цайтин. Вместо этого он посмотрел на Гу Сиюя как спаситель: «Аю, помоги своему отцу. Расскажи второму молодому мастеру Чэну о сегодняшних делах и позволь ему помочь мне извиниться перед Боссом Яном…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Сиюй молча оплатил медицинские расходы Гу Сюня, он больше не возвращался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внутри была немного удушающей, что напомнило ему о неприятных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пригнал машину в незнакомое место, бродил по близлежащим улицам, пытаясь интегрироваться в толпу. На оставшиеся в кармане сотни юаней он купил много аппетитной еды. Но он только носил ее,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переулку, он увидел большую желтовато-черную собаку, лежащую на краю большого сине-серого мусорного бака. Большая часть его головы была закопана в мусорное ведро. Несколько раз пнув ведро ногами в воздухе, он вытащил из него мешок с мусором и бросил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собаки среднего размера, которые рылись вокруг, услышали звук и окружили их. За ними следовало несколько кошек, одной из которых, казалось, было всего несколько месяцев. Он мяукнул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выпавшее из мешка, было гнилым и вонючим. Большой пес опустил голову и принюхался, но не пошевелился. Еще он оттащил котенка, который хотел закопать голову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вошел в переулок. Несколько кошек и собак, которых он напугал, привлекла еда, которую он положил на землю, и они начали есть. Белый кот с густым серым мехом на теле погрузился в теплую шубку, которую только что сняли с него. Затем он удобно взмахнул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большую собаку, которая терлась о его ладонь. Его глаза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слабые и маленькие создания в маленьком мире упорно трудились,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«Выявлено, что цель потеряла возможность жениться на дочери семьи Лэй. Первая миссия хозяина завершена, и текущее значение риска цели составляет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Автоматическое уведомление системы пришло внезапно. Гу Сиюй подозрительно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тщетно ходил на поиски Цзи Чэна. Он даже подумал, не заметила ли другая сторона чего-то и не появилась нарочно. Итак, он был готов разбить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эта задача вдруг выполнилась?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подпишет тайный договор о передаче капитала с акционером иностранной компании под названием PAP в течение месяца. Хозяин должен предотвратить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озвучила вторую главную задачу на основе фоновых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«PAP была основана иностранной китайской семьей несколько десятилетий назад. Он специализируется на производстве и продаже косметической косметики и в настоящее время является международным брендом первой линии. Два года назад эту компанию подставили оппоненты, из-за чего продукт был нарушен. Хотя это было наконец расследовано и правда была выяснена, но фондовый рынок все еще сильно падал. Цель, чтобы получить 20% акций, взамен отправила в свою компанию высококвалифицированную команду НИОКР для разработки новой серии продуктов. Качество продукции было очень высоким, и рынок тоже очень хорошо откликнулся. Новые субпродукты постоянно запускались до сих пор, и компания всегда входила в тройку лидеров по продажам однотипных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этого мира, племянник жертвы, Цзи Цзысюань, который практиковал в зарубежном отделении Цзи, должен был удостоиться этой чести. Также под руководством Цзи Цзысюаня есть элитная команда НИОКР. Просто зрение цели слишком злобное. Все члены, которых он вводит в команду, являются лучшими кандидатами с чрезвычайно высокими талантами и сильными способностями. После оценки PAP в то время они, наконец, выбрали команду цели, из-за чего Цзи Цзысюань упустил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Целевой объект также приобрел много акций PAP с перерывами на протяжении многих лет. После успешного подписания контракта на этот раз он станет крупнейшим акционером PAP, а это означает, что он имеет право взять на себя управление советом директоров. С помощью PAP цели будет легче уничтожить Группу Цзи, которую главный герой возьмет на себя в это время. Таким образом, хост должен найти способ уменьшить значение угрозы для этих 20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примерно прочитал описание миссии. В итоге он должен либо найти способ добраться до штаб-квартиры Фэн Минь, чтобы связаться с Цзи Чэном, либо воспрепятствовать его сотрудничеству с PAP, либо напрямую стать вышестоящим членом PAP, чтобы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он не понимал, почему Господь Бог послал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он сражается. Он подумал, что, увидев цель, ему нужно сразиться с ним триста раундов. Сражаясь и используя свою силу, пока один из них не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теперь ему нужно было заниматься бизнесом. Что было еще более преувеличенным, так это то, что он не мог напрямую ударить цель, чтобы завершить миссию одним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расстроился из-за этого, когда снова раздался звук из телефона. Он отличался от звука входящего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уведомление о новой почте в приложении почтового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еще не разблокировал телефон и мог видеть только часть заголовка при внешнем нажатии.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вас успешно приняли в Fengming Group (головной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Fengming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была компания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долго колебался на экране, прежде чем щелкнуть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письмо о приеме на работу из отдела кадров штаб-квартиры Fengming!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 з 」∠) _3333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