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「Ты знаешь Фу Няня? Если возможно, я хочу узнать о нем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Чэн получил просьбу Гу Сиюя, он работал сверхурочно в учебной комнате особняка семьи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Информация о человеке по имени Фу Нянь появилась быстро. У него было время только увидеть слова «мужчина два» рядом со своим именем, когда информация была автоматически отправлена ​​Гу Сиюю. Затем он превратился в синюю рамку.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Нянь? Молодой хозяин семьи Фу Y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и Цзи Цзысюаня довольно хорошие отношения. Эти двое окончили один университет, и они часто появлялись вместе в различных общественных мероприятиях.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Гу Сиюй внезапно спросил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«Поторопитесь, в комнатах все убрано,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кабинета была закрыта тонкой щелью. Цзи Чэн услышал звук внезапных движений за пределами комнаты. Слышался непрерывный стук открывающейся и закрывающейся двери. По коридору бежало много людей и разговаривали, как будто происходило что-то захватывающее.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уже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кухня уже начала готовить лучшую роскошную еду. Я только что видел, как сестра Лю помогает старушке спуститься вниз. Дома она каждый день говорила об этом внуке. Теперь она наконец спускается вниз, чтобы встретить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«Помню, когда я видел, как молодой мастер уезжает за границу, его рост доходил мне только до плеч. Теперь он должен быть зрелым, стабильным и красивым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не был заражен радостью людей за пределами комнаты. Он потер брови и немного отодвинул стул. Не разбирая компьютерный интерфейс, заполненный оконными приложениями, он встал и подошел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была припаркована черная машина. Задний отсек был открыт высоко, и было видно, как люди в доме перемещают из него много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машиной стояли два человека, один высокий, а другой невысокий. Низенькой была пожилая женщина лет шестидесяти или семидесяти. На ней было темно-фиолетовое платье с флисом и плащ. Даже на холодном ветру она лично вышла на встречу с мальчиком, который был более чем на голову выше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были в гармонии в течение долгого времени. Когда мальчик выпустил старушку на руки, его серьезное лицо стало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молча наблюдал за теплой сценой внизу. Дверь кабинета была открыта после того, как в нее дважды постучали. Старая экономка подошла к его столу с чашкой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Чашка была горячей.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Домработница вздохнула и старым голосом напомнила: «Нехорошо ложиться спать поздно. Пораньше лягте спать, когда закончите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Линия взгляда Цзи Чэна все еще была внизу. Системная панель, которую мог видеть только он, еще не была эвакуирована им. В углу была кнопка ввода с серой надписью «команда». Он учился долгое время и до сих пор не научился им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спросил меня сегодня, совершал ли я когда-нибудь убийство и поджог». - сказал он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дворецкий смотрел на него беспомощными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Сияющая от счастья старушка внизу вернулась в дом в сопровождении любимого внука. Цзи Чэн тихо усмехнулся. Безо всяких эмоций в голосе он сказал: «Я подумал, то, что он спросил, было вполне разумным».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Дневник под кроватью был намеренно спрятан первоначальным владельцем.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нашел в своей комнате и другие обычные дневники. Поэтому он не ожидал, что будет особенный. Но после того, как он его перевернул, он, вероятно, понял, почему первоначальный владелец это скрыл.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дневнике было упомянуто имя мальчика, которого звали Фу Нянь. Он был учеником, которого перевели в его класс, когда первоначальный владелец только поступил на третий год средней школы. Он также был человеком, который изменил направление жизни первоначального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Нянь должен быть очень блестящим учеником. Когда Фу Нянь упоминался в дневнике на ранней стадии, слова, использованные для него, были полны отвращения. Лишь позже они случайно подружились из-за ежегодного баскетбольного соревнования. Фу Нянь поощрял и направлял развращенного первоначального владельца. Затем он решил начать усердно работать. Он превратился в студента, сдавшего вступительные экзамены в университет, из студента, от которого отказались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Первоначальный владелец и Фу Нянь расстались после окончания средней школы и время от времени связывались друг с другом по мобильному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Особая привязанность первоначального владельца к Фу Няню не исчезла после окончания учебы. Об этом время от времени упоминалось в дневнике. Но у него с детства была относительно низкая самооценка. Фу Нянь был для него как далекий лунный свет. Он только намеревался сохранить это в своем сердце. Более того, в то время законность однополых браков в этом мире все еще обсуждалась, и это не было обычным явлением. Для первоначального владельца было еще более невозможным рассказать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его, Гу Сиюй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степени... этот его брак был неплохим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попросил у системы информацию о Фу Няне. Но он не ожидал, что на этот раз все будет очень быстро, отправив информацию, не сказав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имя Фу Няня было написано со словом «мужчина два» в скобках рядом с ним, его настроение сразу же стало более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сам Фу Нянь не знал об этом, иначе у него были бы огромные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Нянь - ровесник Цзи Цзысюаня и его первоначальный владелец. Хотя он вырос в стране Y со своей семьей, он свободно говорит по-китайски. Некоторое время он учился в средней школе в Китае, а затем вернулся в страну Y, чтобы продолжить учебу после окончания учебы. Он второй мужчина в этом мире, младший сын семьи Фу из страны Y. У него были отношения с главным героем в средней школе. Позже он встретил Цзи Цзысюаня в колледже. У этих двух людей одинаковые интересы и таланты. Семья Фу была международным партнером компании Цзи, поэтому они стали хорошими друзьями, которые помогали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личная информация и подробное прошлое…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с удовлетворением посмотрел на материалы Фу Няня и сказал системе: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Интеллектуальная система была как никогда холодной.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автоматическое уведомление снова появилось.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обнаружено, что значение риска цели увеличивается. Текущее значение риска - 70. Обратите на это внимание хост.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увеличивающееся число. Он поджал губы и сказал системе: «Цель очень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повторила: «Я тоже так чувствую».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появилось еще одно автоматическое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「Значение риска цели +5. Текущее значение риска - 75. Обратите на это внимание хост.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Гу Сиюю отправился в штаб ФэнМин.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интересно, будет ли у него шанс встретить цель, которая придет на работу. Как-то он хотел увидеть, как он выглядит сейчас. Ему довелось увидеть, как сотрудники женского пола за стойкой регистрации вежливо отвергают мужчину средних лет в сером костюме с большим животом.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мужчине были очки, из-за которых он выглядел немного простым. Неизвестно, было ли это из-за чрезмерного нагрева в здании или по другим причинам, на лбу продолжал выступать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вынул темно-синий платок, вытер пот и нехотя спросил: «А когда же ваш президент Цзи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Персонал сохранял щедрую и элегантную улыбку: «Президент Цзи временно находится в командировке. Мы пока не можем определить дату его возвращения. Это может быть от нескольких дней до полумесяца.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был поражен, когда услышал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уехал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прошел несколько шагов взад и вперед и, наконец, вытащил из рук визитницу: «Это моя визитная карточка, если президент Цзи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закончил говорить, его рука задрожала. Все карты упали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был рядом с ним, поэтому, когда он помог ему подобрать визитки с земли, он еще раз взглянул.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Тянь Хай, Ли Чанюань.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Человек по имени Ли Чанюань взял вещи в руки и забрал их. Он даже не смотрел на него. Передав карточку персоналу стойки регистрации, он ушел с несчастным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Тянь Хай? Я слышал, что сотрудничество между ними и нашей компанией некоторое время назад провалилось. Они считают нашу компанию ФэнМин за какой-то денежный банк? Кажется, это может быть правдой...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сидящая за стойкой регистрации, пробормотала человеку, который только что получил визитку, не поднимая головы. Человек, держащий визитку, нежно похлопал ее, а затем улыбнулся Гу Сиюю: «Здравствуйте, сэр! Я могу вам чем-то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достал распечатанный документ: «Они только что уведомили меня, что мое собеседование прошло успешно, и попросили прийти на работу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его отвели в отдел кадров на третьем этаже для заполнения анкеты и регистрации.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месте регистрации сидели два человека - мужчина и женщина. Женщина повернулась к нему, держа в одной руке телефон, а в другой рылась в компьютере. Она говорила мягко, когда разговаривала с звонящим. Она была очень вежливой и уважительной.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ваше разрешение на работу. Заполните эту форму, и вы сможете подняться на двенадцатый этаж. Я позвоню людям, чтобы объяснить ситуацию». Мужчина щелкнул разрешение на работу и положил его на бланке заявки.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взглянул на рабочую карточку на груди мужчины, на которой было написано «Чэнь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имя Гу Сиюй? Вы так хорошо выглядите. Сумасшедшие женщины на двенадцатом этаже, должно быть, так счастливы. Еще вчера там жаловались, кричали, почему неожиданно наняли нового человека. Думаю, сегодня им всем прилетит пощечина, хе-хе-хе. Чэнь Хань оперся на стол одной рукой, чтобы прочитать его форму. Его голос был не слишком слабым, и он затмил голос коллеги-женщины рядом с ним, которая разговаривала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что Гу Сиюй выбрал вариант «женат», он был шокирован и прерван: «Подождите, вы выбрали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выбрал неправильный». Гу Сиюй тепло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Чэнь Ханя были немного более печальными: «Эти сумасшедшие женщины, вероятно, испытают взлеты и падения в жизни сегодня. Вы поженились в молодом возрасте, ваш партнер должен быть очень хорошим, не так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ручки писал на бумаге на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о чем-то подумал, затем улыбнулся и, не поднимая глаз, ответил: «В нем нет ничего особенного, я просто занимаюсь благотворительностью».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женщина-коллега рядом с Чэнь Ханем повесила трубку, Гу Сиюй был уже далеко. Мужчина держал форму заявки, заполненную Гу Сиюем, и хвалил его [ГС] за его хороший почерк. Он взглянул на своего коллегу, выражение которого сильно облегчилось, и пошутил: «Кто это был? Люди, которые не знают, могут подумать, что ты только что закончила торг с Ямой [королем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президент Цзи!» Коллега подняла руку и прикоснулась к своему завязанному хвосту. Она тихо сказала: «Некоторое время назад в Программном отделе не обнаруживали шпиона с Тянь Хая? С этого момента мы должны быть очень осторожны. Только что я проверяла информацию о людях, которые присоединились к работе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Разве президент Цзи не поехал в командировку?»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смеет расслабляться, даже если президента Цзи нет. Просто потому, что его здесь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не знал содержания разговора между двумя сотрудниками отдела кадров. Когда он вышел из отделения с разрешением на работу, у входа в лифт он встретил мальчика. На шее у него висела табличка, похожая на его. Он внезапно улыбнулся, когда увидел его [ГС], и поднял руку, чтобы поздороваться: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пустым взглядом Гу Сиюй система отправила короткое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Ронг, одноклассник, учившийся в средней и старшей школе первоначального владельца. Поскольку он был робким и слабым, первоначальный владелец часто угрожал ему пробежать круг. Первоначальный владелец также силой копировал домашнее задание. Только в последний год обучения в старшей школе первоначальный владелец извинился перед ним за то, что отношения между двумя людьми ослабли.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еще один злой долг первоначального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«Давно не виделись, Хэ Ронг». Отношение Гу Сиюя было довольно естественным: «Ты тоже здесь работаешь?»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попробовал это после выпуска, но не ожидал, что меня действительно примут. Я не ожидал, что ты… »Хэ Ронг взглянул на разрешение на работу Гу Сиюя и дружелюбно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я официально присоединился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лифта открылась со звоном. Хэ Ронг вошел, нажал 9-ю кнопку и спросил его: «На какой этаж ты собираешься?»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«Двенадцать, спасибо». Он не знал, насколько оригинальное тело ладило с ним раньше. Гу Сиюй увидел льстивого человека только после того, как услышал, как он [ГС] благодарил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одноклассников, которые не виделись много лет, была неизбежна. Гу Сиюй не умел говорить. Он боялся случайно что-то раскрыть, поэтому мало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прибыл девятый этаж. Хэ Ронг стоял у двери, помахал ему перед тем, как дверь лифта закрылся, и энергично сказал: «Если у тебя есть время, мы можем вместе пообедать. Еда в столовой компании очень вкусная».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слегка кивнул: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Ронг пристально смотрел вперед, пока дверь лифта не закрылась. Число вверху снова продолжало расти. Затем он убрал яркую улыбку с губ, его глаза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достал телефон из кармана и отправил контакту текстовое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пришел к ФэнМину.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Офис на двенадцатом этаже был писательским отделом. Женский состав составлял большинство. Даже начальник, пришедший на встречу с Гу Сиюем, была зрелой и способной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отношение к нему не было ни теплым, ни холодным. Коллеги в офисе, казалось, были предупреждены ею заранее, поэтому, когда он вошел, большинство людей просто смотрели на него своими глазами. Клавиатура перед ними потрескивала, и казалось, что они очень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твой стол. Процесс отчетности должен быть выполнен, не так ли? Сегодня ты можешь просто позаботиться об этом, прежде чем уйти с работы». Наблюдатель подвела его к пустому столу в углу и указала на документ высотой с линейку 15 см на столе. Она вернулась в свой офис после нескольких кратких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несколько раз перевернул документы. Его голова болела при виде груды финансовых цифр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ему очень нравятся числа, он предпочитает числа в системном коде.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рабочий день Гу Сиюй работал сверхурочно до вечера. Коллеги в офисе были в восторге. Особенно у девочек были яркие глаза, когда они разговаривали с ним, в отличие от людей в бюро, выражение которых после того, как они видели его большую часть времени, было ужасным.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также научили его чему-то, что им казалось очень простым, но он понятия не имел.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понимание Гу Сиюя было очень быстрым. За исключением того, что он был медленным, потому что он еще не был знаком, все остальное было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самая большая проблема заключалась в том, что он, наконец, попал в ФэнМин, но у него не было возможности встретиться с Цзи 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Чэн вернется?» Гу Сиюй лежал в комнате квартиры, которая была покрыта черными простынями, когда он разговаривал с системой. Прилипчивый кот с взрослой задницей долго стоял за дверью, прежде чем, наконец, впустил его. Теперь он удобно лежал рядом с ним и мурлыкал.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рабочая нагрузка в наши дни была довольно большой. Он должен был работать до ночи. «Чэн Цзинь» снова позвал его, чтобы помогать кормить кошку каждый день. Поскольку на следующий день ему нужно было пойти на работу, он просто временно остался дома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должно быть скоро. Ответ системы был очень поверхностным.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подозревал, что эти люди провалили миссию не потому, что миссия не могла быть завершена, а потому, что у них даже не было возможности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это был день, когда нужно было назначить встречу с Чэн Цзинем, чтобы познакомиться с его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Гу Сиюй оперся на диван в гостиной и посмотрел на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08:59.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встречи осталась одна минута. «Чэн Цзинь» не возвращался в последние несколько дней и не уведомлял его о дальнейших действиях. Он не знает, забыл ли он [ЧЦ] об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было девять часов, в коридоре открылась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кошка рысью с поднятым хвостом приветствовала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этот человек все еще был одет в темную одежду. На его теплом пальто было много белых снежинок.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 «Чэн Цзинь» казался вполне удовлетворенным своей пунктуальностью. Он взял своего кота и позвал его [ГС], чтобы он выходил.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машины тоже был черный. Гу Сиюй пристегнул ремень безопасности на переднем пассажирском сиденье и спокойно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на них не было белых хлопчатобумажных пальто. В противном случае двое из них, сидящие вместе, не выглядели бы так, как будто собирались увидеть своих родителей. Напротив, они были бы больше похожи на посланников из преисподней, которые собирались забрать души своих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семьи Чэн был намного больше, чем думала Гу Сиюй.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машине придется проехать еще несколько минут, чтобы увидеть дом после проезда ворот. Такие особняки действительно существовали.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из машины, старая домработница, которой было около 50 или 60 лет, вышла из особняка, который выглядел так, как будто у него давняя история. Она почтительно поклонилась человеку, который встал с водительского сиденья, и позвал: «Пятый молодой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остановился, когда посмотрел на особняк.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Гу Сюнь не сказал, что Чэн Цзинь был вторым молодым мастером в семье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давно ждала тебя внутри». Когда старый дворецкий говорил, его глаза также смотрели на Гу Сиюя. Чем больше он [дворецкий] смотрел на него, тем больше удивлялся. В его глазах появился даже намек на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кармане неожиданно зазвонил телефон. Гу Сиюй ответил на звонок, последовал за Чэн Цзинем и вошел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сердитый голос Сюй Цайтин: «Гу Сиюй, ты стал очень способным, не так ли? Разве ты не смеешь солгать мне и своему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нахмурился: «Что я тебе солгал?»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 твоим отцом только что пошли к второму молодому мастеру Чэну. Он сказал, что вообще не женился на тебе. Он также ударил твоего отца. Сотрудничество с Боссом Яном тоже не удалось! Гу Сиюй, ты родился, чтобы убить нашу семью,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подсознательно поднял голову и посмотрел на спину человека, стоявшего перед ним, и ответил: «Я не лгал тебе, мы с ним сейчас в доме Чэня, готовы увидеть его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Цайтин на другом конце телефона остановилась и, казалось, рассердилась еще больше: «Мы только что вышли из дома Чэня, почему мы не увидели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Гу Сиюй захотел понять это, Сюй Цайтин снова сказала: «Кроме того, я только что нашла твое свидетельство о браке, которое упало под пассажирское сиденье. Имя твоего супруга вообще не от второго молодого мастера Чэня. Это Цзи Чэн. Ты все еще хочешь солгать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слова Сюй Цайтин достигли ушей Гу Сиюя, он, как оказалось, следовал за человеком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сохранил позу, держа телефонную трубку. Как только он поднял глаза, он увидел человека, который был в точности похож на Цзи Цзысюаня, главного героя мира, сидящего на стуле в гостиной. Рядом с ним была пожилая женщина лет семидесяти, которая встала с его поддержкой.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 телефоне внезапно стал беспорядочным. К этому добавился взволнованный голос Гу Сюня, но Гу Сиюй больше не слышал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трубку. Рука, держащая телефон, медленно опустилась рядом с ним, но другую руку внезапно взял человек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ладони собеседника рассеяла холод его ладони. Гу Сиюй почувствовал, что кто-то прикоснулся к его щеке. Инициатор не сразу поднял свою опущенную голову, а вместо этого сказал ему беспрецедентно мягким тоном: «Сиюй, это моя мама, назови ее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Гу Сиюя не изменилось, но телефон в его ладони собирался раздаваться.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мама, это хрен твоя мама гребаный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http://bllate.org/book/15654/1400348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