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Гу Сиюй проснулся на следующий день, он был один в постели. Белого кота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Батареи мобильного телефона осталось всего 10%. Он показал десятки пропущенных звонков, все из которых были от Гу Сюня и Сюй Цайтин.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экран и не перезвонил. Он потер щеки и сел на кровати, долго глядя на свои пальцы ног, которые были обнажены за пределами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у окна стояла лишняя бутылка чего-то. После того, как он встал, он подошел, посмотрел и обнаружил, что это лекарство от глазных болезней.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Чэна плохие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Оконные шторы были распахнуты настежь. Он мог просто видеть мужчину, выходящего из небольшого дворика неподалеку, через окно. Он [ЦЧ] держал телефон у уха, и его губы слегка шевелились. Белый кот бежал вокруг него и трясся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просто совпадением или другая сторона остро ощущала его взгляд, человек в вызове внезапно поднял голову, и его взгляд был направлен на него [ГС]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сказал господину Андрею, - я хочу встретиться с ним заранее, чтобы обсудить передачу акций». Цзи Чэн вышел из другого двора, тихо разговаривая. Вторую руку он засунул в карман брюк, вложив в него ключ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Гу? Это не имеет ничего общего с ФэнМином. Вам не нужно помогать ему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внезапно поднял голову. Его взгляд упал на окно третьего этажа особняка впереди. Его улыбка стала шире: «Я хочу посмотреть, кто посмеет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Сиюй вымылся и переоделся, он направился к двери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ему очень незнаком. Оставаться в доме Цзи так же неудобно, как и в доме Гу. Просто он здесь как гость, так что оставаться в доме надолго не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драматический спектакль в том году был действительно рискованным, но также очень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Сиюй открыл дверь, он увидел двух людей, проходящих по коридору, разговаривая и смеясь. В тот момент, когда он увидел появление одного из них, он подсознательно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рядом с Цзи Цзысюанем был очень похож на Фу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Успокойся, Фу Нянь, вероятно, не знает, что он нравился первоначальному владельцу. Те эмоциональные проблемы первоначального владельца не должны свалиться на него.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для себя хорошую психологическую подготовку, Гу Сиюй открыл дверь комнаты, не меняя выражения лица. Затем он изумленно кивнул двум людям за дверью: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было естественным, как будто то, что только что произошло, было всего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Сиюй?» Мальчик с волосами цвета льна выздоровел. Его тон был еще более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не виделись, Фу Нянь». Гу Сиюй спокойно поздоровался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Цзысюань колебался: «Вы знаете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 щедро улыбнулся: «Разве я не говорил тебе раньше, что я встретил очень хорошего друга, когда ходил на занятия в Китай, когда учился в средней школе?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сомнения на лице Фу Няня, Цзи Цзысюань объяснил: «Разве я не говорил тебе, что мой дядя женился? Тебе все еще было любопытно, какого партнера выбрал мой большой дьявольский дядя, он тот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Гу Сиюя привлекли слова Цзи Цзысюаня: «Большой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Цзысюань подумал, что злится на Цзи Чэна, и объяснил: «Извини, это главным образом потому, что когда мы несколько раз встречались с моим дядей, когда мы были за границей, он всегда был очень холодным. Более того, мы слышали о многих его безжалостных методах в бизнесе, поэтому Фу Нянь дал ему такое имя в частном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издал редкий смех: «Ничего страшного, вполне 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он заметил, что взгляд Фу Няня всегда был прикован к нему. Когда их взгляды встретились, этот нежный и рассудительный мальчик [ФН] кивнул ему: «Мы давно не виделись. Я не ожидал, что мы снова встретимся таким образом. Я действительно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отношениях между Гу Сиюем и Фу Нянем, отношение Цзи Цзысюаня к Гу Сиюю стало намного более дружелюбным и близким, по крайней мере, не таким незнакомым, как их первая встреча, которая была отчужденной и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одного возраста всегда есть о чем поговорить, когда они собираются вместе. Фу Нянь был более внимательным человеком. Он, вероятно, знал ситуацию Гу Сиюя и намеренно начал тему, с которой он был знаком. Хотя Гу Сиюй не любит светскую беседу, один перед ним - главный мужчина, а другой - второй главный мужчина. Он не против подружиться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в особняке семьи Цзи появлялось все больше и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них были прямыми родственниками семьи Цзи, в то время как другие были дальними родственниками, которых пригласили в семью Цзи в качестве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гостей заинтересовались Гу Сиюем после того, как узнали, что он был партнером Цзи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как они проявили интерес, было не из лучших побуждений.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Итак, вы закончили отечественный вуз. Я никогда не слышал названия университета, которое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спокойно сказал: «У отечественных университетов хорошие ресурсы. Во многих случаях они не хуже зарубежных».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Технологическая компания Гу? Есть много крупных компаний с именем Гу. Какая из них принадлежит твоему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«Это всего лишь небольшая личная компания. Это недостаточно велико, чтобы говорить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зрение Цзи Чэна будет лучше, но я не ожидал… Ах, извини, я не хотел тебя смущать. Пожалуйста, не возражай.»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«Его зрение действительно не очень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он не захотел бы иметь отношения с человеком, который собирается с ним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раздражает, но на самом деле ему это хорошо, ведь он всего лишь прохожий в этом мире. Отношение этих людей никак не влияет на его образ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дядя средних лет с бородкой под носом не сел на одиночный диван и не взглянул на него, его тон был отвратительным: «Раньше я думал, что Цзи Чэн был просто запасным, но, по крайней мере, нормальным человеком. Я не ожидал, что он к тому же психически болен, а мужчины ему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джентльмен, любить человека того же пола, - не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надеюсь, что вы сможете прочитать больше связанных книг или материалов, прежде чем делать заявление о чем-либо, чтобы не выглядеть необразованным».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из кабинета наверху Цзи Чэн услышал эти два предложения, которые Гу Сиюй сказал одному из его дядей. Его тон и отношение звучали хорошо, но содержание было очень прямым и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на диване сердито встал и отругал: «Ты так относишься к старшим? Конечно, плохой человек привлекает такого же плохого человека. Только Цзи Чэн, у которого такая ужасная мать, выберет такого ужасного партнера,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немного громким. Почти все в зале замолчали и с удивлением посмотрели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Поднятая пощечина не попала в Гу Сиюя.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слегка сжал руку дяди, и он [дядя] больше не мог сопротивляться. Глаза Гу Сиюя смотрели на него без гнева, а только с сомнением: «Я мало что знаю о делах семьи Цзи, но объективно говоря, даже если мать Цзи Чэна действительно творила ужасные вещи, какое это имеет к нему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Человеческий разум и эмоции всегда такие сложные. В конце концов, он так долго жил, но никогда не хотел этого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старик был поражен серьезностью слов Гу Сиюя. Он сердито сказал: «Почему он не в родстве? Он может даже избить собственного брата, так что он сможет пролежать в больнице до конца своей жизни. Он определенно плохой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прислонился к стене наверху лестницы и молча посмотрел на Гу Сиюя, как будто то, о чем они говорили, не имело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молчания Гу Сиюй внезапно ответил: «Тогда то, что он сделал, было для него [брата Цзи Чэна] все еще слишком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он, отпуская руки человека перед ним. Он не возражал против того, чтобы остальные в зале наблюдали за ним. Он мягко добавил: «Если бы у меня был такой брат, как он, то он давно бы умер от моих рук.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третья мадам была уличена в обмане, пятому молодому учителю был всего один год. Он только учился ходить и говорить. Он был так молод. Поэтому он не знал, что вот-вот вызовет отвращение своего биологического отца и притеснение собственных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вероятно, считал Гу Сиюя тем, кто действительно может принести Цзи Чэну «счастье», или ему просто наконец-то было с кем поговорить. Подав вчера кофе Цзи Чэну, он потащил его по коридору и много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говорили, что он был слишком жесток по отношению к старшему молодому мастеру, но кто знает, что один и тот же самый старший молодой мастер постоянно издевался над ним до школы? Самый серьезный из них был, когда ему не было и десяти лет. Его растоптали, и его кости были сломаны. Чтобы выздороветь, потребовалось много времени. Даже сейчас, когда становится холодно, он все еще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не плакал. Он сидел один в саду за домом и страдал. В конце концов, это я нашел его истекающим кровью и отвез в больницу. Я спросил его, почему он не попросил о помощи. Он сказал мне, потому что знал, что ему не было бы никакой помощи, даже если бы он попросил. Он был явно таким маленьким в то время, но его голова была более бодрствующей, чем у кого-либо еще. Он не вернулся в отдельный дом только для того, чтобы тщательно запомнить эти вещи, чтобы знать, как отомстить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 именно тот возраст, когда он должен был спокойно ходить в школу, но он никогда не слышал слова «счастливый»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у ненавистного человека должна быть причина вызвать сегодняшнюю ситуацию. Вероятно, его смущающее прошлое делает Цзи Чэна ненавистным человеком в глазах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Ответ Гу Сиюя действительно не придал лицу семьи Цзи. Остальные в толпе были ошеломлены и наблюдали за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Сиюй не прочь обратить внимание на содержание оборванных слов старика, потому что в это время прозвучало системное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 цели -5. Текущее значение риска - 70.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увидел Цзи Чэна у входа по лестнице. На последнем была темная одежда, которую он видел утром. Он [ЦЧ] стоял, прислонившись к стене, и смотрел на него своими темными глазами, которые были слишком темными, чтобы видеть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отреагировать на поведение Цзи Чэна, раздался холодный голос интеллектуальной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с вашей процедурой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был озадачен: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система ему снова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поднял руку, чтобы прикрыть половину лица, погруженный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с процедурой его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 про себя снова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[ЦЧ] мог быть легко доволен словами Гу Сиюя, не сделавшим гримасу его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мадам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Линь Фангру прервало все ссоры. Она только взглянула на Гу Сиюя, который только что вызвал настоящий переполох, и ничего не сказала. Она могла не знать, что случилось, или она знала, но ей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ждала, чтобы все пришли сегодня, в основном потому, что я хочу официально объявить о воле старика всем в семье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глава семьи Цзи, не так давно скончался из-за болезни. Его завещание до сих пор не было обнародовано. Сегодня Линь Фангру наконец обнародовала это. Получив от нее указания, ответственный адвокат встал с завещанием и начал его зачитывать.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в семье Цзи не заботятся о распределении собственности. Больше всего их волнует выбор нового главы семьи Цзи. У семьи Цзи большой бизнес, если во главе стоит тот, кто не может их убедить, как они могут подавлять другие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самом деле, исходя из текущей ситуации, за исключением Цзи Чэна, который рос один, так что никто другой не осмеливался легко его спровоцировать, были мнения о том, кто бы ни находился в этом положении. Но члены семьи Цзи знали о плохих отношениях между Цзи Чэном и Цзи Яном. Получить это место для него в принципе невозможно. В этой ситуации было несколько человек, которые думали, что обладают способностью наследовать, поэтому у всех на площадке были разные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который заранее знал результат благодаря введению системы, был очень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Противоречие между целью и главным героем этого мира началось с объявления завещания.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Цзысюань был назначен Цзи Яном, чтобы унаследовать положение нового Патриарха и взять на себя все владения семьи Цзи. Ему было всего 25 лет. В момент объявления результата он, естественно, вызвал много подозрений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«Цзысюань? Он так молод, и внешне он еще не добился больших успехов. Он действительно компетентен?» Конечно, когда адвокат зачитал имя Цзи Цзысюаня, все в зале начали 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Фангру не хотела говорить: «Что значит отсутствие великих достижений? Сколько компаний Цзи Сюань стабилизировало работу семьи Цзи за рубежом за эти годы? Сколько сотрудничества было получено для семьи Цзи, что увеличило доход зарубежных филиалов Цзи? Разве этого недостаточно, чтобы доказать его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мы не одобряем решение старика, но не кажется ли вам, что Цзы Сюань еще слишком молод и только что вернулся из-за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имеем в виду, что прежде чем он полностью поймет, как работают все предприятия семьи Цзи, не должен ли он поддержать некоторых из более опытных старейшин, чтобы они помогли ему в управлении семьей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Фангру усмехнулась: «Вы думаете, что вам нужен регент, чтобы управлять бизнесом, как в древние времена? Не думайте, что я не понимаю, о чем вы думаете. Вы готовы помочь, чтобы вы могли просто подняться на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почему вы так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и Гу Сиюй, как «мужья», стояли бок о бок, не общаясь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заметил взгляд Фу Няня, сидевшего рядом с Цзи Цзысюанем. Он наклонился немного ближе к Цзи Чэну и взял на себя инициативу, чтобы сказать: «Ты не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посмотрел прямо на шумную толпу перед ним и небрежно сказал: «Все было так, как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помолчал несколько секунд, а затем тихо спросил его: «Тогда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Цзи Чэн наконец повернул голову, чтобы посмотреть на него, и только после секундной паузы он необъяснимо улыбнулся: «Я на самом деле очень зол. Ты собираешься меня уговаривать?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появилось автоматическое уведомление от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「Сработала специальная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Специальная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「Специальные команды рассчитываются основной системой через обратную связь в фоновом режиме. Специальные команды, вероятно, уменьшат опасное значение цели (угрозы) и помогут последующему развитию исполнителя задачи. Снижение значения риска цели рассчитывается случайно. Работай усердно, хозяин!JIA YOU! [эквивалентно слову «драка»!].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Сиюй услышал это объяснение, инструкция была отправлена.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「Специальная команда: пожалуйста, найдите способ осчастливить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дикая система шутит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Я не недоволен……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http://bllate.org/book/15654/1400350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