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мертв, разве ты не можешь исполнить его последнее желание и позволить устроить похороны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подписали справку, а их семья Лу действительно не хотела узнавать эту «невестку», зачем тебе спешить, чтобы отправить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проснулся, у него все еще кружилась голова. Состояние его души также показало, что он стабилизировался. Чувство рвоты снова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автоматическая программа № W-XH3771 была предварительно загружена в оперативный режим. Данные этого мира загружаются…]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Сиюй вернулся из предыдущего мира, его душа была возвращена в центральное место. Там он снова увидел главную систему, представлявшую собой огромную группу в белом свете, окруженную множеством серверов и парящих в воздухе линий передачи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давно это не видел. Он почувствовал, что это было немного ярче, чем когда он впервые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ним и основной системой была меньше, чем с интеллектуальной системой. Убедившись, что нет серьезных проблем с данными и состоянием его души, он сказал ей: «Пойдем в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резкий запах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потребовалось много времени, чтобы открыть глаза. Он был застигнут врасплох, столкнувшись с маленькой медсестрой, которая укладывала вещи у кровати. Затем она вскрикнула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комнате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была ошеломлена на несколько секунд и внезапно выбежала с криком: «Доктор, пациент, которого только что объявили мертвым в палате 301,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повернул голову и обнаружил, что спорили в комнате мужчина и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женщине были грязная рубашка с короткими рукавами и брюки с цветочным рисунком. Ее вьющиеся волосы средней длины были беспорядочно связаны резинкой, что выглядело немного неаккуратно.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просыпается, женщина обрадовалась и бросилась к кровати: «Ах ты,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ты до смерти напугал свою мать…» Гу Сиюй почувствовал маслянистый дым, смешанный с потом, от женщины, которая его обнимала. Пахло плохо, но он не оттолкнул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сказать, но обнаружил, что во рту так пересохло, что он мог только издать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по всей видимости, была его матерью в этом мире, немедленно налила ему стакан воды с беспокойством в глазах: «Не волнуйся, сначала смочи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в следующий раз ты сможешь обсудить что-нибудь со своей мамой. Просто перестань делать такие глупости,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коснулся своей шеи, когда пил воду. Немного больно и на ней должны быть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толстяк с большими ушами и бородкой не только подошел к кровати и набрал половину выпитой воды, но и вытащил его из постели: «Это правильно, что ты не умер. Я все для тебя собрал. Хорошо, теперь пошли к черту и иди к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рассказал им об этом деле Сиюй. В противном случае они бы попросили меня вернуть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эмоции женщины вспыхнули. Своими красными глазами она сильно толкнула его и сердито сказала: «Ты продал нашего сына старику за сто тысяч юаней. У тебя еще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со ста тысячами юаней? Возможно, ты не заработаешь эту сотню тысяч юаней на своем маленьком ларьке десятилетиями!» Авторитет этого человека был поставлен под сомнение. Поэтому он закатал рукав и поднял руку, чтобы дать женщине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собирался дать пощечину, его рука схватила рука, кожа которой была такой белой, что он мог ясно видеть синие вены. Он не мог двинуться ни разу даже со всей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недоверчиво посмотрел на своего худощавого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Сиюя были очень безразличными: «Просто говори, не используй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только эти несколько разговоров между ними, он знал, что, похоже, его заставили снова «жениться» на ком-то, и что этот человек тоже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Интеллектуальной системы еще не было в сети, и ему некому жаловаться на сюжет. Поэтому он мог только спокойно сказать своему отцу в этом мире: «Это просто брак. Нет ничего такого, чтобы ты был таким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подумал, что старик, о котором они говорили, был целью этой миссии, внезапно прозвучало уведомление от автоматической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загружены.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второго мира, исходное тело - это пушечное мясо, которое не так часто появляется в последующем сюжете. В этом году ему 21 год. Он изучает экологию в университете Цзинцзян. У него есть отец по имени Гу Сичан, который играет в азартные игры, любит выпить и ленив. Все средства к существованию семьи зависят от продуктового ларька матери Се Чуньхуа. Из-за финансовых трудностей первоначальное тело использовало свое свободное время, чтобы работать в качестве ведущего игры после поступления в университет, чтобы поддерживать свои ежедневные расходы 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 игрок. Не так давно он продал своего сына 43-летнему Лу Минжэню за 100 000 юаней. Лу Минжэнь, который родился в семье Лу, имеет богатое семейное прошлое. Также недавно он занял должность исполнительного директора филиала, которым управляет семья Лу. Причина заключалась в том, что пожилой отец Лу Минжэня, Лу Нань, недавно внезапно впал в кому. После осмотра врач сказал, что его состояние не тяжелое. Так что конкретная причина его впадения в кому была неизвестна. Некоторые члены семьи Лу утверждали, что Лу Нань мог оскорбить злых духов. Поэтому они предложили выдать кого-то из членов семьи замуж. [В некоторых азиатских странах, таких как Китай, Индия, Непал и т.д. существует поверье, что болезнь пациентов можно вылечить, если кто-то из членов семьи женился, потому что «счастливое событие» приведет к потере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близких родственников семьи Лу только разведенный Лу Минжэнь был холостым человеком брачного возраста. После того, как религиозный предсказатель наблюдал за ними, первоначальное тело было единственным человеком, который мог завершить эту церемониальную церемонию, поэтому они нашли Гу Сичана. У Гу Сичана не было культуры, и в его глазах были только деньги. Зная, что его сына можно обменять на 100 000 юаней,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которого заставил отец и который получил сертификат от человека, который был более чем на 20 лет старше его, был найден висевшим дома вскоре после получения сертификата. Его отправили в больницу, как только нашли, но он уже не мог выздороветь.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переселился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находился в трансе, страница задачи снова загружалась со звуком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данная на этот раз, кажется более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миссии в этом мире является Лу Цзыцин, 18-летний второкурсник средней школы. В оригинальном сюжете его нападение на главного героя и его негодование исходили от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главного героя Сюй Чэнсюаня Чжоу Тяньи - бывшая жена Лу Минжэня и биологическая мать Лу Цзыцина. Хотя Лу Минжэнь нравились чувства Чжоу Тяньи, у Чжоу Тяньи на самом деле был давний любовник, и она была вынуждена выйти замуж за Лу Минжэня из-за давления со стороны ее семьи. После замужества она действительно не могла смириться с жизнью с кем-то, кого она не любила, и ей не нравилось давление со стороны семьи Лу. Поэтому она решила развестись с Лу Минжэнем и уехала со своей первой любовью. И этой первой любовью был отец Сюй Чэнсюаня.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Тяньи не имела хорошего впечатления о семье Лу, поэтому она сопротивлялась возвращению, чтобы встретиться с Лу Цзыцином в эти годы. Лу Цзыцин, потерявший мать с детства, ненавидел Сюй Чэнсюаня и чувствовал, что он украл его мать. Без него и его отца у него был бы счастливый и полноценный дом. Поэтому, когда Сюй Чэнсюань случайно перешел в его школу и когда его всегда сравнивали с главным героем Сюй, он начал работать со своими друзьями вокруг него, чтобы нацелиться на Сюй Чэнсюаня и доставить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личность Лу Цзыцина была затронута целью, Сюй Чэнсюань, который должен был сокрушить его во всех аспектах, не смог завершить сюжет, потому что способности цели были далеко за пределами его возможностей. В то же время, согласно системе расчета судьбы, цель, скорее всего, разрушила Сюй Чэнсюаня и его семью после того, как они испытали более поздний заговор с очернениями. В последний момент он убил Сюй Чэнсюаня, главного героя, что привело к краху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задача хозяина в этом мире - не дать Лу Цзыцину превратиться в ужасного злодея и убить главного героя мужского и женского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риска цели - 60. Хозяин, сражайтесь!!!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долгое время молча смотрел на интерфейс задач. Он даже поднес руку ко рту и погрузился в долгий период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снова станет маленькой миниатюрной женой большого дьявола, но на этот раз он не ожидал, что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внезапно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отравил его без предупреждения в последнем мире. В этом мире он заслуживает быть отцом этого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«Сиюй, если ты не хочешь, можешь сказать маме. Для мамы важнее всего то, чтобы ты был счастлив и доволен!» Се Чуньхуа могла быть обеспокоена тем, что он только что пообещал спасти ее от насилия Гу Сичана.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разумно похлопал ее по плечу. Его тон звучал мягко и терпеливо: «Мама, не волнуйся, ты наконец можешь быть спокойна. Я никогда больше не сделаю ничего, что тебя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запаниковавший из-за маленькой медсестры, поспешил в комнату и увидел, что он стоит в палате в целости и сохранности разговаривает с родителями. Его глаза почти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его и, убедившись, что в его теле нет ничего серьезного, удивился: «Невозможно. Только что я подтвердил, что вы перестали дышать и сердцебиение, отображаемое на мониторе сердцебиения, остановилось. И вы снова ожили,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Сичан сказал ему, что он назначил встречу с семьей Лу, чтобы забрать его завтра днем. Так что дома его нужно подготовить заранее. Затем Гу Сичан отправился неизвестно куда со всеми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Чуньхуа отправила его домой, она достала несколько смятых банкнот: «Возьми их, и когда проголодаешься, сходи купить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отказался: «Все в порядке. У меня достаточно. Можешь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три шага, Се Чуньхуа оглянулась, чтобы убедиться, что он может позаботиться о себе, а затем снова пошла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сдаваемом в аренду доме с двумя спальнями. Дом был очень маленьким. С маленьким чайным столиком и диваном в гостиной, где почти не было места, чтобы передвигаться. Судя по времени, сейчас должна быть весна и погода хорошая. Летом в доме должно быть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 время закрыл глаза на диване и открыл глаза после того, как головокружение и тошнота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система все еще была отключена, и небо за окном приближалось к сумеркам. Он просто немного проголодался. Проверив баланс в мобильном платежном приложении, он пошел покупать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находился в относительно тихом и уединенном старинном районе. Гу Сиюй долгое время катался на велосипеде, пока не нашел несколько магазинов, торгующих горячей лапшой. Он не спешил покупать обед. В конце концов, он впервые пришел в этот мир, и он должен сначала познакомиться с окружающей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решил, что поесть. Проходя мимо заброшенной баскетбольной площадки, он случайно увидел, как несколько старшеклассников избивают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избиваемого студента окружали четыре или пять человек, он не отступал. Он сжимал кулак и ударял всех в ответ. Гу Сиюй увидел, что остальные были не очень сильны, но быть избитым четырьмя или пятью людьми одновременно - это не то, что каждый может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раньше только смотрел на эту сцену, опираясь на полуразрушенное баскетбольное кольцо, держа одну руку в кармане брюк, внезапно оттащил своего товарища. Затем он безжалостно избил мальчика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не должна быть легкой. Мальчик, которого ударили ногой, тут же рухнул на землю, дав возможность нескольким людям вокруг него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подошел к нему, он увидел лицо нападающего. Его профиль был очень красивым. Он был очень высоким и красивым. Челка на его лбу, возможно, какое-то время не причесывалась. Несколько прядей слегка упали ему на глаза, отчего его глаза стали более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оказалась неожиданно опрятной. Белая школьная форма была аккуратно выглажена, штаны не были слишком серыми и помятыми. Когда он стоял там тихо, он не был похож на студента, который был главой школьной банды. Он выглядел так, словно был членом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казался очень осторожным. Гу Сиюй был замечен им, как только он вышел на баскетбольную площадку, и его холодный взгляд упал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этими глазами, его сердцебиение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подсознательно напомнил ему Цзи Чэна, который был в плохом настроении. Это темное и глубокое чувство было особенно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 мгновение потряс своим разумом, но обнаружил, что мальчик все еще держит во рту незажженную сигарету. Он не знал, был ли этот парень слишком ленив или просто хотел притвориться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собеседника внезапно слегка приподнялся. Вытащив одинокую сигарету, которая была у него во рту, он спросил его: «Этот старший брат, ты хочешь быть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казался всего лишь старшеклассником, его голос был очень зрелым и низким, с холодными нотками, дающий людям ощущение холодной весны, текущей через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взглянул на парня, который отбивался от других учеников, в то время как их босс отвлекся и поднялся с земли. Он выглядел красивым и молодым. Тогда Гу Сиюй спокойно ответил: «Что, если я скажу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нежной внешностью покачал плечами и без эмоций сказал: «Тогда мы можем только сначала разобраться с проблемой, а потом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тихо вздохнул, когда увидел, что другие школьники идут к нему с ухмылкой,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пора дать этим детям, которые никогда не подвергались жестоким побоям, почувствовать вкус грехов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сто раз встанешь, все закончится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оставался только очень неглубокий оранжевый огонек. Старая баскетбольная площадка без освещения становилась все более тусклой. Несколько старшеклассников в растрепанной одежде и с множеством синяков молча отступили к основанию баскетбольного кольца, стоя неподвижно, как дети, которых физически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они только что осаждали, поднял свой школьный портфель, вытер кровь со рта и не сразу ушел, а остался один с другой стороны, наблюдая за двумя людьми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мальчика, который снова встал с упрямыми и суровыми глазами после того, как он уложил его. Он отступил назад и сказал: «Я голоден и не хочу больше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пропустил вышитое имя на левой груди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этого мира является жизнерадостный 18-летний мальчик. Лу Цзыцин не ожидал, что этот худощавый мальчик несколько раз выиграет у него. Он все время говорил ему «приходи еще». Попытка Лу Цзыцина преподать этому худому мальчику урок внезапно превратилась в боевое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все еще была маленькой. Он не мог быть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был одет в школьную форму, и казалось, что на его теле не было никаких повреждений. Но только он и Гу Сиюй знали, что эти травмы остались невидимыми. Видя, что он не хочет продолжать, Лу Цзыцин не заставлял его. Но его глаза, казалось, твердо смотрели на него в его сердце. Рано или поздно он возместит понесенные сегодня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также было наплевать. Он спокойно сказал ему: «Учись хорошо, не буйствуй и не издевайся над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слегка нахмурился и холодным голосом спросил: «Ты думаешь, что ты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ответил ему, но улыбнулся ему,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чувствовал, что над ним смеются, но не мог победить его снова. Поэтому он мог только смотреть, как он уводит мальчика, которого он осаждал. Он не заботился о немногих людях, сжимающихся под баскетбольным кольцом. Он выпил воду из бутылки с водой, которую достал из школьной сумки, и сложил пальцы вместе. Он сжал бутылку так, что она была разбита, и выбросил ее в мусорное ведро на расстоянии более десяти метров. Потом он ушел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 сравнению с Лу Цзыцином, мальчик, которого «спас» Гу Сиюй, был гораздо более вежливым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увидел слова «Сюй Чэнсюань» на одежде собеседника. Затем он остановился и сказал ему: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мало что сказал Сюй Чэнсюану и отделился от него, приказав ему позаботиться о себе. Наконец, он купил две пачки говяжьей лапши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Сичан, забравший деньги, не возвращался всю ночь. Се Чуньхуа ела говяжью лапшу, которую Гу Сиюй купил для нее. Ее слезы не удержались и потекли вниз. Она продолжала извиняться перед ним: «Это все моя вина, что я была слепой, когда была молодой и вышла замуж за такого человека,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 свою очередь, успокаивал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Минжэнь лично заехал за ним. Гу Сиюй взял одежду и предметы первой необходимости первоначального владельца, а также вещи, которые будут использоваться в прямом эфире, и вернулся в другой дом с Лу Минжэнем.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был зрелым мужчиной средних лет с аккуратно причесанными волосами, очками в серебряной оправе на лице и несколькими заметными морщинами в уголках глаз. Хотя он становился старше, все еще было видно, что он был красивым парнем,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принадлежать к более серьезному и неулыбчивому типу людей. Гу Сиюй не видел, чтобы он много смеялся и много разговаривал по пути, и его отношение к нему нельзя назвать ни теплым, ни холодным. В частности, до сих пор его сексуальным предпочтением оставались женщины. Из-за давления старших он был вынужден получить от него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Сиюй чувствовал, что это хорошо. По крайней мере, ему не нужно было выполнять какие-либо странные обязательства перед Лу Минжэнем. Он может быть просто членом семьи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не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последнем мире, когда он знал, что его партнер является целью, он почувствовал облегчение и не возражал против близости с ним. Но теперь… он даже не может представить себя с этим парнем. Не говоря уже 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для гостей, которую я вчера просил привести в порядок. Ты можешь жить здесь». Лу Минжэнь подобрал его во время обеденного перерыва компании. Так что он спешил что-то объяснять. «Дома не на что обращать внимание. Есть тетя, которая готовит. Если ты проголодаешься, ты можешь позволить ей принести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посмотрел на комнату напротив и сказал после паузы: «Это комната моего сына. Он вернется позже. У него не очень хороший характер. Если он скажет что-нибудь гадкое, не принимай это близко к сердцу. Конечно, это нормально, если ты разозлишься и захочешь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ушел, поговорив об этом. Гу Сиюю потребовалось время, чтобы разобрать вещи, которые он принес. Он посмотрел на инструмент для прямой трансляции, который только что настроил, и подумал о себе, который обычно мало разговаривает. Поэтому он вошел на платформу прямой трансляции первоначального владельца, чтобы просмотреть предыдущие видео и получить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первоначальное тело не кажется разговорчивым. Он был ведущим соревновательных мобильных игр с сотнями тысяч поклонников. Большую часть времени в прямом эфире он серьезно играл в игры, время от времени объясняя свои действия и осведомленность. В прямом эфире он мало общался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пределах допустимого диапазона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посмотрел несколько видео, когда услышал уведомление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умная и симпатичная система в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спокойно поприветствовал его: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система холодно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мог сказать, была ли это шутка системы. Убедившись, что у нее действительно нет памяти о предыдущем мире, он неохотно представился ей снова в соответствии с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сказал ему, что новейшая интеллектуальная система будет сбрасываться каждый раз, когда она путешествует по маленькому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ошибка? Стоит ли ему найти время, чтобы связаться с филиалом?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данные интеллектуальной системы были сброшены, единственное, что не изменилось, - это ее холодный и высокомерный характер. Она по-прежнему очень холодна и очень неохотно говорит. После того, как она немного поняла ситуацию,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Сиюй и Лу Минжэнь уже сидели за столом и начали обедать, прежде чем Лу Цзыцин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вероятно, никогда не ожидал, что их следующая встреча состоится в его собственном доме. Закрыв дверь, Лу Цзыцин долго смотрел в сторону обеденного стола, прежде чем спросил Лу Минжэня: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не знал, что они встречались раньше и были обиды. Он снял оправу очков со своего носа и сказал: «Его зовут Гу Сиюй, он…………… » Он остановился после нескольких слов, явно запутавшись. Как он должен представить личность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внимание Лу Цзыцина было обращено на его имя. Он мрачно взглянул на него и спросил глубоким голосом: «Тебя зовут 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мягко кивнул: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о чем думал Лу Цзыцин. Он только прошептал непредсказуемым тоном что-то, чего никто не мог ясно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замедлил шаг. Вытянув суровое лицо, он представил: «Его…… теперь можно считать другим твоим отцом по имени. Можешь называть его... маленьким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услышал эти слова, его пальцы все еще не могли не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стать отцом Великого Короля Демонов, когда ему было всего три года. Звучит круто, но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подошел к нему с черной школьной сумкой на спине. Он посмотрел на него в кресле на мгновение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были слегка приоткрыты, а голос был легким, глубоким и очаровательным: «О, маленькая…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+5. Текущее значение риска - 65.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пребывания в семье Лу Гу Сиюй хотел задушить свою цель насмерть на месте,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