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эти двое вернулись из сада один за другим, настроение Сун Хуая казалось немного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по-прежнему красные, как будто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Миан вошел в зал, его позвали. Перед тем как уйти, он снова посмотрел на Сун Хуая. Уголки губ были слегка сжаты в прямую линию, но, ничего не говоря, его отодвинули.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фыркнул, глядя, как его печальный взгляд отражается в стеклянном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еще несколько секунд погрустить, как вдруг вспомнил: его торт ручной работы еще не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сжал кулак и молча приветствовал [1] для себя в сердце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полон энергии, как будто его внезапно забили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глубоко вздохнул, собираясь подарить Лу Миану небольшой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говорил об этом с адмиралом Лу несколько раз, верно, адмирал?» Человек рядом с ним несколько раз закричал и обнаружил, что Лу Миан, который всегда был серьезен,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также заметил свою странную оплошность, и его голова внезапно снова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уйду». Тот факт, что его умственные способности были повреждены, до сих пор остается секретом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только отошел на несколько шагов, внезапно почувствовал линию взгляда, повернулся и просто встретил взгляд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мужчина остановил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 школе был разработан проект. В качестве ассистента профессора Лу Чэнцзе оставался в лаборатории, чтобы помогать в эксперименте, пока его не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прием у его дяди Лу Миана. Прежде чем снять белое пальто с Лу Чэнцзэ, он поспешил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семьей Сун и семьей Лу всегда были хорошими, и неудивительно, что Сун Хуай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сегодня хорошо одет. На нем был черный облегающий смокинг с красным бантом на воротнике. В возрасте семнадцати лет он был полон юношеского дыхания. И из-за того, что у него еще не полностью поблекли детские щеки, он выглядит слишком милым. Губы красные, зубы белые, а кожа белая, как тонкая эмаль. В целом человек похож на изысканную фарфоровую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 Хуай был госпитализирован, он пошел домой и некоторое время оставался там. В прошлом он всегда следил за ягодицами Лу Чэнцзэ, и Лу Чэнцзэ было немного скучно. Но внезапно он какое-то время никого не видел, и Лу Чэнцзэ снова захотел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«Дуду». Лу Чэнцзе подошел к Сун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выше Сун Хуая, и Сун Хуай не может видеть Лу Миана на этом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действительно не хотел разговаривать с Лу Чэнцзэ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сознании и зная заранее сюжет, он не испытывал добрых чувств к Лу Чэнцзэ. Некоторое время назад он писал текстовые сообщения и болтал с Гу Яном дома и упомянул Лу Чэнцзэ, и Сун Хуай только понял, что раньше делал так много глупостей. Лу Чэнцзэ выглядел нежным и вежливым, обращаясь со всеми одинаково. Говоря прямо, это центральный кондиционер, от которого до сих пор пахнет морепродуктами, когда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не нравился Сун Хуай, но он продолжал соглашаться с действиями Сун Хуая, пытающимися повесить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Сун Хуай ясно увидел истинное лицо Лу Чэнцзэ и сердито подумал: «Оказывается, Лу Чэнцзэ просто хотел вырастить рыбу, хорошо, даже если он действительно был русалкой, тогда он не станет воспитывать плохого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на банкете, устроенном семьей Лу, Сун Хуай не хотел быть слишком очевидным, чтобы не вызывать подозрений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моргнул и, не обращая внимания на совесть, тайно ущипнул себя за бедро и тихо закричал: «Брат Чэнцзэ». Лу Чэнцзэ увидел торт в его руке, и в его глазах промелькнул след нетерпения. Но поверхность по-прежнему оставалась нежной: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маму дать тебе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закатил глаза в сердце. Он не знал, как он чувствовал себя таким хорошим Лу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раньше он был ослеплен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никогда раньше не видел мира, а теперь он открыл глаза, чтобы увидеть мир, и первое, что он увидел, был Лу Миан, который был лучше Лу Чэнцзе, и почувствовал, что Лу Чэнцзэ раздражает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от семьи Лу, почему разрыв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сказал, что Лу Миан был стариком, но в любом случае он был открыт и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Чэнцзэ увидел, что Сун Хуай молчит, он просто согласился. Скука в его сердце снова поднялась: «Дуду, спасибо за твою доброту, но, к сожалению, я не…» Прежде чем эти слова были произнесены, чей-то голос прервал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Чэнцзе повернул голову, чтобы увидеть Лу Миана, и почтительно крикнул: «Дядя». Перед ним стоял молодой и красивый офицер. Несмотря на то, что он не был одет в военную форму, его аура была достаточно сильной. Лу Чэнцзэ, который был недоступен для посторонних, стоял перед Лу Мианом, как недоразвитый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кивнул: «Большой Брат зовет тебя». Лу Чэнцзэ оглянулся на Сун Хуая: «Дуду, мой отец позвал меня,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очень хотел, чтобы Лу Чэнцзы ушел, но он был еще хитрее. «Все в порядке, брат Чэнцзэ,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Чэнцзэ ушел, остались только Лу Миан и Сун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поднял глаза, Лу Миан уже планировал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Миан ушел, Сун Хуай крикнул: «Подожди, адмирал Лу». Лу Миан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Сун Хуая было довольно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достал изящно упакованный маленький торт, его глаза были полны беспокойства и ожиданий, которых он даже не заметил: «Это... это маленький торт, который я приготовил сам». Из-за нервозности голос Сун Хуая становится все тише и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подбодрил себя: «Для тебя, я не знаю, нравится тебе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боялся, что Лу Миан скажет, что ему это не нравится, последние два слова «нравится» стали тем же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спокойно смотрел на него несколько секунд, но Сун Хуай почувствовал, что прошло целое столетие. Его напряженное дыхание прекратилось, лицо покраснело, и он собирался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уходило каждую минуту, и злодеи в сердце Сун Хуая уже начали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идиот, он имперский адмирал. Он никогда не видел подарков. Как он может быть достоин такой бедняжки».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который ест человеческое мясо на поле битвы, как он, любить есть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думал все больше и больше. Печально и робко он хотел убрать руку: «Если тебе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протянул руку и взял торт в руке Сун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все еще не было эмоций, но свет от хрустальной лампы над его головой придавал его темным зрачкам сияющий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вылетели изо рта Лу Миана: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тон был холодным, и он даже не мог слышать никаких эмоций, он мгновенно превратил Сун Хуая из ада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который успешно доставил торт, ярко улыбнулся. Взволновавшись, он низко поклонился Лу Миану: «Спасибо за твою любовь!» Поклонившись, он снова смутился, отвернулся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посмотрел на спину Сун Хуая, радостно отпрыгивая, его пальцы бессознательно терлись о хрупкую упаковочную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всегда хотела поговорить с Лу Мианом с тех пор, как вошла в зал, но Айрис приставала к ней,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Айрис обернулась, Чжоу Сюэин краем глаза поймала фигуру Лу Миана, и ей не терпелось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Чжоу Сюэин поприветствовала Лу Миана, ее взгляд блуждал по коробке, которую держал Лу 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большинство гостей, пришедших сегодня на место, принесли подарки, все они были собраны семьей Лу, и Лу Миан никогда не делал этого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упаковка коробки, которую держал Лу Миан, была слишком навороченной.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спросила: «Адмирал,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поставил коробку на стол: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Сюэин задалась вопросом, разве Лу Миан никогда не ел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подбежал ребенок и с явным интересом посмотрел на коробку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на цыпочки, бросился к Лу Миану и сказал: «Дядя, можно мне этот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часов все двигались вокруг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холоден и мало говорит, но очень замечательно, что пока он здесь, ему не будет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заметил, что Лу Миан держал бокал в руке, но когда он прошел по кругу, в бокале было небольшое количество вина. Это просто кат-сцена с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Лу Миана, казалось, было наполнено различными баффами, и везде, куда бы он ни шел, у него был ореол. Полностью раздавил Лу Чэнцзэ, который был главным героем гонгом.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хотя Лу Чэнцзэ неплохой. Более того, это довольно привлекательно. В юном возрасте он совершенно не стесняется иметь дело с окружающими сановниками.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некоторое время смотрел на Лу Чэнцзэ и внезапно почувствовал, что его взгляд упал на него. Прежде чем он смог оглянуться и поискать, его обнаружил Лу Чэнцзе.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тайно выругался, и Лу Чэнцзе подошел: «Дуду,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покачал головой: «Нет, брат Чэнцзе, пожалуйста, развлекай других,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Чэнцзэ увидел, что он сегодня так себя ведет. Так мило снова, протянул руку и потер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случайно увидели Лу Миан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это не ребенок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ребенок Сун И и Вэньцзин. Я слышал, что этот ребенок следил за задницей Чэнцзэ с детства. Все знают, что ему нравится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обратился к Лу Миану: «Старый Лу, твой Чэнцзэ действительно популярен. Я думаю, что ребенок из семьи Сун хороший, и отношения между двумя семьями хорошие. Вы дядя, так что лучше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сработает.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прислушался к стороне и бессознательно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бокал в руке, он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с ним был удивлен: «Эй, адмирал действительно пил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был слегка поражен, глядя на пропавшее вино в стакане, как будто он не мог понять, что он только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Чэнцзэ ушел, Сун Хуай слегка лег под стол и начал лихорадочно тереть волосы, пытаясь стереть следы, оставленные Лу Чэнцзе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из-под стола, вокруг Лу Миана была еще одна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и женщины смотрели на Лу Миана, они не могли скрыть восхищенных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был немного зол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жених! Брачный контракт они еще не разорвали!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особенно хотел поговорить с Лу Мианом, но он был очень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прошел с тарелкой, Сун Хуай взял два бокала вина. На душе грустно, и он одним махом выпил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делает людей сильными и мужественными! У Сун Хуая снова появилась мотивация!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Лу Миана в центре толпы и сделал несколько шагов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Миан разобрался с последней группой людей, после того, как он много слышал о сплетнях Лу Чэнцзе и Сун Хуае, он внезапно потерял терпение и захотел покинуть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сжималась глубоко и пыталась прижаться к нему рядом, все еще не желала меняться, когда она явно получила сигнал отказа от Лу Миана. Наступив на свои острые высокие каблуки, когда она гналась за Лу Мианом, ее высокие каблуки зацепились за красную ковровую дорожку, и женщина с криком упала на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подсознательно уклонился боком, но увидел острый угол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поджал губы и все еще потянулся, чтобы поймать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женщина успокоилась и поблагодарила, Лу Миан без выражения поднял человека и отступил на шаг, чтобы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сзади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Миан обернулся. Оказалось, что Сун Хуай споткнулся о смятый ковер, когда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 лежал на земле, жалобно глядя на Лу Миана.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покраснели, человек был явно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Лу Миан смотрит на него, его водянистые глаза внезапно стали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вперед, его рот прижался, и обиженно закричал: «Почему ты не поддерживаешь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Исходный текст: 小葵 buff: Не уверен, но это должно относиться к ютуберу XiaoKui, играющему в league of legends. Обычно она издает высокий крик или подбадривает себя, когда у ее персонажа падает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http://bllate.org/book/15655/1400481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