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эти двое вернулись из сада один за другим, настроение Сун Хуая казалось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по-прежнему красные, как будто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Миан вошел в зал, его позвали. Перед тем как уйти, он снова посмотрел на Сун Хуая. Уголки губ были слегка сжаты в прямую линию, но, ничего не говоря, его отодвинули.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фыркнул, глядя, как его печальный взгляд отражается в стеклянном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еще несколько секунд погрустить, как вдруг вспомнил: его торт ручной работы еще не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сжал кулак и молча приветствовал [1] для себя в сердце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был полон энергии, как будто его внезапно забили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глубоко вздохнул, собираясь подарить Лу Миану небольшой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об этом с адмиралом Лу несколько раз, верно, адмирал?» Человек рядом с ним несколько раз закричал и обнаружил, что Лу Миан, который всегда был серьезен, немного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также заметил свою странную оплошность, и его голова внезапно снова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уйду». Тот факт, что его умственные способности были повреждены, до сих пор остается секретом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только отошел на несколько шагов, внезапно почувствовал линию взгляда, повернулся и просто встретил взгляд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остановил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школе был разработан проект. В качестве ассистента профессора Лу Чэнцзе оставался в лаборатории, чтобы помогать в эксперименте, пока его не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прием у его дяди Лу Миана. Прежде чем снять белое пальто с Лу Чэнцзэ, он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семьей Сун и семьей Лу всегда были хорошими, и неудивительно, что Сун Хуай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сегодня хорошо одет. На нем был черный облегающий смокинг с красным бантом на воротнике. В возрасте семнадцати лет он был полон юношеского дыхания. И из-за того, что у него еще не полностью поблекли детские щеки, он выглядит слишком милым. Губы красные, зубы белые, а кожа белая, как тонкая эмаль. В целом человек похож на изысканную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Хуай был госпитализирован, он пошел домой и некоторое время оставался там. В прошлом он всегда следил за ягодицами Лу Чэнцзэ, и Лу Чэнцзэ было немного скучно. Но внезапно он какое-то время никого не видел, и Лу Чэнцзэ снова захотел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 Лу Чэнцзе подошел к Сун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выше Сун Хуая, и Сун Хуай не может видеть Лу Миана на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действительно не хотел разговаривать с Лу Чэнцзэ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сознании и зная заранее сюжет, он не испытывал добрых чувств к Лу Чэнцзэ. Некоторое время назад он писал текстовые сообщения и болтал с Гу Яном дома и упомянул Лу Чэнцзэ, и Сун Хуай только понял, что раньше делал так много глупостей. Лу Чэнцзэ выглядел нежным и вежливым, обращаясь со всеми одинаково. Говоря прямо, это центральный кондиционер, от которого до сих пор пахнет морепродуктами, когда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не нравился Сун Хуай, но он продолжал соглашаться с действиями Сун Хуая, пытающимися повесить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Хуай ясно увидел истинное лицо Лу Чэнцзэ и сердито подумал: «Оказывается, Лу Чэнцзэ просто хотел вырастить рыбу, хорошо, даже если он действительно был русалкой, тогда он не станет воспитывать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на банкете, устроенном семьей Лу, Сун Хуай не хотел быть слишком очевидным, чтобы не вызывать подозрений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моргнул и, не обращая внимания на совесть, тайно ущипнул себя за бедро и тихо закричал: «Брат Чэнцзэ». Лу Чэнцзэ увидел торт в его руке, и в его глазах промелькнул след нетерпения. Но поверхность по-прежнему оставалась нежной: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маму дать тебе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закатил глаза в сердце. Он не знал, как он чувствовал себя таким хорошим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раньше он был ослеплен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никогда раньше не видел мира, а теперь он открыл глаза, чтобы увидеть мир, и первое, что он увидел, был Лу Миан, который был лучше Лу Чэнцзе, и почувствовал, что Лу Чэнцзэ раздражает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от семьи Лу, почему разрыв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сказал, что Лу Миан был стариком, но в любом случае он был открыт и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Чэнцзэ увидел, что Сун Хуай молчит, он просто согласился. Скука в его сердце снова поднялась: «Дуду, спасибо за твою доброту, но, к сожалению, я не…» Прежде чем эти слова были произнесены, чей-то голос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Чэнцзе повернул голову, чтобы увидеть Лу Миана, и почтительно крикнул: «Дядя». Перед ним стоял молодой и красивый офицер. Несмотря на то, что он не был одет в военную форму, его аура была достаточно сильной. Лу Чэнцзэ, который был недоступен для посторонних, стоял перед Лу Мианом, как недоразвитый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кивнул: «Большой Брат зовет тебя». Лу Чэнцзэ оглянулся на Сун Хуая: «Дуду, мой отец позвал меня,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очень хотел, чтобы Лу Чэнцзы ушел, но он был еще хитрее. «Все в порядке, брат Чэнцзэ,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Чэнцзэ ушел, остались только Лу Миан и 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поднял глаза, Лу Миан уже планировал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Миан ушел, Сун Хуай крикнул: «Подожди, адмирал Лу». Лу Миан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Сун Хуая было довольно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достал изящно упакованный маленький торт, его глаза были полны беспокойства и ожиданий, которых он даже не заметил: «Это... это маленький торт, который я приготовил сам». Из-за нервозности голос Сун Хуая становится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подбодрил себя: «Для тебя, я не знаю, нравится тебе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боялся, что Лу Миан скажет, что ему это не нравится, последние два слова «нравится» стали тем же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спокойно смотрел на него несколько секунд, но Сун Хуай почувствовал, что прошло целое столетие. Его напряженное дыхание прекратилось, лицо покраснело, и он собирался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уходило каждую минуту, и злодеи в сердце Сун Хуая уже начали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идиот, он имперский адмирал. Он никогда не видел подарков. Как он может быть достоин такой бедняжки».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человек, который ест человеческое мясо на поле битвы, как он, любить есть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думал все больше и больше. Печально и робко он хотел убрать руку: «Если тебе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протянул руку и взял торт в руке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красивом лице все еще не было эмоций, но свет от хрустальной лампы над его головой придавал его темным зрачкам сияющий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вылетели изо рта Лу Миана: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холодным, и он даже не мог слышать никаких эмоций, он мгновенно превратил Сун Хуая из ада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который успешно доставил торт, ярко улыбнулся. Взволновавшись, он низко поклонился Лу Миану: «Спасибо за твою любовь!» Поклонившись, он снова смутился, отвернулся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посмотрел на спину Сун Хуая, радостно отпрыгивая, его пальцы бессознательно терлись о хрупкую упаковочную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Сюэин всегда хотела поговорить с Лу Мианом с тех пор, как вошла в зал, но Айрис приставала к ней,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Айрис обернулась, Чжоу Сюэин краем глаза поймала фигуру Лу Миана, и ей не терпелось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Чжоу Сюэин поприветствовала Лу Миана, ее взгляд блуждал по коробке, которую держал Лу 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гостей, пришедших сегодня на место, принесли подарки, все они были собраны семьей Лу, и Лу Миан никогда не делал этого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упаковка коробки, которую держал Лу Миан, была слишком навороченной.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Сюэин спросила: «Адмирал,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поставил коробку на стол: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Сюэин задалась вопросом, разве Лу Миан никогда не ел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подбежал ребенок и с явным интересом посмотрел на коробку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бросился к Лу Миану и сказал: «Дядя, можно мне этот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часов все двигались вокруг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он холоден и мало говорит, но очень замечательно, что пока он здесь, ему не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заметил, что Лу Миан держал бокал в руке, но когда он прошел по кругу, в бокале было небольшое количество вина. Это просто кат-сцена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Миана, казалось, было наполнено различными баффами, и везде, куда бы он ни шел, у него был ореол. Полностью раздавил Лу Чэнцзэ, который был главным героем гонгом.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хотя Лу Чэнцзэ неплохой. Более того, это довольно привлекательно. В юном возрасте он совершенно не стесняется иметь дело с окружающими сановниками.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некоторое время смотрел на Лу Чэнцзэ и внезапно почувствовал, что его взгляд упал на него. Прежде чем он смог оглянуться и поискать, его обнаружил Лу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тайно выругался, и Лу Чэнцзе подошел: «Дуду,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покачал головой: «Нет, брат Чэнцзе, пожалуйста, развлекай других,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увидел, что он сегодня так себя ведет. Так мило снова, протянул руку и потер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случайно увидели Лу Миан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это не ребенок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ребенок Сун И и Вэньцзин. Я слышал, что этот ребенок следил за задницей Чэнцзэ с детства. Все знают, что ему нравится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обратился к Лу Миану: «Старый Лу, твой Чэнцзэ действительно популярен. Я думаю, что ребенок из семьи Сун хороший, и отношения между двумя семьями хорошие. Вы дядя, так что лучше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сработает.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прислушался к стороне и бессознательно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бокал в руке, он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был удивлен: «Эй, адмирал действительно пил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был слегка поражен, глядя на пропавшее вино в стакане, как будто он не мог понять, что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Чэнцзэ ушел, Сун Хуай слегка лег под стол и начал лихорадочно тереть волосы, пытаясь стереть следы, оставленные Лу Чэнцзе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из-под стола, вокруг Лу Миана была еще одна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и женщины смотрели на Лу Миана, они не могли скрыть восхищенных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немного зол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жених! Брачный контракт они еще не разорвали!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особенно хотел поговорить с Лу Мианом, но он был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прошел с тарелкой, Сун Хуай взял два бокала вина. На душе грустно, и он одним махом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делает людей сильными и мужественными! У Сун Хуая снова появилась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Миана в центре толпы и сделал несколько шагов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Миан разобрался с последней группой людей, после того, как он много слышал о сплетнях Лу Чэнцзе и Сун Хуае, он внезапно потерял терпение и захотел покинуть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сжималась глубоко и пыталась прижаться к нему рядом, все еще не желала меняться, когда она явно получила сигнал отказа от Лу Миана. Наступив на свои острые высокие каблуки, когда она гналась за Лу Мианом, ее высокие каблуки зацепились за красную ковровую дорожку, и женщина с криком упала на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подсознательно уклонился боком, но увидел острый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поджал губы и все еще потянулся, чтобы поймать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женщина успокоилась и поблагодарила, Лу Миан без выражения поднял человека и отступил на шаг, чтобы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обернулся. Оказалось, что Сун Хуай споткнулся о смятый ковер, когда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лежал на земле, жалобно глядя на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покраснели, человек был явно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Лу Миан смотрит на него, его водянистые глаза внезапно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вперед, его рот прижался, и обиженно закричал: «Почему ты не поддерживаешь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Исходный текст: 小葵 buff: Не уверен, но это должно относиться к ютуберу XiaoKui, играющему в league of legends. Обычно она издает высокий крик или подбадривает себя, когда у ее персонажа падает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