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нежную улыбку на лице Лу Чэнцзэ, Сун Хуай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особо заботили мысли Лу Чэнцзе, но он не мог контролировать свой взгляд и продолжал смотреть на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стоявший неподалеку, был равнодушен, его красивое лицо было по-прежнему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немного опечалился.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Миану было наплевать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в плохом настроении и не хотел иметь ничего общего с Лу Чэнцзе. Гу Ян и Лу Миан оба были здесь в этот момент, поэтому он просто разъяснил слова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я больше не буду к тебе приставать». Когда Сун Хуай сказал это, его тон все еще неудержимо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Чэнцзы мягко улыбнулся в своем сердце. Он не поверил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принимал это решение раньше и на следующий день продолжал бежать назад, чтобы стать его пёсиком.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 ожидал, что его вторая встреча с Лу Мианом будет такой. Он повесил голову и немного занервничал. Его руки были сцеплены вместе, из ушей могла капать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протянул руку и хотел прикоснуться к голове Сун Хуая,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 хотел позволять ему прикоснуться к нему и отступил на шаг, уже желая укусить кого-нибудь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Чэнцзе застыла в воздухе вот так, и в его глазах вспыхнуло суровое выражение нетерпения, но его рот был мягким: «Дуду,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особенно хотел закатить глаза на Лу Чэнцзе, но он не хотел раскрывать свою природу перед Лу Мианом: «Нет. Я просто внезапно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посмотрел многозначительно, явно не веря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Гу Яна чесался от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атмосфера зашла в тупик, Лу Миан, который не говорил за его спиной, сказал: «А'зе,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нельзя было назвать очень громким, но он был серьезным и щекотал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внезапно поднял голову и посмотрел на него. На мгновение он действительно почувствовал, что Лу Миан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выражение лица Лу Миана, он боялся, что выдаст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группы разделились, кулаки Гу Яна были твердыми.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останавливать меня в то время! Фамилия Лу слишком омерзительна».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почувствовать, что Лу Чэнцзэ был нежным раньше? Этот взгляд обычный, но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только что хорошо выступил, так что тебе следует быть жестче». Гу Ян передумал. Раньше у Сун Хуая не было чистой прибыли. Сегодня железное дерево цветет, и Бог открывает глаза. "Забудь это. Очень хорошо, постарайся в следующий раз. Эй, который сегодня стоит позади Лу Чэнцзэ, выглядит немного знакомо, просто не могу вспомнить, где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приглушенно сказал: «Это Лу 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Лу Миане, благоразумное сердце Сун Хуая снова начало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был вялым в течение двух секунд и сразу же встал: «Это Лу Миан? Я правильно расслышал, адмирал Империи! " - взволнованно сказал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был взволнован и внезапно подумал: «Подожди, как ты узнал, что это Лу Миан? Ты видели его?» Когда дошло до этого, Сун Хуай внезапно присел на корточки. К счастью, его разум был живым, а голова быстро поворачивалась. «Я также был в прошлый раз на семейном банкете Лу, и только сейчас я видел фотографии и видео Лу Миана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Гу Ян был убежден: «Это действительно зло, если ты попросишь меня это сказать. Очевидно, вся семья Лу произошла из одного гнезда, но почему между Лу Чэнцзе и адмиралом Лу существует такой большой разрыв? Ты видишь, какой сдержанный красивый адмирал. Ты только что не заметил, но глаза маленьких девочек были прямо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снова дунул Лу Миану, порадовав Сун Хуая, с торжествующим выражением лица. Но когда он услышал, что многие люди смотрят на Лу Миана, он снова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 горечью подумал: после того, как он обручится, ему нужно будет найти что-нибудь, чтобы прикрыть лицо Лу Миана, чтобы все знали, что у него есть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расстались после совместного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послал кого-то забрать вещи домой. Он не беспокоился о возвращении, но ушел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и Лу Чэнцзе получили сегодня приказ от отца сделать что-нибудь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Чэнцзэ вышел из магазина, вынув вещи, Лу Миан сказал: «Вернись сначала, мне есть с чем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Чэнцзе не осмелился спросить, в чем дело, и смотрел, как Лу Миан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использовал коммуникатор, чтобы отправить секретарю текстовое сообщение. Чтобы позволить Лу Миану как можно скорее интегрироваться в текущую общественную жизнь, император дал ему секретаря, который отвечал за повседневную жизнь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раньше жил в армии. После войны он отправился тренироваться в Пучжаосин. В это время он шел в толпе, и ему было несколько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в торговых центрах много людей, и многие люди сознательно или неосознанно терлись о Лу Миана, желая воспользоваться возможностью оставить контактную информацию. Их всех избегала ловкость Лу Миана, и когда они встретили его ледяное лицо, они были так напуганы, что не осмеливались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быстро вернул сообщение, сказав, что за ним была отправлена ​​машина. Но сейчас движение перегружено, и это займет около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Миан выходил из торгового центра, он внезапно увидел Сун Хуая и мальчика рядом с ним, сидящих в ресторане с горячим горшком и поедающим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Ресторанный бизнес по выходным, кажется, довольно процветает. Ребенок сидит у окна, его рот забит горячей кастрюлей, но он все равно улыбается и продолжает засовывать что-то в рот. Он разговаривал и смеялся друг с другом, танцевал и время от времени показывал жесты, смеясь, наклоняясь вперед и назад на диване. Смотрится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Миана бессознательно привлекли его глаза. Он все время стоял там, наблюдая, как Сун Хуай ест и пьет, затем рухнул на диван, коснулся своего круглого живота и удовлетворенно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человек встал с дивана и зазвонил коммуникатор на его запястье, Лу Миан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Адмирал, вы где?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поднял голову от коммуникатора. Окно было пусто, и только официант убирал стол. Взгляд Лу Миана огляделся, но никого не было видно. Он отложил коммуникатор и вышел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«Адмирал, мы проверили местоположение. Радиоприемник SL-0917 был снят с производства двадцать лет назад, а производственная компания закрылась шесть лет назад. На рынке нет такого радио. Подобрать подходящие детали для ремонта сложно, поэтому я могу только попытать счастья на рынке старых товаров в Зоне 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прихода Лу Миана сегодня было на самом деле ремонт радио. Радио, которое он принес с поля боя, было уже очень старым, и звук часто прерывался. Раньше естественный певческий голос мальчика регистрировался собственной записывающей системой, но в этом радио не использовались какие-либо высокотехнологичные информационные технологии, поэтому возникали определенные технические препятствия для повторной гравировки.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хотел сохранить звук и нашел много технических экспертов, но, поскольку повторная гравировка была связана с определенным риском, Лу Миан не хотел рисковать, поэтому ремонт радиоприемника был лучшим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вышел из машины на рынке старых товаров в зоне C, первым отправил секретаря и пошел на огромный рынок старых товаров с радио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старых товаров в Зоне C очень известен во всем Старфилде. Здесь много разновидностей, и здесь можно найти много устаревших предметов старины. Есть также много людей, которые тоже были устранены временем, но все еще живут здесь 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старых товаров разделен на восточную и западную части. Восточная часть заполнена аккуратными витринами. Лу Миан искал различную бытовую технику, но не нашел подходящих деталей. Он снова поехал в Вест-Энд. По сравнению с аккуратным и единообразным восточным районом, западный район- беспорядок. Здесь нет фиксированного магазина. Большинство людей расстилают одеяло и сидят на полу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Лу Миан сегодня носил военную форму. К имперским солдатам обращались хорошо, поэтому увидеть солдат здесь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держал в руках старое радио, которое явно не соответствовало его личности, и спросил у всех киосков, которые подходят для деталей машин,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 вас есть SL-0917,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был остановлен, когда он проходил мимо киоска. Лу Миан посмотрел вниз и обнаружил, что это старик, торгующий продуктами. В его прилавке стояли старые часы, искусственные цветы и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 делаете с такой старой вещью? Теперь у молодых людей в руках этот коммуникатор, самый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без колебаний сказал: «В этом есть очень важные вещи». Старик посмотрел на него и протянул руку: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немного подумал и протянул радио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посмотрел на внешний вид машины, затем снова встряхнул. Лу Миан нахмурился, увидев, как он обращается с радио. Затем он уговаривал и спросил: «Можете ли вы отремонтировать?» Старик улыбнулся: «К счастью, вы меня встретили. Раньше я был квалифицированным работником в этой компании. После закрытия компании меня уволили. У меня дома была куча бесполезных вещей. Я иногда прихожу сюда посидеть, когда у меня есть время. Дай мне это. У меня все еще есть подходящие детали дома. Давай сделаем это. Придешь за ним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услышал это, его глаза заблестели, он торжественно поклонился: «Спасибо». Старик был польщен: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Лу Миан некоторое время постоял. Слушая, как старик о чем-то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он внезапно услышал позади себя взволнованный, громкий и энергичный голос: «Дедушка Хоу!» Старик увидел, что Сун Хуай бежит за ним, и с улыбкой сказал: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бросился к нему,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пришел повидать дедушку Хоу, но не ожидал встретить здесь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запаниковал и поспешно затормозил, его небольшие беговые шаги тут же сменились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Лу Миану, сжал свою маленькую ручку и приземлился на одну ногу. Он терпеть не мог и чуть не споткнулся: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Миана упал на его красные губы из-за острого горячего котелка. Губы Сун Хуая очень красивы, как и все его лицо, изысканные и маленькие. Из-за острого горячего горшочка они немного вздулись, как спелая вишня, просто выглядят полными и 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медленно отвернулся и слабо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Хуай увидел Лу Миана, он немного рассердился и не хотел думать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Хоу позвал его, и Сун Хуай внезапно вспомнил,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портфеля музыкальную шкатулку: «Спасибо. Дедушка, помоги мне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музыкальная шкатулка была подарком на день рождения Сун Хуая, когда ему было три года. После того, как она пробыла с ним много лет, она сломалась некоторое время назад, поэтому он хотел найти дедушку Хоу, чтобы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также был склонен следовать за Лу Мианом. Изначально он боялся, что не сможет угнаться за длинными ногами Лу Миана, как в прошлый раз в саду, но сегодня Лу Миан, похоже, намеренно замедлился. Скорость просто не отставала от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чувствовал себя таким прекрасным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 судьба в легенде, просто разделенный в торговом центре, он действительно может встретить здесь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Сун Хуай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сломанный рот и толстая кожа перестали работать, как только он увидел Лу Миана. Каждый раз, когда он хотел заговорить, но когда он видел, как лицо Лу Миана наступает на его точку G, это было похоже на то, что его тело и мозг были электрически заряжены, покалывая. Он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наконец набрался храбрости и спросил: «Адмирал, ты здесь, чтобы исправить ситуацию сегодня?» Как только он спросил, ему захотелось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глупо! Это так глупо! Что может сделать человек, пришедший навестить дедушку Хоу? Можно ли купить несколько пластиковых искусственных цветов для украшения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новом доме, Сун Хуай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услышал, что сказали его родители. После помолвки они начали жить вместе. Когда он достигнет 18-летнего возраста и достигнет установленного законом возраста вступления в брак, он сможет обратиться в Бюро по гражданским делам, чтобы получить официальное свидетельство. В то время он будет женой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что новый дом для брака подготовлен и в этом месяце он может жить. Наедине с ним в красивом новом доме, что еще может случиться, кроме великой гармонии любви! Ну, хотя еще они не полюбили друг друга. Но это не мешает им творить любовь. Когда у него пройдет период течки, высока вероятность того, что он сможет зачать ребенка. Он может забеременеть и иметь детей, может создать счастливую семью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чтобы исправить положение». Металлический звук Лу Миана разрушил иллюзию Сун Хуая, что даже имя его внучки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холоден, и в обычное время невозможно увидеть его эмоции, но он может почувствовать выражение нетерпения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серьезно отвечал на вопросы, о которых не особо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Хуая начало немного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застенчиво спросил: «Почему бы тебе не спросить меня, почему я здесь?» После вопроса он снова начал задыхаться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взглянул на него. Мальчик держал маленький рюкзак и смотрел на него с волнением 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Лу Миан никогда не отвечал на глупые вопросы подчиненных. Он не только не отвечал, но и наказывал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сказал: «Тебе очень нравится эта музыкальная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взволнованно кивнул. Лу Миан взял на себя инициативу, чтобы поднять эту тему, и Сун Хуай не смог закончить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подарил мне дед на третий день рождения. Мне это супер непобедимо нравится! Когда я был ребенком, моих родителей не было рядом. Я не решался спать один. Это было со мной. Первой песней, которую я пел в детстве, была музыкальная шкатулка. Мне очень нравится петь из-за этого. Я участвую в певческих конкурсах с четырех лет и завоевал множество наград. В следующий раз, когда ты пойдешь ко мне домой, я провожу тебя посмотреть, хорош ли мой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говорил, в его глазах горел свет, и они были такими сияющими, что Лу Миан не мог отвести взгляд. Уголки губ Сун Хуая улыбнулись, и на щеках появились две маленькие ямочки. Он не мог скрыть своего волнения и радости, как будто хотел поделиться всем, что ему нравится,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внезапным приглашением, Лу Миан повернул лицо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Хуай понял, что сказал то, что было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нравится Лу Миан (лицо). Собеседник старше его более чем на десять лет, имеет высокий статус и очень хорош. Он также хотел, чтобы Лу Миан увидел его превосходную сторону, даже если об этом не стоило говорить перед Лу Мианом.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наблюдением Лу Миана Сун Хуай снова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и осторожно спросил: «Гм... я... могу я пригласить тебя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на мгновение задумался и сказал: «Согласно этикету, я должен навестить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Соблюдает этикет. Сун Хуай тайно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это снова. Несмотря ни на что, другая сторона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снова стало счастливым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мирном разговоре Сун Хуай был немного смелее. Он много чего бормотал и немного весело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слушал и иногда отвечал, когда ему нужен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отношение было все еще холодным, Сун Хуай был уже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стоянки антикварного рынка, секретарь заранее получила известие о том, что нужно забрать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остановился, Сун Хуай знал, что уходит, чувствуя легкое сожаление в своем сердце. Ему еще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остановился, наблюдая, как Лу Миан приближается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набрался храбрости, он прошел несколько разрозненных шагов и подошел к Лу Миану. Затем он поднял голову и увидел нервного Лу Миана. Он искренне спросил: «В прошлый раз… Я дал тебе торт, ты его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упомянул об этом, уголки губ Лу Миана внезапно образовали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Сун Хуай подарил его Лу Чэнцзэ, но Лу Чэнцзэ этого не хотел, поэтому он изменил свои мысли и дал ему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Сун Хуая временами был грубый нерв, он стал особенно резким в это время. Казалось, он чувствовал, что человек перед ним не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сглотнул и осторожно спросил: «Тебе он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разочарован, когда подумал, что Лу Миану это, вероятно, не нравится. Осторожно пробормотал: «Мы с тетей давно учились, думал,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Миана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кивнул: «Да, когда мы впервые встретились, я действительно не знал, что хочу тебе подарить. Я также подумал, что тебе не должно чего-то не хватать. Я сам хотел испечь для тебя маленький торт. Прости, я не знал, что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посмотрел на него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веки, чтобы скрыть легкую улыбку, которую он даже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очень нравится, - сказал он. «Только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ошеломлен. Он не ожидал, что Лу Миан скажет, что ему это нравится. Он мгновенно подпрыгнул от радости и немного смутился: «Это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Сун Хуай, который был утвержден, снова превратился в эту маленькую жену, заложив руки за спину и пальцы ног бессознательно рисуя круг на земле, все еще боясь взглянуть на Лу Миана, «Я сделаю это для тебя в следующий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немного подумал,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поджал губы и храбро спросил: «Тогда можно мне твою контактную информацию? Чтобы найти тебя, когда сделаю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вынул коммуникатор и слегка потянул собеседника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в WeChat было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машина Лу Миана полностью не исчезла, Сун Хуай все еще держал коммуникатор, как будто молодой человек лелеял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стоял и несколько раз подпрыгивал: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добавил WeChat Лу Миана. Затем они пожениться и родят русалок. Они держали их три и семь лет. Неужели еще рано думать о том, чтобы удерживать их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вернулся в свою комнату. Он сидел за столом, не двигаясь. Через некоторое время он протянул руку, чтобы открыть ящик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торт в деликатной упаковке остался целым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достал торт и распаковал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упаковке была карточка: Надеюсь, он вам понравится, Ми Чиу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на несколько секунд пристально посмотрел на нарисованное вручную улыбающееся лицо, затем отложил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Резной цветок на маленьком торте - это круглая русалочка, эта вещь невероятно круглая, и Сун Хуай должен написать Лу Миану, как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Хуай боялся, что Лу Миань не сможет ее увидеть, он написал на торте слова «милая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столько трюков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редко ест десерты, а торты - одни из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и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солгал Сун Хуаю, он на самом деле не попробовал маленький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думал, то, что сделал Сун Хуай, скорее всего, будет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Миан откусил второй кусок,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кисло-сладкое.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съел большую часть маленького торта, и 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поспешно убрал десерт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Казалось, он вернулся к своему недоброжелательному и холодному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доложил о нескольких задачах. Когда он собирался выйти, Лу Миан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«Торт сладкий?» Секретарь поднял брови. Любой, кто хоть немного контактировал с Лу Мианом, знал, что он никогда не касался сладостей. Сегодня Лу Миан действительно спросил, сладкий ли торт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ответила: «Да. Но, конечно, будут и другие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торт оставить на долгое время, он станет черствым и кислым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