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следующего дня Сун Хуай подошел к двери с небольшим пирожным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Лу Миана прошлой ночью, Сун Хуай был так взволнован, что совсем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встал посреди ночи и прокрался на кухню, чтобы испечь пирожные. Сун Хуай следовал инструкциям по строгому контролю за граммами белого сахара. На всякий случай сделал две одинаковые порции. Попробовав, он убедился, что сладость была умеренной.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пирог, он снова забрался на кровать, и она уже засветилась еще до того, как он заснул на два часа. Сун Хуай подумал о том, чтобы дать Лу Миану торт, поэтому он потер сонные глаза и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одел синюю клетчатую футболку и выглядит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очень встревожился, стоя у двери с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в семье Лу много раз. Когда он раньше приходил к Лу Чэнцзэ, он не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Хуай глубоко вздохнул, он позвонил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дверной звонок,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нее вышел врач в белом халате. За доктором находился личный секретарь Лу Миана. Сун Хуай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послал доктора, посмотрел на Сун Хуая с головы до ног. Увидев пирожное, который он нес, он многозначительно отвел взгляд и с улыбкой спросил: «Мастер Сун пришел повидать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отошел в сторону и сказал: «Пожалуйста, войдите. Мастер Лу и остальные все вышли сегодня, а генерал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внезапно вспомнил, о том, как семья Лу сегодня гуляет, похоже, упомянули его родители вчера во время ужина. Просто он был занят, рассеянно размышляя о том, что случилось с Лу Мианом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Хуай вошел в дверь, он увидел, как Лу Миан спускается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сегодня Лу Миан был одет в домашний костюм. Шелковый материал очень хорошо ложился на кожу. Ноги Лу Миана были очень длинными, а штаны немного короче, обнажив белоснежную лодыжку. Ноги, которые обычно носят кожаные ботинки, теперь наступают на пару темно-синих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всегда притворялся достойным перед людьми. Сун Хуай никогда раньше не видел его таким. Некоторое время он был немного удивлен. Он просто застыл на месте, только зная, что смотрит на другого круглыми абрикосовыми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равнодушные, но чрезмерно красивые персиковые глаза Лу Миана легонько взглянули на него, Сун Хуай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спускался по лестнице шаг за шагом, вероятно, потому что он только что встал, его голос был немного хриплым: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нервно сказал: «Я... я приготовил тебе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посмотрел на пирожное в руке ребенка, думая о боли прошлой ночью, выражение его лица было немного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подумал, что он расстроен, и поспешно объяснил: «Я не знаю, что ты сегодня выходишь. Я отправил тебе сообщение вчера вечером. Лу Миан вспомнил, что прошлой ночью он сбегал в туалет и не успел прочитать свое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халатность, я забыл ответить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взял пирожное у Сун Хуая. Другой не ожидал, что он внезапно подойдет так близко, у Сун Хуая закружилась голова: «Нет,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ты отдашь пирожное, ты должен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Хуай не хотел уходить. Сегодня в семье Лу никого не было, поэтому он хотел побыть наедине с Лу Мианом.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высунул свою маленькую голову и с любопытством посмотрел слева направо: «О, у тебя такой большой дом, такое красивое убранство». Семья Сун и Лу находится по соседству, и Сун Хуай навещает ее чаще, чем Лу Миан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спокойно наблюдал за его маленькими преувеличенными движениями и спросил: «Не хочешь войти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сразу обрадовался: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обувного шкафа тапочки и очень умело их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секретарь взял пакет и спустился вниз. Сун Хуай спросил его: «Почему адмирал Лу сегодня не вышел?» Сегодня большой день для семьи Лу, чтобы поклоняться предкам. Даже Лу Чэнцзэ, который недавно побывал в лаборатории, был призван поклоняться предкам. Но Лу Миан все еще был дома, и Сун Хуай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сказал: «Адмирал Лу был болен прошлой ночью, поэтому сегодня он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внезапно осознал и подумал о только что ушедшем докторе.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действительно не мог подумать, может ли такой сильный человек, как Лу Миан, тоже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поправил очки на переносице: «По-моему, он, наверное, съел какой-то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 какой десерт». Секретарь взглянул на Сун Хуая и многозначительно спросил: «Кто испек торт?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секретаря, Сун Хуай сразу 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налил чашку кипятка и вышел из кухни. Он увидел секретаря: «Ты еще не ушел?» Выражение лица секретаря было немного обиженным: «Немедленно ухожу. Никогда не тревожь мир двух человек». Как только голос упал, секретарь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доме остались только Лу Миан и Сун Хуай. Сун Хуай очень стеснялся, думая о том, что только что сказал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увидел, как он краснеет, и поставил чашку с водой: «Плевать на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Я не буду ». Сун Хуай последовал за Лу Мианом в своих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время думал в своем сердце, что Лу Миан заболел после того, как съел торт. Это было то, что он сделал? Но прошло много времени с тех пор, как он подарил торт. Почему вчера Лу Миан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думал о том, чтобы попасть в беду, сбежавший секретарь внезапно обернулся: «Между прочим, адмирал, доктор Чжоу попросил меня сказать вам, что в наши дни вам следует избегать еды, есть легонько и больше никаких десертов.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ответил: «Понятно». Секретарь снова посмотрел на Сун Хуая: «Мастер Сун, не могли бы вы помочь мне присмотреть за адмиралом? Адмирал никогда раньше не ел торты. В прошлый раз он съел это беспрецедентным образом. Боюсь, он снова съест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секретаря, боясь увидеть свою кровь, он быстро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спросил: «Он сказал, что ты съел небольшой торт, это тот, который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 Миан категорически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прав, думая об этом. Прошло уже полмесяца, как он подарил торт. Нормальные люди, которые едят пирожные, которые так долго испортились, теперь не могут здесь стоять целыми. Не говоря уже о том, что они должны пойти в больницу для укола суспензии.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тайком взглянул в глаза Лу Миана. После всего лишь одной ночи работы Лу Миан, казалось, похудел, и все скулы на его лице, казалось, выступили наружу. Похоже, на его лице нет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хорошим лицом, которое было небрежным в его эстетике, Сун Хуай чувствовал себя более обеспокоенным,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увидел, что Лу Миан собирался положить пирожное в холодильник, и поспешно остановил его: «Не ешь его! В следующий раз, когда ты захочешь его съесть, я сделаю это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раза не будет. Лу Миан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страстные глаза Сун Хуая, он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вошел на кухню и спросил его: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покачал головой: «Нет, моих родителей сегодня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соврал, он пришел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закатал рукава: «Можно ли кашу с курицей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моргнул. В этой позе Лу Миан хотел 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Сун Хуай был ошеломлен мясным и овощным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выдающийся Лу Миан действительно будет готовить сам, и его внешний вид был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 оцепенении, не двигая палочками для еды, Лу Миан слегка поджал губы: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Сун Хуай сказал: «Я просто не ожидал, что ты будешь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сказал: «Обычно в военном лагере. Я знаю, как это сделать,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посмотрел на восхитительные блюда, стоящие перед ним, и подумал про себя: разве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Отхлебнул куриной каши, вкус был мягкий и 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поспешно поднял палец вверх: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Сун Хуай тайно хотел потереть живот, но снова почувствовал себя неприличным. Он тайно наблюдал за Лу Мианом и сказал: «Спасибо, что пригласил меня на ужин. Я приготовлю для тебя в следующий раз. Лу Миан поднял глаза: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пойман в его глазах, вознесся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ответил: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Лу Миан этому не поверит, он добавил: «Я действительно очень быстро узнаю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Миану стало немного смешно в душе, когда он увидел его страстный взгляд. Он ответил слабым звуком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уже удовлетворен, когда услышал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Сун Хуай вызвался мыть посуду, чтобы показать свои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разбивания двух тарелок и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неохотно увел человека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пристыжен и смущен, его руки были все еще влажными, и капли воды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не это имел в виду». После того, как Лу Миан вымыл посуду и палочки для еды, он обернулся и увидел, что Сун Хуай неподвижно смотрит на него со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салфетку, не сказав ни слова, подошел к Сун Хуаю, взял его за руку и понемногу вытер воду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прикоснулся к его голове: «Все в порядке». Когда его пальцы коснулись головы ребенка, как и ожидалось, волосы стали такими же мягкими, как и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сказал: «На самом деле, я на самом деле не такой, но сегодня... сегодня я нервничаю. В следующий раз, когда я буду мыть посуду, этого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на мгновение задумался и взглянул на тело Сун Хуая. Пальцы Сун Хуая скривились: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покачал головой и подумал: «Мне так нравится твое лицо, что уже поздно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Миан увидел, что он отрицает это, даже если бы он знал, что это может быть неискренне, его брови все еще были сдвинуты: «Неважно, если ты хочешь помыть это, в будущем будет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