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плавания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 в купальники, и только Сун Хуай все еще сидел на табурете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подошел и спросил его: «Разве ты не идешь в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полностью потерял бдительность в отношении Ли Цзыцина и сказал плохим тоном: «А'Хуай боится воды. Почему ты спрашиваешь с такой осторожностью?» Сун Хуай был поражен жестостью Гу Яна. Его веки дернулись и украдкой потянули за плавки Гу Яна. Гу Ян пробормотал дважды, но он больше не был жесток к Ли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перешел из другой школы в середине года. Он попросил отгул у учителя плавания и никогда раньше не посещал уроки плавания. Ли Цзыцин действительно не знал, что Сун Хуай боялся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сидел в одиночестве и смотрел, как одноклассники прыгают в воду, как клецки, по настоянию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стилей плавания прекрасны, как рыба в воде, а некоторые - как собака, плещущая повсюду воду, и был пронзительный фоновый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особенно завидовал, когда увидел их на берегу. Их клан русалок изначально был существом-амфибией, говоря, что они во лжи боятся воды. Но если он войдет в воду, будет виден рыбий хвост, и когда придет время, то, что он русалка, будет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выполз на берег, тяжело дыша, как собака, весь промокший, как будто он потерял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под ноги Сун Хуая, и ему потребовалось много времени,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увидел, что глаза Сун Хуая смотрят в одном направлении. Не только Сун Хуай, но и почти все одноклассники смотрели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в сторону и обнаружил, что Ли Цзыцин плыл в стиле бабочки в центре его взгляда. Стиль плавания Ли Цзыцина был красивым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старался изо всех сил, но не мог чувствовать ревность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сказать, Ли Цзыцин может выполнять стиль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А'Хуай, ты сказал, что ты и Ли Цзыцин сидели за одним столом. Можно ли исправить твою проблему боязни воды? Есть поговорка… что это было? Ах, те, кто около Киновари, красные, а те, кто около чернил, черные.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бассейна, многие девушки уже ждали, чтобы передать Ли Цзыцину полотенца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прошел сквозь толпу и побежал к Сун Хуаю. Когда Сун Хуай увидел, что его тело намокает, он дал ему большое полотенце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поблагодарил его и поговорил с Сун Хуаем, вытирая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эти двое разговаривали и смеялись, наблюдали другие, и они не могли удержаться от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них не были плохие отношения? Почему им вдруг 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Ли Цзыцин ударил Сун Хуая и отправил его в больницу. Что это за забава?» Бывало, что плавать приходили и ученики других классов. Во время урока в библиотеке, когда он услышал комментарии одноклассников Сун Хуая, студент-мужчина похлопал Лу Чэнцзэ по плечу рядом с ним и сказал: «Эй, Лу Чэнцзэ, посмотри туда. Разве это не верхушка Ли и твой хвостик?»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хвостик, в глазах Лу Чэнцзе отчетливо промелькнул след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Сун Хуая с ним стала источником разговоров для других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Чэнцзе вырос с Сун Хуаем и очень хорошо знал Сун Хуая. Он был просто молодым хозяином, выросшим в приманке. Нельзя сказать, что он плохой, но он очень тупой, недалекий и у него много плохих идей. Ему всегда нравится делать глупости, чтобы привлечь его внимание. Во всяком случае, он просто глупая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Цзыцин перешел в их школу в этом году, Лу Чэнцзе принял его как старшего. Большинство учеников их школы - коренные жители Столичной Звезды. У людей с других планет есть прошлое или богатые семьи. Ли Цзыцин родился в первых трущобах звезды Сетана.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звезда Сетана - известная в империи звезда мусора. Как следует из названия, большинство звезд мусора - это машины на дне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этих людей в трущобах, но его семейное образование заставляло его сохранять достоинство и скромность перед всеми. Когда он впервые встретился с Ли Цзыцином, другая сторона пробудила аппетит Лу Чэнцзе, независимо от его внешности, фигуры, характера или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это просто жук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дискуссия становилась все более ожесточенной, и многие люди смотрели на Лу Чэнцзе. Лу Чэнцзе всегда заботился о своем добром лице. В этот момент он ничего не мог с собой поделать, поэтому ему пришлось идти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остались в группах, есть другие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 Ли Цзыцин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Хуая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«Дуду». Сун Хуай почувствовал раздражение, услышав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много людей смотрело, и рядом с ним был Ли Цзыцин. Он мог только укусить пулю, повернуть голову и улыбнуться Лу Чэнцзе: «Брат Чэнцзе».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Чэнцзе взглянул на тело Ли Цзыцина, затем повернулся к Сун Хуаю и сказал: «Дуду, мне есть что сказать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подсознательно потянул Сун Хуая. Он имел дело с Лу Чэнцзе несколько раз, и он также слышал много анекдотов о Лу Чэнцзе от своих одноклассников. Но он не знает почему. Ли Цзыцин просто чувствует, что Лу Чэнцзе не так прост, как кажется. Более того, человек перед ним по-прежнему является виновником, из-за которого Сун Хуай нацелился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Цзыцин схватил Сун Хуая, Сун Хуай был почти тронут преданностью брата, которую они быстро культивировали за короткий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заставил его по-прежнему клеймить пиратскую собаку Лу Чэнцзе? Было бы странно, если бы он и Ли Цзыцин внезапно помирились. Если вдруг его отношение к Лу Чэнцзе измениться на 180 градусов, он боялся, что его обнаружат, что что-то не так. Например, автор внезапно обнаруживает, что его сознание просыпается, и тогда будет нехорошо, если ему отведут роль пушечного мяса для создания беспорядочного сюжета. Ведь такие сюжеты есть в прочитанных им романах о собачьей крови. Кроме того, он был помолвлен с Лу Мианом, и вскоре собирался даже жить вместе. Когда положение жены адмирала будет подтверждено, Лу Чэнцзе станет его старшим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отношения между племянником и тетей были слишком жесткими, а Сун Хуай не хотел, чтобы Лу Миан был слишком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Хуай почувствовал, что он действительно спокойный человек, и никто не мог проглотить свой гнев лучше него. Видит Бог, он 10 000 раз ударил Лу Чэнцзе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отвел руку от руки Ли Цзыцина: «Я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за Лу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Чэнцзе игриво наблюдал за этой сценой и бросил провокационный взгляд на Ли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 Цзыцин бессознательно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Чэнцзе, что ты собираешься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боковому входу в бассейн. Здесь было не так много людей, как там, но люди все равно проходили. Все, кто проходил мимо, смеялись над ними двумя, как будто смотрели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мог понять, что фамилия Лу выглядела скромно, но на самом деле он был очень самовлюблённым. Хотя он все время повторяет, что Сун Хуай не должен связываться с ним, только он знает, насколько ему нравятся все отзывы о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«Дуду». Лу Чэнцзе выглядел серьезным: «Я сказал тебе, я сказал тебе больше не беспокоить Ли Цзыцина. Мы с ним обычные одноклассники».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закатил глаза в сердце. Он невинно сказал: «У меня с ним нет проблем, брат Чэнцзе, я очень тебя слушаю. Ли Цзыцин теперь мой товарищ по столу, и мы помирились».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Чэнцзе явно не поверил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Сун Хуай сказал: «И я также знаю, что я тебе не нравлюсь. Независимо от того, есть ли у тебя Ли Цзыцин или нет, я тебе не понравлюсь». Когда Сун Хуай сказал эти слова, его глаза продолжали наблюдать, как неподалеку прополкали траву. С лопатой, которую рабочий оставил там, он действительно хотел дать Лу Чэнцзе дыню в голове, чтобы сделать его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довольно милым, когда не баловался. Вдобавок его голос был мягким, и в нем было немного нежелания чувствовать себя обиженным, и отношение Лу Чэнцзе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«Дуду, я сказал это для твоего же блага. Знаешь, в будущем тебе стоит ладить со своими одноклассниками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шутишь. Но где ты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Чэнцзе ушел, Ли Цзыцин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тебе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равнодушно сказал: «Дай мне поесть и выпить, тогда будь здоров. Остального я не слышал, у меня болят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Сун Хуай не любил Лу Чэнцзе так сильно, как он слышал…?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и Ли Цзыцин вместе пошли в класс биологии, Гу Ян, который по дороге выскользнул из урока плавания, также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между основными занятиями очень велико, и до занятий еще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Хуай услышал болтовню за соседним столиком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"Русалочка? Разве это не палеонтология в книге? Где эта штука сейчас?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 Разве ты не слышал о битве при Кастере?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ту, которой семь лет назад командовал адмирал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слышал, что когда адмирал напал на Звезду Кастера, клан русалок обманул его. Легенда гласит, что русалки не похожи на сказки. Они выглядят некрасиво и имеют злые интриги. Когда адмирал и они прибыли на Кастер Стар, русалка сознательно повела армию к Море Смерти. Им был нанесен большой урон, и даже адмирал едва не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удивлен, когда услышал эти слухи в прошлом. Его веки опустились. Но теперь, когда он знал о своем последнем финале в оригинальной книге, а также о том, что упоминали его одноклассники, что Лу Миан был задушен русалкой, откуда он не знал, Сун Хуай на какое-то время почувствовал себя задыхающимся.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увидел бледное лицо Сун Хуая и с беспокойством спросил: «Что с тобой, Сун 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сказал: «Ничего, я слишком много ел в полдень». Гу Ян посмотрел на время: «Мы все собираемся пообедать, а еще есть ты, кто все еще непреклонен в том, чтобы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безжалостно протянул ему глазной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также услышал, что обсуждается за соседним столиком, и внезапно вмешался: «Русалки - очень милые, не такие страшные, как ходят слухи. Если возможно, я хотел бы встретить одну». Когда он закончил говорить, его взгляд упал на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 Хуая на какое-то время онемела, и его глаза смотрели то туда, то сюда с виноватой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Цзыцин впервые увидел его, Сун Хуай подумал, знает ли другая сторона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Сун Хуай тщательно проверил, знает ли Ли Цзыцин что-либо, а затем обнаружил, что Ли Цзыцин просто считает русалок милыми. Сун Хуай нашел в своем ящике и книге несколько наклеек и небольших предметов, связанных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благосклонность Сун Хуая к Ли Цзыцину возросла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ощущения Ли Цзыцина, что русалки - милые существа, Сун Хуай очень благодарно похлопал его по плечу: «Да, у тебя хорошее зрение». Это маленькое появление выглядело так, будто он мог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верно." Позже в классе Сун Хуай понял: «Почему ты так много знаешь о русалках?»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учитель не видел, как они болтают, Сун Хуай положил лицо на стол, а его мясистое лицо было прикрыто крышкой стола. Он был сдавлен, чтобы немного деформироваться, его щеки должно быть приятно тыкать...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Цзыцина зудели, когда он увидел маленькие, как виноград, глаза Сун Хуая. Он также согнулся, и когда он собирался ответить, с трибуны бросили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так напуганы, что сели прямо и не осмелились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школа закончилась, Гу Ян встал со своего места, побежал к Сун Хуаю и спросил его: «А Хуай, пойдем ночью есть шашлык». Он взглянул на Ли Цзыцина рядом с Сун Хуаем: «Можешь взять этого парня с собой…»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улыбнулся и сказал: «Спасибо, но мне нужно работать неполный рабочий день, поэтому времени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отказался и сказал: «У меня тоже есть чем заняться сегодня вечером, некогда. Но я подумаю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Гу Яна, Сун Хуай в спешке побежал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водитель забирает его дома, но некоторое время назад у водителя было что-то дома, поэтому Сун Хуай вызвался вернуться на автобусе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хочет больше ждать автобуса. Он и Лу Миан договорились о встрече, чтобы переехать на виллу сегодня вечером. Сун Хуай был уже нетерпелив, поэтому остановил такси и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выяснилось. Странно то, что Лу Миан не появился, а секретарша все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был недоволен: «Где Лу Миан в этот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объяснила: «Мне очень жаль, мистер Сун. Адмирал не может уйти из-за чего-то, поэтому он специально сказал мне сделать это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долго плакала, держа Сун Хуая. Ее сын собирался жениться. Она не хотела, но была счастлива: «Человек по фамилии Лу считает нашу семью Дуду. Я все еще думаю, что он хороший человек после прошлой встречи… Сун Хуай схватил одежду матери и сказал: «Мама, не говори так. Адмирал Лу заботится обо мне. Ничего страшного, ему действительно нужно чем-то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бойся. Я не буду подвергаться издевательствам».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сказал с улыбкой: «Я такой умный, что может запугать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купил дом в саду Тяньфу, между семьей Сун и школой. Таким образом, Сун Хуай было очень удобно ходить в школу 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переехал из дома впервые с тех пор, как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саду Тяньфу - это небольшие виллы на одну семью, оформленные в европейском стиле. Во дворе были посажены небольшие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посмотрел на этот дом, и он ему очень понравился. Но в то же время его беспокоило предстоящее сожительство с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взяла коммуникатор и сказала Сун Хуаю, стоявшему там: «Мастер Сун, все было упаковано, вы можете войти. Некоторые личные вещи, которые вы заказали, уже положили, так что, пожалуйста, соберитесь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Хуаю было немного неудобно из-за чрезмерного уважения к нему пожилых людей: «Тебе не нужно быть такой вежливой. Просто называй меня по имени или просто называй меня Дуду, как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подумала, что он смущен, и размышляла, не слишком ли прямолина.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глаза Сун Хуая внезапно загорелись, затем он обвил руками, наполовину застенчивый и наполовину выжидающий: «Можешь ты снова называть меня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Те, кто рядом с Киноварью, красные, а те, кто рядом с чернилами, черные: если кто-то останется с хорошими людьми, они будут пытаться стать лучше, но если они останутся с плохими людьми, они тоже станут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