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с любопытством огляделся, трехэтажная вилла была не очень большой, и она была как раз подходящим местом для проживания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сказал: «Мадам, ваша комната - вторая комната с левой стороны второго этажа, а адмирал живет напротив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чувствовал себя счастливым каждый раз, когда слышал это предложение, но все же помнил, что был немного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сказал секретарю: «Ничего страшного, если ты тайно позвонишь мне так наедине. Не говори об этом перед адмиралом. Боюсь, он будет недоволен».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пожалуйста, будьте уверены, мадам».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вошел. Небесно-голубой цвет в его комнате был не таким матовым и нежным, как его комната в доме Сун, но цвет был таким же красивым, как синее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и надкроватные сетки все белые, и надутые с потолка сетки с вышитыми на них точками цветов. Стили изысканные. Они очень нравятся Сун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ванную и обнаружил, что ванная здесь почти такая же, как и у Сун. Самое главное, что здесь была еще и огромная 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Лу Миан уже выяснил его предпочтения. Он даже обратил внимание на такие места, как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впервые почувствовал заботу, казалось бы, холодного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открыл коробку и точно так же все упаковал. В прошлый раз он хвастался Лу Миану, поэтому он не взял с собой большого белого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 и был приятно удивлен, обнаружив в нем куклу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был так счастлив, что выбежал и спросил секретаря: «Кто готовил это в комнате?» Секретарь сказала: «О, я приготовил это. Мадам это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внезапно немного разочаровался, когда услышал, что это была договоренность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вежливо кивнул секретарю: «Спасибо, мне это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 в комнате, Сун Хуай вышел, а секретарь уже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мне показать вам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есть холл и кухня, а также небольшая комната для мелочей. На втором этаже, помимо двух главных спален, есть две вторые спальни, а также кабинет, посвященный Лу Миану.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Сун Хуая было привлечено комнатой в конце третьего этажа. Снаружи комнаты была добавлена толстая железная дверь, и он не знал, для чего она предназначена. Сун Хуай, казалось, услышал слабый шум движений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Хуай неудержимо подошел к двери, секретарь остановил его: «Мадам, вы можете пройти во все места на вилле. Но вы не можете пойти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 Что внутри? «У секретаря по-прежнему профессиональная улыбка, но его отношение очень жесткое.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Хуай сказал: «Хорошо, я действительно не хочу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долго ждал дома, но не увидел Лу Миана. Секретарь продолжал сопровождать его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темно до ужина, а Лу Миан все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сегодня пошел в класс на день и вернулся, чтобы разложить свои вещи. Он ждал в гостиной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раздался шум, затем секретарь закрыл книгу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Миан, который не появлялся весь вечер, стоял на лестнице и снисходительно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все еще была вчерашняя военная форма, его красивое лицо было бледным, как бумага, а растрепанные волосы на лбу больше походили на мокрые от воды, прилипшие к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взглянул на Сун Хуая, который уже спал, и взял маленькое одеяло с дивана, чтобы укрыть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улицу, и секретарь спросил: «Адмирал, мне позвать доктора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покачал головой и отказался, только спросив: «Ты получил радио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сказал: «Возникли некоторые проблемы, может, все еще застряло. Это займет день или 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услышал ответ и закрыл глаза. «Хорошо, здесь нет ничего плохого. Ты сегодня много работал. Сначала вернись».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волновался: «Но Мастер Сун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открыл глаза. Пара красивых глаз из цветков персика была налита кровью. Глядя на секретаря, он выглядел как свирепый зверь: «Я запру себя и свяжусь с тобой, как только у меня появятся дела.»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Хуая разбудил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слабым и не очень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понял, что не знает, когда его внесли в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секретарь? Он его отнес? Или Лу Миан?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следующей возможности, Сун Хуай босиком выпрыгнул из кровати. Секретарь сказал, что комната Лу Миана была напротив него. Он открыл дверь и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увидел, что сейчас одиннадцать часов вечера. Вчера вечером Лу Миан вернул ему сообщение ранним утром, а это значит, что Лу Миан, возможно, еще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Хуая сильно забилось, он скорректировал свой внешний вид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лег на землю и увидел свет, выходящий из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явно был внутри, почему он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продолжал вмешиваться. В его словаре не было двух слов «сдаться».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взрыв. На мгновение Сун Хуай подумал, что он стучится в дверь. Но когда он внимательно прислушался, изнутри было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наконец почувствовал, что что-то не так. Он похлопал по двери и крикнул: «Лу Миан! Лу Миан! Ты внутри?»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ухом к двери, и движение внутри становилось все громче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вспомнил, что секретарь сказал ему, что дома есть запасной ключ. Он пошел искать запасной ключ от комнаты в шкафу в гостиной на первом этаже. Попробовав каждый,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 Хуай успел вытащить ключ, его втянули за руку. В тот момент, когда ключ упал на землю,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Хуая сильно толкнули в дверь. Его спина ударилась о дверную панель, и слезы сразу же выступили на его глазах из-за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причиняешь мне боль."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в комнате, которая была включена, была разбита Лу Мианом. В шторах была дыра. Только лунный свет проникал внутрь, и беспорядок на земле был смутно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тяжело дышал от сильного давления воздуха на Сун Хуая. Взрослый мужчина, побывавший на поле боя, полностью подавил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Миан был похож на голодного волка, который вышел из-под контроля. Если Сун Хуай немного пошевелиться, он покажет клыки и укусит его за горло, грабя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Сун Хуая было раздавлено, а его руки и ноги были скованы. Любой с тупыми чувствами мог почувствовать опасность Лу Миана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напряженной, но Сун Хуай внезапно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 бы ты освободить руку от моей талии, хахахахаха, я боюсь щекотки».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мальчика был свежим и сладким, с неописуемой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мгновенно оправился от потери контроля. Он отпустил свою силу, использованную, чтобы зажать ноги и ступни Сун Хуая. Он отшатнулся на два шага назад и ухватился руками за угол стола, едва стабилизировавшись.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 и заставил свой мозг бодрствовать от сильной боли. Его голос был настолько хриплым, что его было почти не слышно: «Как ты вошел?»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сказал: «Я открыл дверь и вошел».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можешь выйти».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возмущенно подумал Сун Хуай. Он так беспокоился о Лу Миане. Он просто вошел в комнату и даже не успел где-нибудь сесть. Но он уже пытался его прогнать!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Отморозок!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протянул руку, чтобы включить свет. Лу Миан не смог остановить его вовремя, и свет осветил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в этот момент выглядел глупо. Только что Лу Миан продолжал давить на него, и в комнате было темно, поэтому он не видел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посмотрел на Лу Миана, который был бледен и явно не так выглядел: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возникла невыносимая боль, Лу Миан сильно ущипнул себя и тихо закричал: «Иди!»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с тревогой посмотрел: «Я, я не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коммуникатор и запаниковал. К счастью, его голова была трезвой: «Я позвоню Аллену, и скоро с тобой все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позвонил и поспешно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 повесили, Сун Хуай обернулся, и внезапно в комнате не было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Инстинктивное чувство кризиса мгновенно охватило его чувства, и Сун Хуай обернулся и увидел, что Лу Миан находится всего в нескольких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ударов кожаных ботинок по полу был мощным, и тщательно продуманные пуговицы военной формы мужчины расстегнулись, обнажив белоснежную рубашку и вырисовывающуюся внутри ключицу. Его потные волосы прилипли к затылку по желанию. Опасные глаза и холодная улыбка в уголках рта нарушили обычное воздержание Лу Миана. Весь человек заражен злыми духами как праведности, так 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слышал имя Лу Миана, знает, что если вы хотите выжить, вам следует убежать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шаги Сун Хуая, казалось,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наблюдал за приближающимся к нему Лу Мианом, и его первоначально круглые абрикосовые глаза расширились, как будто он боялся что-то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Лу Миана бросило на него тень, Сун Хуай просто идиотски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нос, но линия носовых кровотечений все еще ничего не подозревала.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http://bllate.org/book/15655/1400493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