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привела более десяти человек на виллу и подошла к двери комнаты Лу Миана, которая уже была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военных врачей, несших носилки, на месте происшествия находились еще десяток хорошо экипированных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Духовные проблемы Лу Миана - настоящий секрет империи. Но эти люди - доверенные лица, которые следовали за Лу Мианом в течение многих лет, и секретарь может им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худшем случае, если у Лу Миана случится ментальный бунт, эта дюжина человек не сможет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глубоко вздохнул и сказал им: «Все будьте готовы. Потом двигайтесь быстрее и, если возможно, не причиняйте адмиралу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"Да." Все готовы противостоять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 солдат со стальным щитом.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Ожидаемой тьмы и мрака не было, и он был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резко вытолкнул человека впереди, но увидел в комнате оранжевый ночник.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кровати светился теплый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Миан, который должен был потерять контроль над своей энергией, спокойно лежал на кровати. Его глаза были закрыты, и он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на краю кровати спал Сун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подошел. Увидев эту странную и мирную сцену, он почувствовал себя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Сун Хуай потер глаза и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зевнул и потрясенно посмотрел на внезапное появление в комнате множества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 и спросил: «Что происходит?» Военный врач уже поставил предварительный диагноз Лу Миану и кивнул секретарю, сказав, что на данный момент нет особой ситуации, но необходим дальнейший диагноз.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повернул голову и сказал Сун Хуаю: «У адмирала вчера была высокая температура, и он был немного сбит с толку. Мадам сегодня усердно поработал.»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не сомневался в том, что сказал секретарь. Он встал босиком и потянулся. «Тогда вы, ребята, позвольте мне вернуться в мою комнату и немного поспать».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слишком сонный, а с больным Лу Мианом действительно трудно справиться, щипать и кусать его. Даже вымыть его и переодеть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он также очень доволен. Фигура Лу Миана действительно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застенчиво подумал, он не только посмотрел сегодня на тело Лу Миана, но и пощупал несколько брюшных мышц, нет.. восемь кубиков брюшных мышц, растирая его тело за него! Он видел это только в маленьких желтых комиксах!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Хуай, чей разум был наполнен желтыми отходами, заснул, как только прикоснулся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почти подошло время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заснул в оцепенении, но сонный русал внезапно сел в спешке.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кровать, глядя по всему полу в поисках своих кроличьих тапочек. Но он не мог их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выйти босиком. Но как только он открыл дверь, он увидел секретаря, стоящего в дверях, как привидение.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Сун Хуая, секретарь почтительно поклонился: «Мадам, утро».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смущенно почесал затылок. Был полдень, и солнце уже освещало его ягодицы.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он заранее строил планы с уверенностью... В первый день после переезда он должен встать рано и лично приготовить завтрак, что оставит хорошее впечатление перед Лу Мианом.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Лу Миане, Сун Хуай спросил: «Адмиралу сейчас лучше?»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кивнул: «Лихорадка прошла, и теперь с ним все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хотел увидеться с Лу Мианом, но секретарь остановил его: «Прошу прощения, мадам, вы не можете войти. Ему все еще нужно время, чтобы отдохнуть, поэтому вы можете посетить его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«Бранч внизу готов, что вы хотите съесть?» Бранч был действительно сладким, но Сун Хуай был совсем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вершине лестницы, остановился, положив ладонь на перила, и помолчал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повернул голову и печально спросил: «Адмирал ненавидит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мадам спрашивает об этом?»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надулся и подумал, что в это время Лу Миан был жесток с ним и велел ему выйти из комнаты. Он, должно быть, очень недоволен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ему нужно отдохнуть, так как он болен. Он должен сказать это, потому что не хотел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не сказал ни слова, но маленькая голова Сун Хуая уже сочинила много историй.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увольнения Лу Миана до того, что его, наконец, выбросили из дома, и до того, что он стал посмешищем для всей империи. С тех пор его мать играла в маджонг, а отец пошел на овощной рынок, чтобы купить продукты дороже, чем другие, на два цента за кошелек. Придумывались всевозможные трагические обстоятельства.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посмотрел на Сун Хуая, хмурясь и записывая все его мысли на его лице. Он думал, что этот ребенок действительно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сдержал улыбку и серьезно сказал Сун Хуаю: «Мадам, я слежу за адмиралом много лет. Судя по тому, что я знаю о нем, я не думаю, что он вас ненавидит».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"Это?" Сун Хуай не поверил этому, секретарь, должно быть, пытался его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торжественно сказал: «Да, мадам. Надеюсь, вы останетесь с адмиралом.»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Психические бунты Лу Миана разрушительны и опасны. Секретарь это видел. Хотя его не было на месте происшествия, когда Лу Миан впервые устроил бунт, он видел сцены, в которых его коллеги, которые работали с ним, были серьезно ранены, и было несколько адъютантов, которые были одинаково сильны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вчера звонок Сун Хуая, секретарь подумал, что он, возможно, больше не увидит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 сцену, которую он видел вчера, глаза секретаря также смягчились.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увидел такую ​​тихую сцену в Лу Миане.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Печаль Сун Хуая быстро пришла и ушла, и он вспомнил еще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подкрался к секретарю: «Я тебя спрашиваю». Не зная, о чем он думал, щеки Сун Хуая стали розовыми, видимыми невооруженным глазом, и весь человек выглядел немного неловким, чтобы говорить. Но он упрямо спросил: «Адмирал... он фут- фетишист?»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Секретарь: ???!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уловил намек на сплетни, и его голос звучал очень искренне: «Вы можете рассказать мне, что случилось? Я могу помочь вам проанализировать ситуацию».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подумал над этим некоторое время и, наконец, тихо сказал: «Когда я вчера ночью помогал ему лечь спать, адмирал настоял на том, чтобы он держал меня за ноги, и отказался отпускать». Чем больше Сун Хуай говорил, тем краснее становилось его лицо. Его голос стал громче. Он молод, как ему не нравится делиться чувствами мужа и жены с другими? «Он почесал мне ноги. Мне потребовалось много усилий, чтобы вырваться из его рук».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считает, что у него многолетний опыт, и он был богатым. Наряду с тем, что он много лет работал рядом с Лу Мианом, его парализовало лицо. Если только это не было особо шокирующим событием. Он никогда не показывал лишних выражений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того, как он услышал слова Сун Хуая, выражение лица секретаря изменилось с спокойного на извращенное. Благодаря его быстрой реакции, осознав свою оплошность, секретарь слегка кашлянул и попытался помочь своему боссу сохранить лицо: «Адмирал, его, вероятно, обожгла лихорадка».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"Верно." Сун Хуай тоже так думал. Лу Миан сказал ему убираться, как он мог все еще любить его маленькие ножки.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снова опечалился, даже если Лу Миану не нравились его ножки, у него все еще был рыбий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он думал, что Лу Миану понравится его рыбий хвост. Это так красиво. Но в прошлый раз он услышал от своих одноклассников, что Лу Миан раньше попал в ловушку русалки. Если бы он узнал, что он русалочка, отправили бы его в лабораторию для исследований, как этого ублюдка Лу Чэнцзе?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ах… это печальная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конкретной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Красавчик все еще лежит на кровати. Но его длинные ресницы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Миан внезапно открыл свои усталые и воспаленные глаза, уставившись на вершину белоснежной стены, его глаза все еще оставались пустыми.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 наконец пришел 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Миан сел, опираясь на руку, в его левую руку вводили инфузию, а в правой руке, казалось, что-то держалось.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Миан поднял вещь и обнаружил, что это были тапочки… кроличьи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http://bllate.org/book/15655/1400494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