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секретарь открыл дверь и вошел, он увидел, что Лу Миан в изумлении держит в руке тапок.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приподнял брови и поднял голову, секретарь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медицинская помощь! Как прорваться сквозь несказанно счастливую сцену непосредственного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потер брови пальцами. Он долго болел, прежде чем почувствовал облегчение. На этот раз он, казалось, проснулся, чувствуя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мог облегчить только неизвестный певческий голос. Как обстоят дела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внимательно наблюдал за выражением лица Лу Миана, прежде чем спросить: «Адмирал, вам лучше? Прошлой ночью о вас заботился ваш муж - Мастер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Лу Миана дернулись, когда он услышал имя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воспоминания о прошлой ночи вспоминались им время от времени и нечетко.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кто-то ворвался в его комнату прошлой ночью, а затем он прижал человека к двери, ущипнул его за спину и злобно кусал от шеи до плеча. Как бы человек ни плакал и ни просил о пощаде, он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обладатель тонкого темперамента, прошлой ночью была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голова Лу Миана не могла не болеть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Миана упал на маленькие тапочки в виде кролика, которые он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воспоминание выскочило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почему эти кроличьи тапочки появились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казалось, издевался над человеком и заставил его снова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 думал, что это слишком большая проблема: «Адмирал, молодой мастер Сун попросил меня помочь ему найти его потерянные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Миана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нашел под кроватью еще один кроличий тапочек, Лу Миан позвал его вслух, и на его всегда спокойном и холодном лице возникла неестественность.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сознательно спросил: «У вас есть что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слегка закашлялся и быстро вернулся в свое прежнее спокойное и серьезное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сказал: «Не говори ему, что это было найдено здесь». Секретарь понимающе улыбнулся: «Конечно, здесь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Секретарь повернул голову и сказал ему, что еще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на мгновение задумался и сказал: «Начиная с сегодняшнего дня, я вернусь в армию, чтобы пожить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Сун Хуай остался в своей комнате,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просто прибрал вещи, которыми пользовался Лу Миан. Он увидел другого человека, стоящего во дворе и смотрящего на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напомнил ему: «Вы не сообщите Мастеру Суну? Если вы так поспешно вернетесь в военное ведомство, Мастеру Суну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оставил записку Сун Хуаю. Он даже представил, как отреагирует собеседник, когда он увидит записку после пробуждения. Может, он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менее чем через месяц после возвращения он дважды болел. Сун Хуай также был напуган прошлой ночью. Вчера повезло. Он не мог представить, что делать в следующий раз, когда Сун Хуай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решил вернуться в военное ведомство для подробного и конкретного осмотра, чтобы это было хорошо для него и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покачал головой: «Нет,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свои эмоции на своем лице, и любой мог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а Лу Миан отсутствовал все это время. В течение трех дней Сун Хуай не видел его, поэтому мог только отправлять ему текстовые сообщения. Однако Лу Миан казался очень занятым. Каждый раз, когда он отвечал на сообщения поздно ночью, содержание ответа тоже было очень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просто вздремнул, а Лу Миан исчез, оставив его с запиской, в которой говорилось, что он должен вернуться в военный штаб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Сун Хуай смотрел на коммуникатор восемь раз в день, вздыхая каждые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каждый день наблюдал, как Сун Хуай расстраивается. Он раздраженно потер волосы и ударил кулаком по столу, напугав других студентов, так что они не осмелились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«А'Хуай! Что с тобой? Фамилия Лу снова запугала тебя!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Сун Хуай медленно двинул своим телом, слегка приподнял голову, посмотрел на него с горечью,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Ли Цзыцина за воротник и оскалил зубы: «Что случилось с А'Хуаем!»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Цзыцин выглядел беспомощным, он также беспокоился о Сун Хуае, но рот Сун Хуая был плотно закрыт. Он вздыхал весь день, но отказывался им что-либо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отпустил и сердито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в классе, и учитель назвал Гу Яна, и он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некоторое время слушал с двумя огромными темными кругами под глазами. Хрупкая внешность заставляла лектора чувствовать себя невыносимо: «Сун Хуай, если тебе некомфортно, иди в лазарет или полежи на столе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лежал на столе, обхватив голову руками, и смотрел в пол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грустнее становился. В ту ночь он подумал, что их отношения совершили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проснулся, они вернулись к прежнему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больше не может видеть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этой возможности, Сун Хуай чувствовал, что чем больше он думал об этом, тем больше в этом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круг друзей, и Лу Миан по крайней мере послал бы подобное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дня он опубликовал много сообщений, связанных со своей грустью, которые были видны только Лу Миану, но другая сторона вообще не 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Отморозок!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Лу нехорошая!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Хуай думал об этом, тем больше он огорчался, слезы текли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помолвлен всего несколько дней, и его семейная жизнь закончилась еще до того, как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подумал об этом и заснул в оцепенении. В последние несколько дней он чувствовал, что плохо спит, чтобы дождаться ответа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говорил учитель, и внезапно послышалось кряхтение. Звук был очень мягким, как кошачье царапание.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взглянул на Ли Цзыцина. Ли Цзыцин даже не заметил этого. Он даже сложил книги немного выше, чтобы заблокировать голову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урок физкультуры. Учитель физкультуры попросил отпуска, и все сидели и болтали, поскольку были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ты слышал, что кто-то видел адмирала Лу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 Кто-то на форуме сделал фото. Хотя лицо было нечетким, некоторые свидетели сказали, что адмирал Лу выглядит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Не говори этого, я уже хочу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который спал, был особенно чувствителен к словам «Лу Миан» и «Адмирал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проснулся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Лу Миан?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проснувшимся, Ли Цзыцин мягко спросил: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небрежно кивнул, а затем подслушал беседу рядом с ним, подняв уши, как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смотри, большие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важнее, чем Лу Миан, приходящий в нашу школу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 Дело в том, что все распространяют это, и нет никаких реальных доказательств. Вероятность того, что это ложь, составляет 80%. Но посмотри!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Где ты это взял!" Одноклассник Б посмотрел на коммуникатор одноклассника А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Другие одноклассники услышали движение и окружили их, а затем вышли один за другим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собирается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взорвалась в сердце Сун Хуая,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почти мгновенно покраснело. Как одноклассники узнали о помолвке Лу Миана? Он явно очень хорошо это скрывал и даже не сказал Гу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Цинь Гоу не пропустил сегодня урок и не сказал, что хочет купить кольцо для своей девушки? Это то, что он взял в магазине, когда взял кольцо. Фотография отправлена ​​только что, а он все еще ищет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Адмирал выглядит слишком хорошо. Я думал, что Лу Чэнцзе достаточно красив. Бог позаботился о генах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очень взволнован,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так знаком человек, выбравший кольцо с Адмиралом? Кажется, я где-то их видел». Одноклассник С хлопнул себя по бедру и внезапно вспомнил: «Теперь это исполняющий обязанности командующего Столичным военным округом! Похоже, его звали Чжоу Сюэин, который был адъютантом адмирала Лу! Они оба уже вместе сражались во многих битвах! Мой дед всегда видит его, когда он читает Столичные новости!» «Эй, эй, зачем ты взял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А взглянул обнаружил, что Сун Хуай был тем, кто схватил его телефон. Атмосфера внезапно стала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щелкнул по большому изображению, листая фотографии с места происшествия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видит сцену, где они вместе выбирают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другого человека на фотографии на банкете семьи Лу, и Лу Миан долго разговаривал с ним. Что ужасно, так это то, что двое людей на фото одеты в военную форму и очень хорошо смотрятся, когда стоят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Сун Хуая были изогнуты.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 ним никогда не поступали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http://bllate.org/book/15655/1400495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