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секретарь открыл дверь и вошел, он увидел, что Лу Миан в изумлении держит в руке тапок.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приподнял брови и поднял голову, секретарь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медицинская помощь! Как прорваться сквозь несказанно счастливую сцену непосредственного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потер брови пальцами. Он долго болел, прежде чем почувствовал облегчение. На этот раз он, казалось, проснулся, чувствуя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мог облегчить только неизвестный певческий голос. Как обстоят дела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внимательно наблюдал за выражением лица Лу Миана, прежде чем спросить: «Адмирал, вам лучше? Прошлой ночью о вас заботился ваш муж - Мастер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Лу Миана дернулись, когда он услышал имя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воспоминания о прошлой ночи вспоминались им время от времени и нечетко.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кто-то ворвался в его комнату прошлой ночью, а затем он прижал человека к двери, ущипнул его за спину и злобно кусал от шеи до плеча. Как бы человек ни плакал и ни просил о пощаде, он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обладатель тонкого темперамента, прошлой ночью была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голова Лу Миана не могла не болеть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Миана упал на маленькие тапочки в виде кролика, которые он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воспоминание выскочило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почему эти кроличьи тапочки появились на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казалось, издевался над человеком и заставил его снова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думал, что это слишком большая проблема: «Адмирал, молодой мастер Сун попросил меня помочь ему найти его потерянные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Миана подпрыгнули.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нашел под кроватью еще один кроличий тапочек, Лу Миан позвал его вслух, и на его всегда спокойном и холодном лице возникла неестественность.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сознательно спросил: «У вас есть что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слегка закашлялся и быстро вернулся в свое прежнее спокойное и серьезное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сказал: «Не говори ему, что это было найдено здесь». Секретарь понимающе улыбнулся: «Конечно, здесь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Секретарь повернул голову и сказал ему, что еще приказать.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на мгновение задумался и сказал: «Начиная с сегодняшнего дня, я вернусь в армию, чтобы пожить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Сун Хуай остался в своей комнате,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просто прибрал вещи, которыми пользовался Лу Миан. Он увидел другого человека, стоящего во дворе и смотрящего на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напомнил ему: «Вы не сообщите Мастеру Суну? Если вы так поспешно вернетесь в военное ведомство, Мастеру Суну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оставил записку Сун Хуаю. Он даже представил, как отреагирует собеседник, когда он увидит записку после пробуждения. Может,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менее чем через месяц после возвращения он дважды болел. Сун Хуай также был напуган прошлой ночью. Вчера повезло. Он не мог представить, что делать в следующий раз, когда Сун Хуай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решил вернуться в военное ведомство для подробного и конкретного осмотра, чтобы это было хорошо для него и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Миан покачал головой: «Нет,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свои эмоции на своем лице, и любой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а Лу Миан отсутствовал все это время. В течение трех дней Сун Хуай не видел его, поэтому мог только отправлять ему текстовые сообщения. Однако Лу Миан казался очень занятым. Каждый раз, когда он отвечал на сообщения поздно ночью, содержание ответа тоже было очень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просто вздремнул, а Лу Миан исчез, оставив его с запиской, в которой говорилось, что он должен вернуться в военный штаб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Сун Хуай смотрел на коммуникатор восемь раз в день, вздыхая каждые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каждый день наблюдал, как Сун Хуай расстраивается. Он раздраженно потер волосы и ударил кулаком по столу, напугав других студентов, так что они не осмелились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«А'Хуай! Что с тобой? Фамилия Лу снова запугала тебя!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Сун Хуай медленно двинул своим телом, слегка приподнял голову, посмотрел на него с горечью, а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почувствовал,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Ли Цзыцина за воротник и оскалил зубы: «Что случилось с А'Хуаем!»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Цзыцин выглядел беспомощным, он также беспокоился о Сун Хуае, но рот Сун Хуая был плотно закрыт. Он вздыхал весь день, но отказывался им что-либо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отпустил и сердито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в классе, и учитель назвал Гу Яна, и он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некоторое время слушал с двумя огромными темными кругами под глазами. Хрупкая внешность заставляла лектора чувствовать себя невыносимо: «Сун Хуай, если тебе некомфортно, иди в лазарет или полежи на столе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лежал на столе, обхватив голову руками, и смотрел в пол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грустнее становился. В ту ночь он подумал, что их отношения совершили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проснулся, они вернулись к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больше не может видеть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его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этой возможности, Сун Хуай чувствовал, что чем больше он думал об этом, тем больше в этом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круг друзей, и Лу Миан по крайней мере послал бы подобное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дня он опубликовал много сообщений, связанных со своей грустью, которые были видны только Лу Миану, но другая сторона вообще не 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Отморозок!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Лу нехорошая!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Хуай думал об этом, тем больше он огорчался, слезы текли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помолвлен всего несколько дней, и его семейная жизнь закончилась еще до того, как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подумал об этом и заснул в оцепенении. В последние несколько дней он чувствовал, что плохо спит, чтобы дождаться ответа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говорил учитель, и внезапно послышалось кряхтение. Звук был очень мягким, как кошачье царапание.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взглянул на Ли Цзыцина. Ли Цзыцин даже не заметил этого. Он даже сложил книги немного выше, чтобы заблокировать голову Сун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урок физкультуры. Учитель физкультуры попросил отпуска, и все сидели и болтали, поскольку были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ты слышал, что кто-то видел адмирала Лу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Кто-то на форуме сделал фото. Хотя лицо было нечетким, некоторые свидетели сказали, что адмирал Лу выглядит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Не говори этого, я уже хочу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который спал, был особенно чувствителен к словам «Лу Миан» и «Адмирал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проснулся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Лу Миан?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проснувшимся, Ли Цзыцин мягко спросил: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небрежно кивнул, а затем подслушал беседу рядом с ним, подняв уши, как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смотри, большие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важнее, чем Лу Миан, приходящий в нашу школу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Дело в том, что все распространяют это, и нет никаких реальных доказательств. Вероятность того, что это ложь, составляет 80%. Но посмотри!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Где ты это взял!" Одноклассник Б посмотрел на коммуникатор одноклассника А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Другие одноклассники услышали движение и окружили их, а затем вышли один за другим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собирается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взорвалась в сердце Сун Хуая,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почти мгновенно покраснело. Как одноклассники узнали о помолвке Лу Миана? Он явно очень хорошо это скрывал и даже не сказал Гу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Цинь Гоу не пропустил сегодня урок и не сказал, что хочет купить кольцо для своей девушки? Это то, что он взял в магазине, когда взял кольцо. Фотография отправлена ​​только что, а он все еще ищет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Адмирал выглядит слишком хорошо. Я думал, что Лу Чэнцзе достаточно красив. Бог позаботился о генах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очень взволнован,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так знаком человек, выбравший кольцо с Адмиралом? Кажется, я где-то их видел». Одноклассник С хлопнул себя по бедру и внезапно вспомнил: «Теперь это исполняющий обязанности командующего Столичным военным округом! Похоже, его звали Чжоу Сюэин, который был адъютантом адмирала Лу! Они оба уже вместе сражались во многих битвах! Мой дед всегда видит его, когда он читает Столичные новости!» «Эй, эй, зачем ты взял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А взглянул обнаружил, что Сун Хуай был тем, кто схватил его телефон. Атмосфера внезапно стала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щелкнул по большому изображению, листая фотографии с места происшествия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видит сцену, где они вместе выбирают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другого человека на фотографии на банкете семьи Лу, и Лу Миан долго разговаривал с ним. Что ужасно, так это то, что двое людей на фото одеты в военную форму и очень хорошо смотрятся, когда стоят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 Хуая были изогнуты.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с ним никогда не поступали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