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действительно хорошее зрение. Эта пара колец - единственная в своем роде в нашем магазине. Этот драгоценный камень символизирует вечное и неизменное обязательство».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увидел розовый бриллиант на этом кольце с первого взгляда и подумал, что Сун Хуай может быть удивлен и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все." Путеводитель по шоппингу напоминал: «Адмирал, мы можем выгравировать это кольцо. Вам нужно что-нибудь гравировать?»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 шоппингу посмотрел на Лу Миана, а затем на Чжоу Сюэина рядом с ним и сказал: «Обычные пары в основном выгравируют инициалы обеих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сказал: «Вы неправильно поняли, человека, которому я хочу отдать кольцо,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Сюэин услышал эти слова, нежелание и злой свет промелькнули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Чжоу Сюэин изначально присутствовал на встрече по обмену военными министрами на другой планете. Услышав, что Лу Миан вернулся в военный штаб, он, не колеблясь, нашел повод, чтобы поспешить обратно в Столичный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 в столице, он встретил Лу Миана и ушел. Чжоу Сюэин хотел какое-то время держаться подальше от толпы. Поэтому он сказал, что ему есть что обсудить с Лу Мианом. Лу Миан всегда был сосредоточен на официальных делах и согласился позволить Чжоу Сюэину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Сюэин сделал много вычислений, но не ожидал, что Лу Миан пройдет за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пару колец с розовыми бриллиантами, какими ослепительными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сколько раз он и Лу Миан были вместе в ситуациях, близких к смерти, и он знал все о Лу Миане. Почему несовершеннолетний ребенок должен драться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Путеводитель по шоппингу напоминал: «Адмирал, если вы выбираете что-то вроде кольца, может быть, лучше пойти со своим партнером».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Миан услышал слово «партнер», всегда яркое лицо Сун Хуая вспыхнуло перед глазами Лу Миана. Его глаза мгновенно смягчились: «Я приведу его с собой в следующий раз». Гид по покупкам завернул кольцо и с энтузиазмом сказал: «У этого кольца красивый стиль, и, возможно, оно понравится вашему партнеру. Если вы хотите выгравировать или у вас есть вопросы, вы можете прийти еще раз. Конечно, мы также можем предоставить услуги от двери до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Лу Миан вышел из двери, он увидел, что ребенок, которого не видел в течение трех дней, сердито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боялся, что Лу Миан убежит, поэтому он почти побежал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Хуай». Лу Миан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 мгновение ахнул. Поскольку он спешил, его щеки покраснели, обнажив нежный розовый цвет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посмотрел на Лу Миана слева и Чжоу Сюэина справа. Обиженные глаза блеснули, и в нем был небольшой гнев, которого Лу Миан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Сун Хуай не ответил ему, и выражение его лица было очень неправильным. Лу Миан быстро подошел к нему: «Разве ты не должен быть в школе?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 гневе превратился в маленького иглобрюха!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Миану хватило смелости спросить его, что он здесь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был смущен!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зол и обижен в своем сердце, и каждый мог сказать, что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Миан увидел его внешность, он подумал, что Сун Хуай был недоволен, потому что он не попрощался с ним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продолжал дуться и не отвечал ему. Его круглые абрикосовые глаза смотрели на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Лу Миан сможет дать ему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долго, Лу Миан не имел ни малейшего смысла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"Адмирал." Чжоу Сюэин подошел и намеренно наклонился ближе к Лу Миану. С точки зрения Сун Хуая, эти двое выглядели чрезвычайно 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Хуая внезапно вспыхнули, и он так обиделся, что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спешке и не знал, как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Миан хочет помочь ему, Чжоу Сюэин схватил Лу Миана: «Герцог Пертский долгое время ждет в военном ведомстве».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посмотрел на Сун Хуая, его брови изогнулись в глубокую лощину.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Перт был к нему снисходительным. Выйдя на пенсию, он живет на далекой для престарелых планете. Редко когда однажды можно побывать в «Столичной звезде». Ему следует вернуться в военный штаб, чтобы увидеться с ним, что было самым разумным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Сюэин призвал еще два предложения: «Я устрою, чтобы кто-нибудь отправил молодого мастера Суна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лежал на земле, прислушиваясь к удаляющимся шагам, слезы падали, как битые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глупым, сказал ему Лу Миан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мешайте свободе друг друга, и другая сторона не сказала, что он ему нравится, и он так глупо сбежал, просто чтобы опозорить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вокруг него хотел поднять его, но Сун Хуай упорно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слезу рукавом и хотел встать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«Ба…» Лодыжка, казалось, была вывихнута и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смущенный прямо сейчас, он на самом деле совсем не хотел плакать, Сун Хуай закусил губу, пытаясь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Миан тоже ушел, никого не волнует, даже если он будет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использовал землю как опору своей поцарапанной ладонью,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лицо, которое было еще более ослепительным, чем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подобрали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принцессы,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зрелого мужчины мгновенно окутало его, как запах камфоры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объятиях мужчины, моргая абрикосовыми глазами и глядя на острую линию подбородка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Хуай пришел в себя. Он не оправился от своих обид, и его голос был обиженным: «Ты, разве ты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сдерживал его, но внезапно его удерживал Лу Миан. Слезы, которые он сдерживал, не могли быть остановлены, и они лились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"Адмирал! Адмирал!" Чжоу Сюэин догнал его и почувствовал, как его глаза покалывают, когда он увидел сцену перед собой. Он успокоился и сказал Лу Миану: «Герцог Пертский…»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крепче сжал Сун Хуая одной рукой. Другой рукой он вынул платок и вытер слезы Сун Хуая, который превратился в маленький плачущий мешочек. Он приподнял брови и нетерпеливо прервал Чжоу Сюэина: «Насчет герцога, я сам объясню ему, ты должен сначала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Сюэин по-прежнему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остановился и посмотрел на него убийственными глазами: «Разве ты не понимаешь мой приказ?»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никогда не видел Чжоу Сюэина с таким шокирующим взглядом. Он сжал кулаки и мог только смотреть, как Лу Миан берет Сун Хуая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немного подождал на улице, держа Сун Хуая на руках и выжидая. Вскоре на машине приехал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покраснел под задумчивым взглядом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осторожно посадил его в машину, а затем что-то сказал секретарю перед ним. Но Лу Миан не вошел, когда дверь машины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подошел к окну и высунул голову, чтобы посмотреть на Лу Миана: «Ты не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смотрел на него несколько секунд. Ребенок только что плакал, его глаза были влажными, его нос был красным, а его голос был мягче, чем обычно. Он выглядел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протянул руку и коснулся мягких и пушистых волос собеседника, которые казались такими же хорошими,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посмотрел на Сун Хуая, как будто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сказал: «Адъютант Чжоу приехал со мной случайно. Я объясню тебе,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Сун Хуая, его голос стал мягче: «Я вернусь после того, как разберусь с вещами сегодня. Жди меня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завелась. Сун Хуай продолжал лежать на окне и повернул голову, чтобы посмотреть на фигуру Лу Миана, пока, наконец, он полностью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просто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обиды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согнул пальцы, думая, что Лу Миан также сказал, что вернется после того, как уладит дела сегодня, и попросил его подождать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«жди меня дома» заставила Сун Хуая почувствовать себя милым, и он внезапно перескочил с богатой брошенной жены на маленькую жену, ожидающую, пока ее муж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 Сун Хуай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сидевший на водительском сиденье, посмотрел во внутреннее зеркало машины и увидел глупую улыбку Сун Хуая, и он не мог не скривить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