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Хуай был одет в голубую пижаму с кроликом, в руках он держал большую куклу-панду, пара красивых абрикосовых глаз выжидательно и беспомощно моргала.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не получая ответа, Сун Хуай медленно покачал травмированной ногой, его рот надулся так, что на него можно было повесить небольшой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спасти себя от лица: «Я не смогу заснуть без поцелуя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осторожно потянул за угол своей одежды, думая в глубине души, почему Лу Миан все еще не разговаривает с ним. Он слишком активен? Будет ли он сочтен другой стороной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кадык Лу Миана переместился: «Поцелуй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гордо сказал: «Конечно, поцелуй на ночь, которым ты был должен меня за то, что рассердил меня. Когда я был дома, Ванван из нашей семьи целовал меня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Миана внезапно упал: «Ванван?»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Лу Миан выглядит немного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сердито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бедро было ущемлено, ладонь Лу Миана была широкой, и жар его ладони прошел сквозь тонкую пижаму, от чего кожа Сун Хуая быстро обожглась.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упрекнул глубоким голосом: «У тебя травмированные ноги, почему они все время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совсем не обрадовался, когда попытался поцеловаться, но безуспешно. Он не был счастлив, поэтому восстал.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беспомощно вздохнул в глубине души, когда увидел, как он прыгает и намеренно сопротивляется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Сун Хуай был зажат ногами Лу Миана между дверными косяками.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камфоры после дождя мгновенно окутал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своими тонкими и умелыми пальцами приподнял мягкие волосы молодого человека и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Хуая покраснело от «ага», и он долго сидел на корточках,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не знал, что случилось: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 руках Сун Хуая упала на землю. Одной рукой он прикрыл рот, другой - лоб, открыв лишь пару невинных глаз. Таким образом, похоже, что кто-то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не ответил, он прыгнул, быстро поднял куклу с земли и в три шага прыгнул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 Сун Хуай прислонился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его лице уже такая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спрашивать: «Все в порядке?», Это было слишком правильно! Лу Миан обычно выглядит таким серьезным, как он умеет дразнить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Кабедон и поцелуй в лоб, это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ах ах ах ах ах ах ах ах ах ах ах ах ах ах ах ах ах ах ах ах ах ах ах ах ах ах ах ах ах ах Сун Хуай бесчисленное количество раз кричал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Миан встал на следующий день, Сун Хуая не было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сидел за столом, а Лу Миан обошел стол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видел его мысли: «Мастер Сун позавтракал и пошел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рано?" Лу Миан взял нож и вилку и начал завтракать. Была только половина седьмого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налил ему стакан молока: «Да, молодой мастер Сун сегодня выглядел очень счастливым. Изначально я хотел взять его с нами в школу, но он бежал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перестал двигать ножом и на мгновение опустил веки: «Просто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генерала сегодня очень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встал после завтрака: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«Процедуры завершены, сегодня можно идти в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впервые пошел в школу так рано. Немногочисленные присутствующие студенты были шокированы,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последний раз Сун Хуай получил удар баскетбольным мячом по голове. Он перестал быть злым. Он стал намного лучше. Вкупе с его красивой внешностью завоевать расположение окружающих было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одноклассников поприветствовали его и собрались, чтобы обсудить вчерашние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за соседним столом все еще говорили о Лу Миане и Чжоу Сюэине, Сун Хуай постучал по столу, и остальные подумали, что он мятежник.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подбородок, и между его бровями появилась радость: «Адмирал помолвлен, да, но его брачный контракт не с этим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ты знаешь об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Сун Хуай гордился этим. Он был похож на маленького петуха, потому что этот человек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действительно знает. Возможно, ты забыл, но отношения между семьей Сун и семьей Лу довольно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группа людей снова начала связывать его с Лу Чэнцзэ, сердце Сун Хуая забилось: «Это не Лу Чэнцзэ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сказал: «Я просто знаю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скажешь нам, что за человек жена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Хуай закатились. Он начал говорить им по очереди: «Он умен, милый, остроумный, добрый, живой и умный, с красными губами и белыми зубами, он красив и мил. И только он может быть достоин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которого незримо кормили собачьей едой, но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быстро распространяются сплетни, - это университетский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помолвка Лу Миана уже была передана из уст в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Чэнцзэ стоял в коридоре, чтобы подышать воздухом, и друзья вокруг него спрашивали: «Азе, все говорят о том, будут ли новости о вашей помолвке правдой». После последнего банкета Лу Чэнцзэ нежился в лаборатории. Каждый день проводится эксперимент в классе. Он бегал по комнате, проводя эксперименты, и не возвращался в дом Лу почти месяц. Вчера вечером он перезвонил и спросил. Его отец просто сказал ему не говорить об этом, но он не сказал ему, был ли дядя помолвлен. Но семья Лу была спокойна, по-видимому, все это были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сказать, люди сейчас действительно скучные. Утром из класса по соседству я услышал, что то, что сказал твой хвост, было самым впечатляющим, и все думали, что он знает, в чем заключалась внутренняя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Чэнцзе небрежно взглянул как раз вовремя, чтобы увидеть, как Сун Хуай играет в бадминтон с Ли Цзыцином и Гу Яном на детской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Ли Цзыцин протянул Сун Хуаю воду, а Сун Хуай дал ему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стали такими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Хуай и Ли Цзыцин разговаривают и смеются, выражение лица Лу Чэнцзэ стало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пальцем по перилам. За исключением той встречи в бассейне, с тех пор, как Сун Хуай вернулся из больницы, он ни разу не проявил инициативу,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известие о помолвке Лу Миана было омрачено другой мечтой, которая воплотилась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школы Хенрикса.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[Тонгконгчан и: Некоторые люди говорят, что видели адмирала в офисе по академическим вопросам! Адмирал ведь не пойдет в нашу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[Фэйи Рияо: На месте происшествия! Я скамейка, на которой сидел адмирал!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пердеть наверх! Адмирал сидел в моем кресле!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становится тенденцией: ах ах ах ах ах ах ах Меня критиковали в Управлении по академическим вопросам в то время, когда я увидел его! Адмирал выглядел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в этом семестре приедет новый учитель. В связи с тем, что Лу Миан несколько раз появлялся в кампусе, все предполагали, что, вероятно, Лу Миан приедет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офицер нередко приезжает преподавать в Хенрикс в мирные годы, но это был первый раз, когда приехал такой высокопоставленный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Гу Ян пригласил Сун Хуая и Ли Цзыцина вместе поесть. Ни один из троих не обратил внимания на новости в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обеденный перерыв закончился, трое вернулись снаружи. Они обнаружили, что декан на самом деле исследовал одноклассников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снова делает Старый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тоже чувствовал себя странно: «Я не знаю, вероятно, ему не хватило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Цзыцин - известный хороший ученик в школе, а Гу Ян - известный маленький возмутитель спокойствия. С добавлением Сун Хуая, который раньше был известен тем, что гнался за Лу Чэнцзе, эту комбинацию трудно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Сун Хуай обнаружил, что декан проверяет внешний вид студентов. Хенрикс четко оговорил, что они должны носить школьную форму в школу. Пуговицы формы должны быть застегнуты вверх, а школьный значок -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школьный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внезапно вспомнил: его школьный значок давно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потащил Гу Яна и посмотрел на Ли Цзыцина, и они быстро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не очень хорошо застегивал пуговицы, чтобы привлечь огневую мощь впереди. Ли Цзыцин отвел свое внимание, и Сун Хуай воспользовался возможностью, чтобы порыбачить в мутной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научил бесчисленное количество людей, так как же он может не видеть их маленьких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был арестован, прежде чем он отошел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Декан схватил человека: «Где твой школьный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знаешь, кто придет сегодня? Просто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почувствовал себя обиженным, бормоча и уходя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инструктор, который был жестоким и злобным, внезапно изменил свое лицо в следующую секунду, многократно кивая и кланяясь в невероятно лестной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всех сторон послышался приступ вздоха, и Сун Хуай небрежно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солнцем Лу Миан, одетый в сшитый по индивидуальному заказу костюм, был окружен группой школьных руководителей, идущих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Хуай увидел Лу Миана, он вспомнил поцелуй прошлой ночи.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закрыл глаза и надеялся, что Лу Миань не видет его. Они впервые встречаются в школе, а он на штрафном участке. Было действительно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Молитва Сун Хуая не подействовала.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спросил: «Дин Ван,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Учительский декан лестно улыбнулся: «Отвечаю адмиралу! Секретарь Ай! Я проверяю внешний вид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Миана упал на Сун Хуая, который был в форме страуса: «А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Миана были краткими, но все в округе слышали их. Никто из стоявших там людей не был одет в школьную форму. Сун Хуай стоял там аккуратно одетый, и это было особенно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сказал: «Отчет! Адмирал, этот ученик не носил школьного значка!»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глазах у всех Лу Миан внезапно подошел к Сун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который притворялся мертвым с закрытыми глазами, почувствовал, что солнце заблокировано. Он открыл глаза, и Лу Миан уже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Миан одет в костюм, а его волосы аккуратно зачесаны на затылок, обнажая тонкие черты лица, похожие на скульптуру. Хотя Сун Хуай чувствовал, что его обычная внешность со сломанной челкой на лбу также была особенно очаровательной. Но эта ситуация особенно похожа на нежную нечисть, которую можно изобразить только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внезапно закрыл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почти незаметно нахмурился, наблюдая за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 кармана золотой школьный значок и лично застегнул его для Сун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был намного выше Сун Хуая. С широкой спиной, стоя перед Сун Хуаем. Когда на него смотрели сзади, он почти 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голову и застегнул школьный значок Сун Хуаю. Сун Хуай внимательно и серьезно посмотрел в его глаза, чувствуя себя застенчивым и сладким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Миан обернулся, за исключением секретаря, который знал об отношениях между ними, у всех остальных было ошарашенное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образования глупо спросил: «Адмирал,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говорил как обычно, но с неприкосновенным величием начальника: «Я только что взял школьный значок этого ученика. Дин Ван, теперь он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http://bllate.org/book/15655/1400498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