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который был поверх одеяла, катался и катался, пока не было больше места для отступления, и остановился только тогда, когда он прилип к ледяной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 нем только небольшой кусок нижнего белья. Когда он открыл глаза, он был потрясен, увидев прекрасную красоту у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сказать 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уклоняйся от ответственности - да, он, должно быть, проснулся не тем путем, о , это его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чистый, неизменный, совершенный гонг; добросовестный гей. Даже если ему предложат красивую женщину потрясающей красоты, она не вызовет ни малейшего интереса. Почему это не красивый маленький шу... ладно, не в этом дело. Дело в том, красотка, вернись туда, откуда пришла, хорошо? Я только что проснулся и не могу позволить себе еще один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живот, полный жалоб, жаль, что такой отаку, как Суо Фэй, настоящий гей с максимальной социофобией. Следовательно, он мог только держать стеганое одеяло и с тревогой смотреть на великую красоту. К счастью, красавица умела разговаривать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вчера мама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красавица звучала так же элегантно, как и она сама… но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Суо Фэй серьезно посмотрел на красавицу, которой, казалось, было всего восемнадцать лет; белоснежная кожа, большие глаза, маленький симпатичный подбородок. Ни с какой стороны она не была похожа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великая красавица твердо назвала себя матерью и продолжала говорить: «Не сердись на мать,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окаменел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анализировать, используя свой мягкий мозг. Красавица, должно быть, разговаривает с ним и, судя по ее словам, думает, что она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сирота и никогда не видел свою мать, с научной точки зрения ему уже двадцать семь лет. Даже если его мать родила, когда ей было двадцать, ей уже должно было быть сорок семь лет, приближаясь к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пятидесятилетняя мать не только похожа на восемнадцатилетнюю, но еще и ненаучно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Даже если все это имело смысл, его мать уроженка - Тяньшань Тонглао. Кто может сказать ему, почему у его матери ослепительные, серебристые длинные волосы и серебряные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понимает, он определенно видит неправильные сны. В настоящее время важнейшее значение имеет возвращение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Бог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фраза красавицы полностью его отрезвила.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рано и приводи себя в порядок. Манзи, Его Высочество, вернулся в Валинор.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сканирования: Манзи, Валинор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Пиупиу… .Мозг Суо Фэя работал с максимальной нагрузкой, и появилась соответствующая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него была хорошая память, просто он был идиотом, который много играл последние три дня и три ночи, поэтому он очень чувствителен к этим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Валинор - Святая Земля Эльфов, Город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 полное имя: Манзи Аргу. Молодой Патриарх Эльфов, благородный, элегантный, красивый и неординарный.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является…. Валинор в мире «Яланса»!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был шестым, что лучший гонг Суо Фэй дарен побежден - у него паралич лицевого нерва, холодный на поверхности, но внутри очаровательный и кокетливо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миром, я просто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ушла, и Суо Фэй, закутанный в одеяло, вылез из кровати и подошел к ближайшему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морально подготовлен, вид в зеркало странного, но знакомого человека по-прежнему шокировал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серебристо-белые короткие, пушистые и вьющиеся волосы, белоснежная кожа и брови, похожие на брови Суо Фэя, за исключением того, что они были слишком изысканными, чтобы выглядеть так, как будто их сделали фотошопом.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Фэй двигал ушами, заостренные и висячие уши человека в зеркале также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более двадцати лет, но неожиданно превратился в легендарного эльфа сразу после того, как он три дня подряд играл в игру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великая красавица звала его Фил. Суо Фэй ломал голову, думая о персонажах, которые появились в Ялансе, но он, похоже, не припоминал молодого эльфийского мальчика по имени 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незначительным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огромное мировоззрение «Яланса», уже невозможно сосчитать количество важных фигур, имеющих мощные связи и задний фон, можно предположить, что безымянных прохожих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несколько опечален. Почему ему не посчастливилось стать легендарным гонгом, гонгом всех гонгов, высшим гонг дарен,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быть эльфом тоже неплохо, во всяком случае, сначала я посмотрю на несравненную красавицу, Манзи баобэй.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впечатлен Манзи, не говоря уже о времени и усилиях, которые он приложил, чтобы победить его, только его красота заставляла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рождались великолепными, их темперамент был еще более выдающимся, а Манзи был одним из лучших. У него серебристые волосы, доходящие до пола, которые, казалось, были окутаны ореолом света, заостренные уши и мягкая кожа, не имеющая сравнения с ланолином.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 его ледяным фронтом бьется пылкое сердце. Особенно ему нравится быть на высоте в момент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У меня будет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перестал играть в маленький театр в своей голове, ему действительно не терпится увидеть настоящую версию Манзи. С несчастным сердцем Суо Фэй подавил желание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быстрые и ловкие эльфы носили громоздкую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вся комната осветилась. От солнца исходил святой свет, омывая Валинор безграничным светом, и все здания были окутаны световым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Валинор был назван Городом Звезд, заключалась не только в прекрасной звездной ночи ранним утром, но и в большей степени из-за солнечного света, окутывающего это место днем. Все звезды с неба упадут в мир, как разноцветные светлячки, порхая через все пространство; в пределах досягаемости, но не в состоянии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визуальные эффекты, разработанные производственной командой «Yalance», уже шокировали Суо Фэя, когда он увидел их на экране своего компьютера, но теперь, когда он действительно здесь, лично увидеть красивые пейзажи было прямым ударом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молодого эльфийского мальчика Фила выглядела зажиточной. По коридору служанка вела Суо Фэя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длинный двор, он дошел до главного зала, где уже ждала Виксанна Эванс. Суо Фэй просто отсалютовал и, преодолевая психологический барьер, прошептал: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кивнула и с легкой улыбкой поприветствовала Суо Фэя. Сначала она поправила его воротник, прежде чем мягко сказать: «Твой отец пошел в храм рано утром. Я поняла только после того, как он ушел, что Манзи, Его Высочество, вернулся из путешествия. Подожди, пока вернется твой отец, и мы вместе поедем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понимающе кивнул, но мысленно он уже думал, что это хорошая ночь, чудесная ночь. Это отличная ночь, чтобы увидеть его Maнзи баобея.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попросила Суо Фэй позавтракать. У эльфов легкая диета, но все это имело приятный вкус, особенно вино, но вино здесь сильно отличалось от вина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сильно пьют, а эльфы более изящны. Разнообразие красивых красочных напитков было в точности как их раса, великолепно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ел довольно, в то время как Виксанна ела мало, заботясь о Суо Фэе. Видя, насколько он доволен, она не могла не улыбнуться: «Вчера мать была слишком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она снова поднимает этот вопрос, Суо Фэй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давно не общались, Виксанна была не только красивой, но и нежной и внимательной. Такая задумчивость согрела Суо Фэя, этого ребенка, оставшегося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Суо Фэй посмотрел на Виксанну и не мог не почувствовать себя виноватым. Он понятия не имел, куда пошел Фил, и не мог четко это объяснить. Однако его страх перед незнакомым окружением уменьшился благодаря заботе Виксанны.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хотел сблизиться с Виксанной, хотя знал ее всего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Суо Фэй хотел успокоить ее по поводу того, что произошло вчера, поэтому он споткнулся и сказал: «Мама,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была явно удивлена, затем улыбнулась, и ее серебряные глаза стали мягче, когда она сказала: «Мама не хочет ограничивать тебя навсегда, я просто надеюсь, что ты не покинешь Валинор в течение месяца после того, как достигнешь совершеннолетия, всего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Суо Фэй понял так называемый спор между матерью и сыном. У эльфов есть традиция. Когда подросток достигает совершеннолетия, он просит разрешения отправиться в путешествие, которое может длиться от года до многих десятилетий. Скорее всего, Виксанна очень любила своего сына, поэтому она хотела, чтобы он остался на некоторое время. Следовательно, Суо Фэй не особо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быстрее, чем казалось. Святой свет сходился на горизонте, и звезды поднимались, покрывая небо. Муж Виксанны, отец Фила,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Фила был блестящим и ловким эльфом. Стоя рядом с Виксанной, они действительно выглядели идеально. Он считал, что нет лучшей пары, чем родители 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назвала его Грантлин. Когда Суо Фэй услышал это имя, что-то промелькнуло в его голове, однако воспоминание было немного расплывчатым, когда он попытался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Наверное, он слышал это имя, но его точно не было в основном сюжете, иначе он не забыл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думал об этом. Хотя Суо Фэй не продолжал углубляться в это, но из-за этого отвлечения он не заметил, что Грантлин смотрит на него с беспокойством, которое невозможно скрыть, и с чувством глубокой неразрешимой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