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Валиноре круглый год хорошая погода. Ночи прохладные и теплые, как весна, поэтому вряд ли кто-то замерзнет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Суо Фэй долго стоял снаружи, как скала, он все еще был в порядке, за исключением того, что у него болели спина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была Виксанна, он, естественно, не был бы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вечеринка не закончилась, Виксанна и Грантлин хотели вернуть его домой, но он вообще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полученная стимуляция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Фэй - это всего лишь псевдоним, а его полное имя - Софи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ключевыми словами были только Эванс и Грантлин, он просто чувствовал, что это было знакомо, и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было добавлено ключевое слово Софи,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Эванс был известным персонажем. У него очень особенное существование в Ялансе.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скрытым персонажем, не менее важным, чем главный гонг. Известно, что скрытых персонажей можно было активировать только после очистки всех маршрутов и прохождения всего HE и 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всегда считал себя гонгом. Поэтому, когда он играл в Яланс, его основное внимание было сосредоточено на завершении маршрута гонга и активации скрытого ультимативного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был так знаком с Софи Эванс, как раз из-за его долбанного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транслитерированное имя, такого совпадения было достаточно, чтобы он не мог действовать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Суо Фэй сознательно обратил внимание на настройки персонажа Софи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поиска введения персонажа, даже с его навыками насмешки максимального уровня, Суо Фэй почему-то не знал, как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«супер М среди всех супер М»? Что это за «шу всех шу» и настройка персонажа «непревзойденный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Софи Эванс было очень хорошее прошлое. Семья Эванс - одна из трех оставшихся семей чистокровных среди всех эльфов. Грантлин - нынешний глава семьи, и его единственный сын был назначен следующим главой семьи, как только он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фоне у него было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и юношеские годы Софи Эванс действительно были очень хорошими. У него были любящие родители и дружная семья. Хотя небольшие неприятности все же были неизбежны, это всего лишь небольшое отступление от его теплой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он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эльфов наступает, когда им исполняется шестьдесят, и обряд посвящения особенно важен. Софи Эванс, будучи чистокровным эльфом, естественно, очень серьезно отнеслся к обряду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его совершеннолетия проводилась в Звездном Храме, что было честью, которую могли иметь только чистокровные эльфы.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день его совершеннолетия Город Звезд погрузился в беспрецедентный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Валинор известен своими несравненными звездами в Ялансе, он также имел два священных дерева, дарованных Богом. Эти Святые Деревья принесли свет в Землю Валинор, это была данная Богом слава, душа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слава была встречена полным уничтожением.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Грантлин Эванс, унаследовавший сверхъестественные способности чистокровных эльфов, был известен в Валиноре как отличный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обряда посвящения его единственного сына его имя звучало во всем Ялансе.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одиночку срезал одно из Святых Дерева, упав от славы Божьей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ослепительного Валинора, Города Звезд, навсегда погрузилась во тьму, покинутую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Грантлин Эванс - отступник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крестового похода против него он бесследно исчез. Из-за этого эльфы вылили весь свой гнев на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Эванс, прославившаяся тысячи лет, в мгновение ока погрузилась в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 Эванс пережил такое несчастье, которое полностью перевернуло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трусливый характер проявился еще больше, когда выжил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знал, как он выжил. Настройка персонажа объясняла только основные события, а некоторые детали были прямо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Суо Фэй никогда не играл этого персонажа, поэтому он имел о нем лишь поверхностное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семьи, на которую можно было бы положиться, Софи сбежал из Валинора и пересек территорию всех рас. После этого участок был залит собачьей кровью, которая оставила неприятный привкус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куда бы ни пошел Софи, будет появляться суперсессивный гонг, атакующий его умонастроение. Он полагался на золотой палец, дарованный богом игры, чтобы не дать ему умереть или сойти с ума. Он всегда сначала несколько сопротивлялся, а затем покорно подчинялся, в конце концов получая от этого полное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неудивительно, что все гонги каждой из девяти великих рас были одержимы, будь то его ***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понимал, чем закончился этот маршрут, но он уже потерял дар речи, только взглянув на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действительно разыграет такой экстремальный сюжет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Софи Эвансом, предыстория главного героя гонга, которого он играл, была слишком ясна. Хотя он победил девять маленьких шу из девяти великих рас, все маленькие шу, с которыми он спал, были все в их человеческом обличье, в отличие от Софи Эванс, у которой было мало возможностей спать с гонгом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мелькал по территории девяти рас, он подвергался насилию со стороны людей, зверей, зверьков и всевозможных странных нечеловеческих и не звериных существ. OMG, это слишком сложно! Суо Фэй считал себя слишком наивным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тот, кто был наивен и невиновен, фактически превратился в этого сдожного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Фамилию поменять было невозможно, теперь он Софи Эванс. Сюжет еще не начался; это было по-прежнему мирное время, но что ему делать, когда история начнет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достойный и крутой гонг, как его можно свести к такому супермену?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жесткий секс, люди и Небожители по- прежнему были нежными, но лучше умереть, чем столкнуться с демонами и сильфами. Кроме того, есть также гномы, зверюги и тролли. О нет, это действительно не моя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Суо Фэй серьезно подумывал о том, чтобы зарезать себя насмерть, но неспособность перейти в свой первоначальный мир все еще оставалась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что он не смог этого сделать. Хотя ситуация была ужасной, это все равно жизнь, несмотря ни на что. Не только это, но он также примерно знал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первопричиной всего этого был его красивый отец - Грантлин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семьях яму для своего отца копал сын, но в его семье яму для своего сына копал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идеальный день, чтобы срубить одно из Святых Деревьев? Он срубил дерево и убежал без жены и сына. Этот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и Грантлин встречались всего несколько раз; они не были знакомы друг с другом, но он чувствовал, что Грантлин и Виксанна были прекрасным примером любви между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случиться, что заставило Грантлина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свою расу, отказался от веры и бросил жену и сына, что привело к исчезновению всей его семьи. Это определенно не то, чего может легко добиться средний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размышлял всю ночь и, наконец, решил принять реальность. У него не было пути назад, поэтому он хотел бы жить здесь, он должен был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Судьбы Софи Эванс не избежать. Теперь, когда еще есть время, он решил изменить свою судьбу, вырубив корень проблемы. Он будет использовать тело этого непревзойденного шу, чтобы идти по пути становления непревзойденного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Суо Фэй, который одевался перед зеркалом, внезапно подумал о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потекла струйка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быстро оделся и побежал искать Виксанну.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нахмурившись, сказала: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тяжело дыша, уставился на Виксанну и спросил: «Мама,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слишком идиотским, чтобы на него можно было ответить. Виксанна с сомнением посмотрела на него, прежде чем спросить: «Что происходит, что ты так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была поражена и медленно ответила: «Пятьдесят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вздохнул с облегчением. К счастью, за год он мог многое сделать. У него было достаточно времени, чтобы хорошо подготовиться, чтобы предотвратить трагедию семьи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облегчение, следующие слова Виксанны были как глубоководная торпеда.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исполнится шестьдесят после сегодняшнего дня, ты не должен быть таким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упал в обморок.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посмотрела на него и мягко сказала: «Сегодня твой обряд посвящения. Поскольку ты уже пришел, просто оденься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 будет сегодня вне всех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перешел и узнал, что его тело было Софи Эванс вчера, а сегодня было прологом сложного сюжета этого окончательного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господин, беги медленно. Будьте осторожны, не сломайте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жаловаться. У Суо Фэя может быть много недостатков, но стоит похвалить то, что он никогда не сдавался. Это можно было увидеть, когда он три дня и три ночи не уходил со своего места, чтобы захватить «Яланс».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успокоился и спросил Виксанну: «Мама, а где отец? Почему я его не вижу?» Во-первых, он должен определить, где находится Грантлин. Если он не может заставить его остаться, он должен связать его веревкой. Все было бы хорошо, если бы он безмозглым не рубил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была удивлена ​​необычностью поведения Суо Фэя, но думала, что это связано с его нервозностью из-за сегодняшнего обряда посвящения. Поэтому она успокоила его, ответив: «Твой отец уже ушел в Звездный Зал, чтобы подготовиться к твоему обряду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зал? Блять, кто может дать мне карту Валинора!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хочу видеть отца. Я хочу увидеть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проблем. Сегодня такой важный день; нельзя быть своевольным». Виксанна, очевидно, не восприняла его всерьез и сказала, не спрашивая: «Тебе стоит просто здесь одеться, раз ты уже здесь. Я уже попросила их немедленно принести парадное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так взволнован, что собирался загореться. Он хотел сказать Виксанне, что ее муж, его отец, великий и могущественный Грантлин, скоро их бросит. Какой обряд? Кого это волнует! Вся семья Эванс была на грани уничтожения, кого волнует, взрослый он или нет? Однако он не мог сказать Виксанне. Даже если бы он это сделал, он рассчитывал, что Виксанна будет думать только о том, что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немедленно найти Грантлина.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в Звездный зал». Если Виксанна не скажет ему, где находится Звездный дворец, тогда ему просто нужно будет найти кого-нибудь, кто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Виксане явно надоело его беспокойство. «Фэй, твой отец был в Звездном Храме со вчерашнего дня, чтобы подготовиться к твоему совершеннолетию. Не доставляй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таким же нежным, как и раньше, но на октаву ниже обычного. Суо Фэй хотел плакать, но у него не было слез. Его отца не было со вчерашнего дня? Он не осмелился поверить, что готовился к обряду посвящения. Он просто собирался срубить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мягким было бесполезно, то ему просто приходится делать это жестко. Суо Фэй не беспокоился о лишних словах; он сразу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воротник схватили еще до того, как он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 лицом, полным обиды. Виксанна сердито посмотрела на него: «Никуда не уходи,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Суо Фэй мог только оставаться там. Его мать была верховным магом, которого нельзя было спровоцировать. Он не мог даже сдвинуться с места с помощью простого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