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Суо Фэй застыл, не в силах ни говорить, ни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сесть и позволить прекрасным эльфам делать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Церемониальное платье было настоящим подарком. Со всеми этими слоями одежды однозначно не справиться. В результате его окружало множество красивых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потрясла прекрасная возможность увидеть обнаженное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слезы уже хлынули из его сердца. Такое чувство нельзя описать просто как «ожидание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когда он беспомощно наблюдает, как делает шаг в адскую пропасть,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люди вокруг него все еще бросали раздражающие замечания: «За исключением ста лет назад, когда Его Высочество Манзи достиг совершеннолетия в Звездном Храме, никто другой не имел этой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сказанного, наш Молодой Мастер - будущий преемник семьи Эванс. Естественно, его обряд посвящения будет проводиться в Звездном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именно Его Высочество Манзи наденет плащ для Молодого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чрезвычайно важный вопрос. Глава семьи увенчает его, а закадычный друг накроет его. Это показывает, насколько большое значение эльфийский король придавал нашей семье Эванс.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могло поднять настроение Суо Фэю. Перед лицом жизни и смерти даже Манзи баобей не смог поднять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гневе скрежетал зубами. Он ненавидел себя за то, что не сыграл ни разу на главном маршруте «Софи Эванс», чтобы узнать больше о том,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он мог вспомнить только то, что Грантлин срезал Священное Дерево во время обряда Софи, но он не был уверен, было ли это до или после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важно. Это не только Его Высочество Манзи. Я слышал, что все прямые потомки Трех Великих Семей в городе будут присутствовать на церемонии в Звездном Храме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Суо Фэй услышал это предложение, он внезапно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вот тогда он и сделал это»,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ни до, ни после церемонии. Грантлин, должно быть, срубил Священное Древо одновременно с обрядом посвящения!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Грантлин, должно быть, давно это планировал. Софи Эванс - молодой мастер семьи Эванс, поэтому церемония его совершеннолетия должна быть грандиозной. Точно так же, как женщина-эльфийка сказала минуту назад, Эльфийский принц закроет его, и все прямые потомки Трех Великих Семей будут присутствовать на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вся элита Эльфийской Расы в Валиноре будет собрана вместе, поэтому не будет эльфов, которые могли бы ему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статусом он мог легко приблизиться к Священному Древу.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выглянул в окно. Весь Валинор был окутан ярким светом Священного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понял, что нет необходимости спешить в Звездный Храм, поскольку было очевидно, что Грантлина там не будет. Он, должно быть, поджидал Священного Древа в засаде, ожидая подходящего момента, чтобы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об этом, Суо Фэй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девочки окончательно перестали возиться с ним, как с куклой. Наконец-то надели утомительное церемониальное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мужчину в зеркало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Софи Эванс не была исключительной среди эльфов. По сравнению с потрясающей внешностью Манзи, он всего лишь закуска, даже не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такое обычное лицо, почему оно привлекло всеобщее внимание в сюжете? Неужели это из-за божественного ореола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вздохнул. По сравнению с добросовестными разработчиками игр он действительно проиграл. Возможно, геймдизайнеры нарисовали слишком много красивых лил-гонгов и лил-шу. Игрок должен решать, насколько важен введенный персонаж, поэтому ему не разрешалось выполнять какую-либо низкопробную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Виксанна сняла заклинание с Суо Фэя, он, наконец, смог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он вел себя действительно хорошо. Он смотрел прямо в зеркало, закрыв рот. Он был больше похож на куклу, чем на кого-то, на кого было наложено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таком состоянии, Виксанна вздохнула с облегчением и продолжила готовить то, что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пяти-шести минут молчания Суо Фэй увидел, что Виксанна наконец ослабила бдительность. Он сказал шепотом: «Мама, я немного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Виксанна беспомощно улыбнулась и умиротворяюще села рядом с ним: «Все в порядке, расслабься. Твой отец лично коронует тебя, а Его Высочество Манзи скроет тебя. С Божьим благословением ты непременно станешь выдающимся воином, прославившим Валинор!»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низко опустил голову, выглядя очень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Виксанна погладила его мягкие короткие волосы и ласково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Есть ли еще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колебался, прежде чем наконец сказать: «Я…. Я хочу облегчиться».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Виксанна была ошеломлена, но сразу поняла: «Дитя, иди скорее. Мы скоро уедем в Звездный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смущенно кивнул, встал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Торжественное платье было слишком громоздким. Его плотно обматывали слой за слоем, сильно ограничивая его движения. Тем не менее, это не обязательно плохо, так как замедление не покажет, что его разум был напряженным из-за сильного чувства безотлагательности.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Неуклонно идя к туалету, Суо Фэй, с одной стороны, ругал себя за то, что он неотделим от туалета, но с другой стороны, начал сходить с ума из-за осколков на своем теле. Если бы он расстегнул одежду обычным образом, Священное Древо было бы уже давно срезано.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изменил это церемониальное платье, его движения были бы такими же, как у незамужней молодой женщины, и он не знал, когда доберется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приступа гнева некогда великолепное парадное платье, облегающее тело, стало одеждой нищего. Суо Фэй пошевелил ногами и почувствовал себя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никого не ждет. Он точно не смог бы выйти из главного входа, поэтому ловко перелез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наконец удалось сбежать от семьи Эванс. Суо Фэй безумно бежал, глядя только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где находится Звездный Храм, но мог легко найти Священное Древо.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Священное Древо - источник света Валинора. Следовательно, туда, где было самое яркое, приходилось идти; бежать к свету определенно не ошибется.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чрезвычайно проворны и бегают намного быстрее, чем другие расы. Однако тело Софи Эванса ничем не примечательно, и большую часть бега он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уже издалека мог видеть Священное Древо. Суо Фэй волочил слабые ноги, не обращая внимания на то, что его грудь ломилась от потребности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Священное Древо было очень особенным существованием. В течение дня он будет распространять лучи света, которые могут разбудить весь Валинор, но когда вы подойдете к нему поближе, вы обнаружите, что это ни в коем случае не сурово для взгляда. Во всяком случае, это можно было описать только как нежное. Чем ближе вы будете, тем больше света исчезнет. Вместо этого дерево обнажило коричневые ветви и зеленые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Суо Фэя было чувство радости. Я близко, Святое Древо цело. Он прибыл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слабаком, поэтому не смог бы остановить Грантлина силой, но у Суо Фэя были другие средства. Причина, по которой Грантлин решил срубить Священное Древо сегодня, заключалась только в том, что вся элита эльфов находилась в Звездном Храме; он использовал этот пробел, чтобы неожиданно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Суо Фэя было нарушить это спокойствие, чтобы они не могли начать скрытую атаку, это, по крайней мере, действовало бы как буфер.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всей своей энергией Суо Фэй сделал последний спринт.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раздался ужасный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Суо Фэй остановилось - как стоп-кадр в сцене из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звуком падения огромного объекта на землю последовали крики, один громче другого. Это был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остановился, и его лицо стало ужасно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Окутанная светом земля, казалось, была разрезана пополам гигантским мечом, затем с громким грохотом другая половина погрузилась во тьму и начала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Священное дерево… упало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половина Валинора была оставлена ​​Богом и погрузилась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Грантлин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прибыл, но совершил ошибку. Было два священных дерева, одно на востоке, а другое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осталось только Священное Древо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был ошеломлен лишь на мгновение, прежде чем повернулся и побежал к Священному дереву на востоке. Эльфы вокруг него были охвачены паникой. Ужас и недоверие были видны на лицах каждого. Для эльфов падение Священного Древа было равносильно падению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мог остановиться только на краю света. Он не смог сделать ни шага в землю, которая уже погрузилась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краю, он наконец увидел отца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Грантлин держал в одной руке черный как смоль меч. Его длинные серебристые волосы развевались на ветру, залитые эльфийской кровью и приобретая очаровательный оттенок. Позади него была неистовая резня.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человек, полностью покрытых черным, держали в руках ослепительное оружие и безудержно убивали эльфов, охранявших Священное Древо.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силе была слишком велика, и у эльфов не было сил сопротивляться. Это была бесчеловечная резня.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 трупы были повсюду. Суо Фэй выглядел бледным, и его живот продолжал катиться. В конце концов, он больше не мог этого выносить, его одолела тошнота, и он наклонился, и его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странный смех, за которым последовал подшучивающий голос: «Смотри,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это, один из мужчин в черных одеждах подошел к Суо Фэю, но прежде, чем он вышел из темноты, Грантлин внезапно заблокировал его взмахом своего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был слегка опешен, казалось, он боялся Грантлина. Он холодно фыркнул и остановился, но его пара красных глаз по-прежнему смотрела на Суо Фэя. Он был похож на голодного зверя, нашедшего давно потерянную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Грантлин стоял на краю темноты и смотрел на Суо Фэя холодным и равнодушным взглядом в его серебряных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запаха крови у Суо Фэя закружилась голова, но он все равно поднял голову, посмотрел Грантлину в глаза и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предали эльфов, почему вы разрушили собственную семью, почему вы оставили Виксанну?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был быстрым, яростным ударом меча, за которым последовала боль от разрыва его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Грантлин убрал меч и смотрел, как Суо Фэй истекает кровью от плеча до пояса. Он слегка приподнял уголки рта и издевательски тихо вздохнул. «Мой некомпетентный сын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преклонил колени на земле. От боли в груди он почти потерял сознание, но он отчаянно цеплялся за свое последнее чувство разума и твердил себе, что он не может впасть в кому, абсолютно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Грантлин уже добился успеха, поэтому эльфы отомстят семье Эванс.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бежать, быстро бежать, иначе он не смог бы сохранить здесь свою маленькую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 Виксанна ... еще есть Виксанна!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http://bllate.org/book/15656/1400550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