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пребывал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Виксанна погибла из-за запрещенной техники или из-за того, что эльфы не оставили места для размышлений? Суо Фэй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Суо Фэй внимательно просмотрел газету, затем осмотрел местность. Он обнаружил, что новостей о розыске Софи Эванс нет. Как будто в семье Эванс совсем не осталось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так как же эльфы могли его отпустить? Новости распространялись быстро на территории людей из-за большого потока людей, поэтому им не было смысла не патрулировать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прямо заявили, что выживших нет. Как будто... как будто они его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Суо Фэя почувствовать, хотя и наивно, что эльфы не убивали Виксанну. После всего инцидента Грантлина нигде не было, и Суо Фэй сбежал. Осталась только Виксанна. Таким образом, как ни крути, эльфы должны защищать Виксанну. Даже если они не могли использовать Виксанну, чтобы угрожать Грантлину, они могли бы использовать ее, чтобы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действительно была жива, почему они скрывали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 мгновение подумал, что, возможно, она действительно мертва. Возможно, она злоупотребила своей кровью Ци, что даже эльфийские старейшины не смогли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может определить, умерла ли Виксанна, с помощью запрещенной техники. В межпространственной сумке стояла книжная полка, заполненная книгами. Телепортация была замечательным заклинанием, поэтому Виксанна обязательно поместит книгу заклинаний вместе с другими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сможет найти книгу заклинаний, он сможет судить, приведет ли использование запрещенной техники к жизни Виксанны.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книжной полке было много книг. Как он мог найти книгу заклинаний за минимальное время? После долгих размышлений он посмотрел на Самаэля и торжественно спросил: «Ты можешь мне кое с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наблюдал за ним, прежде чем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зашел в ближайшую гостиницу, небрежно бросил мешок с золотыми монетами и ввел Самаэля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Самаэль спросит, Суо Фэй вынул всю книжную полку из межпространственного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Самаэля вспыхнули, когда он увидел большое количество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указал на книги и попросил: «Помоги мне найти книгу, - он сделал паузу, прежде чем продолжить, - книгу о запрещенной технике… книгу заклинаний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начал закатывать рукава, чтобы приступить к работе, но Самаэль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достал книгу с верхней полки. Некоторое время он потер тонкими пальцами край очень тонкой книги, прежде чем пробормотал: «То, что ты ищишь».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Книга была толщиной с палец, но все еще в хорошем состоянии. Единственным узором на ее обложке была голубая пентаграмма.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образец показался Суо Фэй знакомым. Ему потребовалось некоторое время, чтобы понять, как выглядит массив телепортации. Это действительно была эта книга! Как Самаэль мог так быстро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держал книгу заклинаний в руке, не собираясь отдавать ее Суо Фэю. Он уставился на Суо Фэя, его фиолетовые глаза были неразборчивыми. Через пару минут он спросил: «Ты бы сделал это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 замешательстве моргнул. Затем он понял, что имел в виду Самаэль. Он имел в виду, что он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стал бы показывать эти вещи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что-то сказать, но ничего не сказал. Даже если его социофобия и не доставляла проблем, он все равно не мог этого сказать. Что он не относился к Самаэлю как к незнакомцу, и что он также не мог относиться к нему как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ответит, Самаэль перестал спрашивать. Он перевел взгляд на книгу заклинаний и, по-видимому, бездумно сказал: «Я использовал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хранил молчание, но в глубине души он тупо думал про себя: «Герой, что ты имеешь в виду, что использовал меня? Ты хотел меня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знал. Если бы я этого не сделал, я бы уже умер на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же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был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Самаэль повернулся и пристально посмотрел на Суо Фэя. Слово за словом он спросил: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молчал, пытаясь придумать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Суо Фэй по-прежнему отказывается отвечать, Самаэль подошел к нему и нежно погладил его лицо, прежде чем уголки его рта скривились в легкой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унаследовал несравненную красоту первобытных демонов. Он казался холодным, когда не улыбался. Он может даже казаться бесчувственным из-за отсутствия эмоций в его фиолетовых глазах. Но когда он улыбался, он излучал характерный для демонов характер - злой, властный и нетерпимый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Самаэля было так близко к нему, разум Суо Фэя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прошлое этого человека. Будь то от рождения до детства или от юности до взрослой жизни. Однако его прошлое было просто «воспроизведением», которое просматривалось на экране 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его лично, иллюзорная пелена исчезла и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Самаэля отняли детство. Люди опрометчиво напали на него, заставив бессознательно разрушить всю деревню. Выжившие жители были в ужасе. Таким образом, они надели фальшивую маску, чтобы скрыть свою ненависть и отвращение, и терпеливо его уговаривали.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который был еще ребенком, не мог понять, что мгновенное чувство тепла и нежности только сделало предательство еще более болезненным и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Самаэля нельзя было убить обычными методами, жители деревни обратились к своей божественной религии. Они искренне молились и отдавали все свои сбережения в качестве подношений, просто чтобы убить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нежно ублажать Самаэля. Затем, отмечая свой день рождения, Самаэля пронзил до груди острый нож, наполненный духовной силой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Злое предательство разбудило дьявола, и весь пир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Самаэль пришел в сознание, он уже был окружен лужей крови. По его рукам медленно текла теплая липкая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единственного выжившего человека в комнате; его прекрасные, похожие на драгоценные камни фиолетовые глаза блестели от паники и беспомощности. Он неуверенно подошел к человеку, но его встретил приступ безысходной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был полон отвращения: «Дьявол! Дьявол!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так напуган, что его лицо стало ужасным. Он кричал и кричал, обвиняя во всем Самаэля. Его лицо было полно бешеного негодования, а из-за лужи крови он казался еще более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рассудок. Он заревел от безумия, когда он снова ткнул ножом в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близко, когда внезапно остановился. Затем он упал на землю, его глаза вырвались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Самаэля упал на бьющееся сердце в его руке, его яркие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прошли в мгновение ока, но последнее изображение Самаэля, стоящего в одиночестве в луже крови, заставило сердце Суо Фэя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перед ним, он испытывал смешанные чувства. Он не был выразительным человеком, поэтому не мог утешить Самаэля словами. Он мог даже показаться несимпатичным, поскольку никогда не испытывал сочувствия или жалости к юноше. Эти эмоции могут послужить лишь оскорблением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Суо Фэй невыразительно произнес слова, которые казались обещанием: «Я не оставлю тебя». Если я тебе понадоблюсь, я не брошу тебя,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Суо Фэй смутился. Ничего страшного, начал он себя утешать. Он и Самаэль уже знали друг друга какое-то время. Несмотря на то, что у них было тяжелое начало, вскоре они стали хорошо дружить. Они прошли через жизнь и смерть вместе, поэтому были почти так же близки, как братья. Раньше у него никогда не было брата, но так должно быть. По крайней мере, он был искренен с Самаэлем. Он не стал бы лицемерно подлизываться перед ним, а затем безжалостно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Самаэля, который спокойно смотрел на него. Когда он смотрел прямо в эти фиолетовые глаза, его сердце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признаю это, хорошо! Все, что я сказал, было не чем иным, как оправданием! Лаоцзы похотливы! Лаоцзы - обманщик! Лаоцзы будет преследовать парней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улыбнулся, скрытые эмоции скрылись глубоко в его глазах. Он отпустил Суо Фэя и передал ему книгу заклинаний: «Ты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отвел глаза и изобразил кашель. Он взял книгу заклинаний и пролистал ее,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заклинаний были странные символы, которые должны были быть эльфийскими. Тем не менее, Софи был чистокровным эльфом, поэтому Суо Фэй смог прочитать это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Фэя не интересовало, как использовать массив телепортации. Он знал свои возможности. Он не мог использовать его, как архимаг Виксанна.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поспешного просмотра Суо Фэй стал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было определенно опасным. Способ активации был похож на Клинок Асуры. Клинку Асуры требовалась кровь его владельца, в то время как массив телепортации требовал крови заклинателя в качестве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израсходовал бы всю кровь заклинателя. Хотя Виксанне пришлось заплатить огромную цену за его телепортацию, она не умерла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потерять много крови, но у семьи Эванс была внушительная сокровищница. Виксанна, жена главы семейства, имела ценную коллекцию. Найти качественные травы, способные обогатить кровь,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Виксанне. Она, должно быть, сделала некоторые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не была подготовлена из-за неожиданной ситуации, Манзи все равно отдал бы все, чтобы спасти ее из-за ее предложения: «Я скажу тебе то,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умерла из-за запрещенной техники, была большая вероятность, что она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почувствовал облегчение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главной задачей было спасти Виксанну, и поэтому ему пришлось встретиться со своим первым маленьким шу - Арианом Мауэром.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