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Персонажи (в порядке появления):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Цзяньхун / 李漸鴻: Принц Бэйляна, третий принц Чэнь. Возраст — 24 года в начале истории. Меч: Чжэньшаньхэ.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/ 段嶺：Незаконнорожденный ребенок, живущий в семье Дуань в Жунани, Шанцзы. Лин — иероглиф «горный хребет». Возраст — 8 лет (в начале истории). День рождения — 6-й день 12-го лунного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Сяовань / 段小婉：Мать Дуань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Цзюнься / 郎俊俠：Загадочный человек, который пришел за Дуань Лином. Возраст — 27 лет (в начале истории). Прозвище в фэндоме — 郎君/Langjun, «муж».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Чжи / 丁芝：Куртизанка, работающая в «Калиновом двору». Значение имени — вид цветов (все женщины в «Калине» носят имена, связанные с цветами). Также 芝芝花 — вид гардении.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Куй / 趙奎：Главнокомандующий императорской армии Чэнь. Значение имени — созвездие.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/ 武獨：Наемный убийца, работающий под предводительством Чжао Куя. На шее у него татуировка в виде белого тигра. У — «у» из уся, а Ду означает «один». По одним подсчетам, в начале истории У Ду, вероятно, 19 лет, если предположить, что он только начал работать на Чжао Куя. По другим подсчетам, согласно его собственным словам, а не словам Сюн Чунь, ему было 16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Куанда / 牧曠達： Канцлер Великой Чэнь. Му означает «пастух», а Куанда может означать имеющий широкий, полный взгляд на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Люцзюнь / 昌流君：Наемный убийца, работающий под предводительством Му Куанды. Всегда в маске. Его имя кажется преднамеренно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Янь / 蔡閆：Мальчик чуть старше Дуань Лина, учится в той же школе. Младший брат Цай Вэня. Если читать Янь как упрощенную версию 閻, то оно означает «Яма» (властелин ада), сама фамилия — обычная и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 / 蔡聞：Капитан стражи Шанцзина (вымышленный титул). Друг Дин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Борджигин Бату / 布兒赤金拔都：Ребенок, с которым Дуань Лин подрался перед поступлением в школу. Назван в честь Бату (Батыя) из дома Борджигин, или Бату-хана, правителя и основателя Золотой 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Цзели / 韓捷禮：Мальчик, к которому Дуань Лин должен обратиться в случае, если его будут задирать.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Бо / 赫連博：Мальчик-заика, который боролся с Бату. Тангут по происхождению.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Даши / 耶律大石：Северный принц, или «принц Северной администрации», на самом деле был главнокомандующим армии Ляо. Елюй — фамилия правящей семьи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Чунь / 尋春：Владелица Калинового двора, ее часто называют «госпожой». Ее имя означает «вышедшая на весеннюю прогулку».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Кунмин / 空明法師：Буддийский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Луань / 赫連欒：Отец Хэлянь Бо, член правящей семьи Сицян.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Наянь То / 那延陀：Бывший лучший мечник Сиюй. Пытался убить Ли Цзяньхуна, но был убит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Джэбэ / 哲別：Один из самых известных генералов при Чингисхане.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Борджигин Джучи / 布兒赤金奇赤：Борджигин Джучи, отец Бату. Это имя исторически принадлежало отцу Борджигина Бату.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Ванбэй / 忘悲大師：Учитель мастера Кунмина, после смерти Наянь То передал мастеру Кунмину Дуаньчэнъюань.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Хунцзи / 耶律洪基：Император Дао-цзун Ляо, киданьское имя — Чала, император Ляо в первой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/ 邱槿, Цинь Тан / 秦棠, Су Цзюань 蘇鵑: Трое из «Восьми бессмертных» (Дин Чжи также является одной из них), знаменитые куртизанки Калины. На момент начала первой книги Цинь Тан и Су Цзюань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Улохоу Му / 烏洛侯穆：Улохоу — фамилия правящего рода; в прошлом — князь Сянбэя. Так звали Лан Цзюнься до того, как он перешел под власть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На / 呼延那, Сяо Жун / 蕭榮: Студенты Академии Биюн.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Фэйлянь / 費連氏：Мать невесты Улохоу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Пин / 長聘：Главный советник и доверенное лицо Му Куанды, ученый. Живет в поместье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Яньцю / 李衍秋：Четвертый принц Великой Чэнь, младший брат Ли Цзяньхуна. Его имя означает «богатая осень».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Цзиньчжи / 牧錦之：Младшая сестра Му Куанды, жена Ли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Цзунчжэнь / 耶律宗真：Император Син-цзун Ляо, к тому времени, когда Дуань Лину было 13 лет, Цзунчжэнь уже был императором и приблизительно на пару лет его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/ 謝宥：Главнокомандующий Черных доспехов, армии, расположенной в Цзянчжоу, которая всегда подчинялась только обладателю нефритовой подвески-дуги, Сыну Неба, наследнику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/ 牧磬：Сын Му Куанды, на пару лет (или около того) младше Дуань Лина. Его имя — название древнего ударного инструмента. Оно также имеет значение «учтивый».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Дуаньпин / 端平公主：младшая сестра Ли Цзяньхуна и Ли Яньцю. Девичья фамилия 李瀟 (Ли Сяо), замужем за Яо Фу, Хуайинхоу.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Фу / 姚復：Хуайинхоу.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Чжэн / 姚箏：Дочь Хуайинхоу и принцессы Дуаньпин, получившая титул принцессы Кунпин. «Чжэн» — струнный инструмент, похожий на цитру.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Чжао / 姚肇：Сын Яо Фу и принцессы Дуаньпин.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/ 李榮：Новое имя Цай Яня. «Жун» означает «слава».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/ 鶴：Шишу У Ду, мастер по изготовлению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 / 蘇閥：Министр финансов. Су — один из трех главных кланов Цзянчжоу. Ли Яньцю намерен заключить брачный союз между семьями Су и Ли, выдав дочь Су Фа замуж за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Линбай / 邊令白: Член комиссии по примирению в Гуаньси, размещенной в Тунгуань. Присягнул на верность Чжао Кую после изгнания Ли Цзяньхуна и вплоть до окончания гражданской войны служил ему. Прославился во время войны Ляо и Чэнь, когда Шанцзы пал под ударом Ляо, и был назначен главнокомандующим в Шаньдуне.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Пу / 趙埔：Брат Чжао Куя, убит пиратами за 3 года до осады Шанцзина.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 / 趙融：Сын Чжао Пу, племянник Чжао Куя. Был захвачен и утоплен пиратами вскоре после своего отца. «Жун» здесь означает «в гармонии».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Жун / 邊戎：Имя, которое Бянь Линбай дал «Чжао Жуну» во время своего пребывания в Тунгуань; племянник Бянь Линбая. «Жун» здесь означает «военный».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Цзе / 賀蘭羯：Наемный убийца из буддийской секты северной Ляо, раньше входил в Северный храм. Забрал Дуаньчэнъюань у мастера Кунмина, когда предал секту. Сама фамилия Хэлань имеет сянбэйское происхождение. Сянбэйское произношение — «Хэлай».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Хундэ / 费宏德 : Странствующий ученый, шишу Чан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Цзин / 姚靜：Племянница Яо Фу, дочь его младшего брата. Отправилась в Тунгуань, чтобы выйти замуж в семью из Силян для заключения брачного союза между Силян и Яо из Хуайина. Цзин в ее имени означает «тихая» или «спокойная».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Да / 赫連達：Дядя Хэлянь Бо, находился в тесной связи с фракцией Хань Вэйюна из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Вэйюн / 韓唯庸: Отец Хань Цзели. Единственный ханец, работающий в Южной администрации Ляо. По слухам, имел незаконную связь с императрицей Сяо, матерью Цзунчжэня.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Лэгуань / 賞樂官: Сын кавалериста из Силян, дружит с Хэлянь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 / 鄭彥：Один из четырех великих убийц. В близких отношениях с Хуайинхоу, лучший друг Ли Яньцю. Среди четырех убийц Чжэн Янь и У Ду, вероятно, наиболее ладят друг с другом; они, скорее всего, примерно одного возраста. Его меч — Цзыдяньцзиньман.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 / 鄭隸：«Ли» в значении «писец». Императорский губернатор, назначенный в Тунгуань после смерти Бянь Линбая.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Ань / 王安：Заместитель губернатора Тунгуань.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Хао / 謝昊：Еще один заместитель губернатора Тунгуань, родственник (из одного клана, но не слишком близкий) Се Ю из Черных доспехов в Цзянчжоу.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/ 秦兆 : Был генералом во время Войны в лесу Чан. Позднее погиб в битве при Шанцзы.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/ 黎辛：Мастер боевых искусств, работавший под руководством Цинь Чжао во времена Войны в лесу Чан, принял Улохоу Му в качестве ученика в Храм закаленного меча, люди которого, включая Ли Синя, в настоящее время все умерли, за исключением Улохоу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Амга: Лучший воин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Хатан-Батор: Последний ученик Наянь То. В настоящее время является монгольским посланником.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Цзянь / 黃堅：Ученик (формально) Му Куанды, сын бывшего эмиссара по соляным делам. Отец Хуан Цзяня был несправедливо отправлен в тюрьму по обвинению в коррупции, и именно Му Куанда отменил приговор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Чжи / 呂質：Бывший губернатор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Ху / 胡將軍：Бывший комендант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Тин / 孫廷：Солдат Северного командования, прибывший из города Е в Цзянчжоу с вестями о нападении монголов; позже стал подчиненным Дуань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Хуаэрка / 花爾擦：Монгольский полководец, возглавлявший войска против Е, работает под началом Угэдэя.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Сюйгуан / 秦旭光：Сын магистрата Хуэйчжоу, друг Хуан Цзяня, около 30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Цэнъюн Но / 曾永諾：Выходец из семьи торговца солью, друг Хуан Цзяня, около 20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Ди / 嚴狄：Был командиром в армии Чжао Куя, очень опытен в военном деле. Рекомендован У Ду для миссии в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/ 施戚：Бывший счетовод в армии Чжао Куя, находился в тюрьме во время кризиса в Е, позже присоединится к миссии в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Бинь 韩滨 : Генерал Северного командования, бывший подчиненный Ли Цзяньхуна.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Юньци / 林運齊：Бывший управляющий сычуаньского соляного и железного управления, Жэнь Бишэн, господин Жэнь, отвечающий за оценку достижений или повышение по службе. Был рекомендован Му Куандой для миссии в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/ 王鉦：Войсковый уполномоченный по осуществлению контроля за армией в Северном командовании Ли Цзяньхуна, был рекомендован Му Куандой через Се Ю для миссии в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Шило / 氏洛：Монгольский армейский инспектор четырехтысячного войска, атаковавшего Хэбэй в третьей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Лун / 秦瀧：Лейтенант Хэцзяня, возглавляет армию Хэцзяня.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Чаган: официальный посланник хана Угэдэя. Из Шивэй.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Дорегене: Дорегене-хатун, жена Угэдэя.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Толуй: Четвертый сын Чингисхана. Дядя Бату.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Чагатай: Второй сын Чингисхана. Дядя Бату.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Места, предметы, лошади и т.д.: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Ли Бэнь Сяо / 萬裡奔霄： сокращенно Бэнь Сяо. Конь Ли Цзяньхуна, или лошадь семьи Ли. Имя означает «10 000 ли в стремлении к небесам». Черный, с белыми копытами.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Чжэньшаньхэ / 鎮山河：Меч Ли Цзяньхуна, «хранитель земли».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Калина / 瓊花院：Бордель. «Калиновый двор». Назван в честь цветка, который исчез после падения династии Сун. Само название — своего рода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Цинфэнцзянь / 青峰劍：Меч Лан Цзюнься. «Цинфэн» обычно означает вершину горы, а «цзянь» — просто «меч».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Легуанцзянь / 烈光劍：Меч У Ду, «пылающий свет». Ранее принадлежал убийце Цзин Кэ, который едва не убил императора Цинь (Цзин Кэ из фильма «Герой»).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Байхунцзянь / 白虹劍：Меч Чан Люцзюня, «белая радуга пронзает солнце».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Цзыдяньцзиньман / 紫電金芒: Меч Чжэн Яня, «пурпурная молния, золотое острие».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Чжаньшаньхай / 斬山海：Меч Сюн Чунь, «рассекающий горы и моря».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Дуаньчэнъюань / 斷塵緣：Меч мастера Кунмина, «Разрубить связи с сансарой».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Цисюэ / 泣血泉：Родник, плачущий кровью. По легенде, там покончила с собой принцесса, которая не захотела выходить замуж за принца хунну.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доспехи / 黑甲軍：Перевод дословный, исторически они существовали во времена династии Цинь как элитная регулярная армия, а названы так потому, что носили черные одежды и их доспехи были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Вэньчжун / 聞鐘山：Гора, на которой слышен звон, гораздо больше известна в Инну («Орлиный страж», еще одна новелла Фэйтяня). Она находится к северо-востоку от Сычуани. Однако колокол был переплавлен 500 лет назад Ли Цинчэном, вторым императором Великой Юй, так что нынешний колокол, должно быть, был перелит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Циньлин / 秦嶺：Циньлин или гора Цинь — это горный хребет в Шэньси, проходящий с востока на запад к северу от Сычуани и являющийся частью естественной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Северное командование / 征北軍：Можно перевести как Северная экспедиция или Северная кампания, но более нейтральное Северное командование подходит им больше, так как сейчас они в основном защитники.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Шанцзы, Тун, Хуцю / 上梓，通城，虎丘：Три города провинции Хэбэй, перешедшие к Ляо (упоминаются только один раз, не имеют исторического аналога и никаких намеков на то, где они находятся, кроме «на севере»).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Чанчжоу, Е, Хэцзянь / 昌州，鄴城，河間府：Три города провинции Хэбэй, которые перешли к Чэнь. Чанчжоу — то, что раньше называлось Чунцин (город), который находится как раз там, где Фэйтянь описал Хуайин.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Справочная информация 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моментов, на которые стоит обратить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Граница между Ляо и Чэнь неясна. Считайте, что у Чэнь есть две северные границы: одна по реке Хуай (та, что нарисована на карте) и одна по Юйбигуань, которая проходит вдоль гор. Земля между этими границами принадлежит Ляо, но города принадлежат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Ворота Великой стены (места, которые заканчиваются на «гуань») являются историческими объектами, но Фэйтянь, возможно, переместил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Юйбигуань существует, но Юйбигуань из новеллы находится к югу от дороги к Шанцзину, за Великой стеной, и, если ее перекрыть, Шанцзин сможет получать подкрепления только с юго-запада. Так что он должен быть к северу от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названия реальных мест были использованы и перемещены.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Реальные места расположения гор были изменены, чтобы соответствовать повествованию.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«Радости встречи» происходят в вымышленной династии, но за основу взяты исторические названия 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География и политика: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Китая 1111 года в период Империи Сун является хорошей иллюстрацией Южной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Горы Сянбэй расположены (вероятно) на месте Большого Хинганского хребта.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Битва на реке Хуай: сражение, в котором империя Чэнь проиграла, что отодвинуло границу Чэнь от Юйбигуань на юг до нынешней границы (она называется «Южная Чэнь» только потому, что они потеряли север).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новелле к южным областям относятся Янчжоу, Цзянчжоу и Цзяочжоу, а также Сычуань. Это соответствует карте провинций Восточной Хань (Цзяочжоу занимает нижнюю треть карты Южной Чэнь, затем верхняя часть разрезается на трети).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Сицян в разных частях текста упоминается как расположенная недалеко от Кореи, а также к северо-западу от Тунгуань. Северо-запад Тунгуань соответствует восточноханьскому расположению Сицян.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в лесу Чан записана как произошедшая за 5 лет до рождения Дуань Лина, но, вероятно, она произошла за 11 лет до рождения Дуань Лина. Лан Цзюнься в то время было 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Дополнительная информация: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Стихотворение на обложке 1-го тома «Радость встречи» написано Ли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Предисловие к «В весеннюю ночь пируем в саду, где персик и слива цветут» Ли Бо, цитируемое в главе 1 и многих других главах, о преходящей, постоянно меняющейся природе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«Бессмертные на сорочьем мосту», Цинь Гуань. — стихотворение, завершающее первую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термины, суффиксы, приставки: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-сюн / 兄: буквально «старший брат», но используется очень часто как суффикс к любому мужчине старше говорящего.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Шисюн: старший ученик из той же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Шиди: младший ученик той же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Шицзе: старшая ученица той же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Шишу: младший брат учителя/наставника.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Шибо: старший брат учителя/наставника.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Гэ, дагэ: Буквально «старший брат», но используется для обозначения любого человека старше, но все еще в том же поколении. Подразумевает дружеский уровень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сила / 氣: Ци. По сути, это сила, как в «Звездных войнах». Она дает способности в стиле уся, которые напоминают акробатическую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сила / 柔力: Лучший способ описать ее — это вид борьбы, который есть в айкидо: перенаправление сил без нанесения противнику смертельного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-эр / 兒,：Уменьшительно-ласкательный суффикс, обычно используется при обращении к младшим членам семьи, но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/ 朕：Личное местоимение императора, исходное личное местоимение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Галерея / 廊: Крытый коридор, соединяющий одно здание с другим. Извилистый коридор обычно представляет собой квадрат, который огибает сад посередине. В тексте нет различия между галереей типа террасы, которая следует за внешней стороной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/ 琴: В наши дни известен как гуцинь, но слово означает «древний цинь», поэтому слово цинь можно встретить только в 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Шаобин / 燒餅：Слоеная лепешка.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Цуцзюй / 蹴鞠：Футбол.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/ 里 : Единица измерения больших расстояний, в древности ли составляла 300 или 360 шагов (步, бу), стандартизированное метрическое значение — 500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/ 市尺 : Единица измерения длины, приблизительно 30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Кэтти / 斤 : Единица измерения массы, приблизительно 500 граммам.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Цунь / 市寸 : Единица измерения длины, приблизительно 3,33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/ 石 : Единица измерения веса, приблизительно 60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/ 市顷 : Мера площади, приблизительно 6 гектаров.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http://bllate.org/book/15657/1400633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